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tabs>
          <w:tab w:pos="4832" w:val="left" w:leader="none"/>
        </w:tabs>
        <w:rPr>
          <w:rFonts w:ascii="Times New Roman"/>
        </w:rPr>
      </w:pPr>
      <w:r>
        <w:rPr>
          <w:rFonts w:ascii="Times New Roman"/>
        </w:rPr>
        <w:pict>
          <v:group style="width:214.2pt;height:48.65pt;mso-position-horizontal-relative:char;mso-position-vertical-relative:line" coordorigin="0,0" coordsize="4284,973">
            <v:rect style="position:absolute;left:0;top:0;width:4284;height:973" filled="true" fillcolor="#bbbdc0" stroked="false">
              <v:fill type="solid"/>
            </v:rect>
            <v:shape style="position:absolute;left:1017;top:116;width:2988;height:735" coordorigin="1017,116" coordsize="2988,735" path="m1995,127l1371,127,1017,839,1724,839,1724,695,1511,695,1552,593,1728,593,1728,462,1626,462,1716,258,1995,258,1995,127xm2001,703l1823,703,1823,843,2001,843,2001,703xm3076,136l2431,136,2078,843,2793,843,2793,699,2579,699,2784,263,3076,263,3076,136xm3082,705l2898,705,2898,845,3082,845,3082,705xm4005,694l3840,694,3792,600,3742,502,3578,183,3578,551,3575,570,3564,586,3549,596,3530,600,3510,596,3495,586,3485,570,3481,551,3485,532,3495,516,3510,505,3530,502,3549,505,3564,516,3575,532,3578,551,3578,183,3544,116,3158,850,3318,850,3388,728,3672,728,3746,851,4005,851,4005,728,4005,694xe" filled="true" fillcolor="#00a0e3" stroked="false">
              <v:path arrowok="t"/>
              <v:fill type="solid"/>
            </v:shape>
            <v:shape style="position:absolute;left:3903;top:152;width:177;height:178" type="#_x0000_t75" stroked="false">
              <v:imagedata r:id="rId5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140pt;height:42.8pt;mso-position-horizontal-relative:char;mso-position-vertical-relative:line" coordorigin="0,0" coordsize="2800,856">
            <v:shape style="position:absolute;left:0;top:0;width:2800;height:856" type="#_x0000_t75" stroked="false">
              <v:imagedata r:id="rId6" o:title=""/>
            </v:shape>
            <v:shape style="position:absolute;left:2227;top:327;width:490;height:210" coordorigin="2227,327" coordsize="490,210" path="m2337,518l2336,515,2335,513,2334,513,2258,513,2294,331,2293,329,2286,327,2279,327,2273,328,2268,329,2266,331,2227,529,2228,533,2230,535,2233,536,2328,537,2330,536,2332,535,2334,530,2337,518xm2716,330l2715,328,2611,328,2609,329,2603,332,2602,335,2563,529,2564,533,2566,535,2569,536,2672,537,2674,536,2676,535,2678,532,2680,524,2680,516,2679,514,2678,513,2594,513,2609,439,2679,439,2681,439,2683,436,2686,431,2687,419,2685,417,2684,417,2613,417,2626,351,2708,351,2710,351,2712,349,2714,345,2716,333,2716,330xe" filled="true" fillcolor="#00a9dd" stroked="false">
              <v:path arrowok="t"/>
              <v:fill type="solid"/>
            </v:shape>
            <v:shape style="position:absolute;left:2262;top:61;width:110;height:209" coordorigin="2262,61" coordsize="110,209" path="m2313,61l2308,62,2303,64,2301,66,2262,263,2263,267,2266,269,2268,270,2363,270,2365,270,2367,268,2369,264,2371,252,2371,249,2370,247,2369,246,2293,246,2329,65,2328,63,2324,62,2313,61xe" filled="true" fillcolor="#969696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19.764pt;margin-top:12.308951pt;width:380pt;height:71.150pt;mso-position-horizontal-relative:page;mso-position-vertical-relative:paragraph;z-index:-15727616;mso-wrap-distance-left:0;mso-wrap-distance-right:0" coordorigin="395,246" coordsize="7600,1423">
            <v:shape style="position:absolute;left:395;top:246;width:7600;height:1423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95;top:246;width:7600;height:14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108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Комбинированный</w:t>
                    </w:r>
                    <w:r>
                      <w:rPr>
                        <w:b/>
                        <w:color w:val="FFFFFF"/>
                        <w:spacing w:val="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газовый</w:t>
                    </w:r>
                    <w:r>
                      <w:rPr>
                        <w:b/>
                        <w:color w:val="FFFFFF"/>
                        <w:spacing w:val="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котёл</w:t>
                    </w:r>
                    <w:r>
                      <w:rPr>
                        <w:b/>
                        <w:color w:val="FFFFFF"/>
                        <w:spacing w:val="4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с</w:t>
                    </w:r>
                    <w:r>
                      <w:rPr>
                        <w:b/>
                        <w:color w:val="FFFFFF"/>
                        <w:spacing w:val="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закрытой</w:t>
                    </w:r>
                  </w:p>
                  <w:p>
                    <w:pPr>
                      <w:spacing w:line="237" w:lineRule="auto" w:before="0"/>
                      <w:ind w:left="108" w:right="310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камерой сгорания</w:t>
                    </w:r>
                    <w:r>
                      <w:rPr>
                        <w:b/>
                        <w:color w:val="FFFFFF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(монотермическая</w:t>
                    </w:r>
                    <w:r>
                      <w:rPr>
                        <w:b/>
                        <w:color w:val="FFFFFF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модель)</w:t>
                    </w:r>
                    <w:r>
                      <w:rPr>
                        <w:b/>
                        <w:color w:val="FFFFFF"/>
                        <w:spacing w:val="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24</w:t>
                    </w:r>
                    <w:r>
                      <w:rPr>
                        <w:b/>
                        <w:color w:val="FFFFFF"/>
                        <w:spacing w:val="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кВт</w:t>
                    </w:r>
                    <w:r>
                      <w:rPr>
                        <w:b/>
                        <w:color w:val="FFFFFF"/>
                        <w:spacing w:val="-63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PROTEUS PLUS</w:t>
                    </w:r>
                    <w:r>
                      <w:rPr>
                        <w:b/>
                        <w:color w:val="FFFFFF"/>
                        <w:spacing w:val="-1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BLUE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  <w:r>
        <w:rPr/>
        <w:pict>
          <v:group style="position:absolute;margin-left:14pt;margin-top:16.723780pt;width:387.1pt;height:293.350pt;mso-position-horizontal-relative:page;mso-position-vertical-relative:paragraph;z-index:-15727104;mso-wrap-distance-left:0;mso-wrap-distance-right:0" coordorigin="280,334" coordsize="7742,5867">
            <v:shape style="position:absolute;left:280;top:4123;width:6791;height:1110" type="#_x0000_t75" stroked="false">
              <v:imagedata r:id="rId8" o:title=""/>
            </v:shape>
            <v:shape style="position:absolute;left:4274;top:334;width:3747;height:5867" type="#_x0000_t75" stroked="false">
              <v:imagedata r:id="rId9" o:title=""/>
            </v:shape>
            <v:shape style="position:absolute;left:280;top:334;width:7742;height:58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2" w:lineRule="auto" w:before="158"/>
                      <w:ind w:left="132" w:right="182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РУКОВОДСТВО</w:t>
                    </w:r>
                    <w:r>
                      <w:rPr>
                        <w:b/>
                        <w:color w:val="FFFFFF"/>
                        <w:spacing w:val="28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ПО</w:t>
                    </w:r>
                    <w:r>
                      <w:rPr>
                        <w:b/>
                        <w:color w:val="FFFFFF"/>
                        <w:spacing w:val="29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ЭКСПЛУАТАЦИИ</w:t>
                    </w:r>
                    <w:r>
                      <w:rPr>
                        <w:b/>
                        <w:color w:val="FFFFFF"/>
                        <w:spacing w:val="29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И</w:t>
                    </w:r>
                    <w:r>
                      <w:rPr>
                        <w:b/>
                        <w:color w:val="FFFFFF"/>
                        <w:spacing w:val="-4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ТЕХОБСЛУЖИВАНИЮ</w:t>
                    </w:r>
                    <w:r>
                      <w:rPr>
                        <w:b/>
                        <w:color w:val="FFFFFF"/>
                        <w:spacing w:val="4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.</w:t>
                    </w:r>
                  </w:p>
                  <w:p>
                    <w:pPr>
                      <w:spacing w:line="268" w:lineRule="exact" w:before="0"/>
                      <w:ind w:left="13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ПАСПОРТ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ИЗДЕЛИЯ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35" w:lineRule="auto" w:before="0"/>
                      <w:ind w:left="132" w:right="5244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69696"/>
                        <w:sz w:val="20"/>
                      </w:rPr>
                      <w:t>E.C.A. Представительство в</w:t>
                    </w:r>
                    <w:r>
                      <w:rPr>
                        <w:b/>
                        <w:color w:val="969696"/>
                        <w:spacing w:val="-43"/>
                        <w:sz w:val="20"/>
                      </w:rPr>
                      <w:t> </w:t>
                    </w:r>
                    <w:r>
                      <w:rPr>
                        <w:b/>
                        <w:color w:val="969696"/>
                        <w:sz w:val="20"/>
                      </w:rPr>
                      <w:t>РоссийскойФедерации</w:t>
                    </w:r>
                  </w:p>
                  <w:p>
                    <w:pPr>
                      <w:spacing w:line="242" w:lineRule="exact" w:before="0"/>
                      <w:ind w:left="13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69696"/>
                        <w:sz w:val="20"/>
                      </w:rPr>
                      <w:t>+7(499)643 8239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type w:val="continuous"/>
          <w:pgSz w:w="8400" w:h="11920"/>
          <w:pgMar w:top="960" w:bottom="0" w:left="180" w:right="2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8400" w:h="11920"/>
          <w:pgMar w:top="1100" w:bottom="280" w:left="180" w:right="2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before="0"/>
        <w:ind w:left="923" w:right="0" w:firstLine="0"/>
        <w:jc w:val="left"/>
        <w:rPr>
          <w:b/>
          <w:sz w:val="22"/>
        </w:rPr>
      </w:pPr>
      <w:r>
        <w:rPr>
          <w:b/>
          <w:sz w:val="22"/>
        </w:rPr>
        <w:t>CОДЕРЖАНИЕ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271" w:val="right" w:leader="none"/>
            </w:tabs>
            <w:spacing w:line="240" w:lineRule="auto" w:before="87" w:after="0"/>
            <w:ind w:left="1399" w:right="0" w:hanging="481"/>
            <w:jc w:val="left"/>
          </w:pPr>
          <w:hyperlink w:history="true" w:anchor="_TOC_250019">
            <w:r>
              <w:rPr>
                <w:position w:val="1"/>
              </w:rPr>
              <w:t>ВВЕДЕНИЕ</w:t>
            </w:r>
            <w:r>
              <w:rPr>
                <w:rFonts w:ascii="Times New Roman" w:hAnsi="Times New Roman"/>
                <w:position w:val="1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271" w:val="right" w:leader="none"/>
            </w:tabs>
            <w:spacing w:line="240" w:lineRule="auto" w:before="82" w:after="0"/>
            <w:ind w:left="1399" w:right="0" w:hanging="481"/>
            <w:jc w:val="left"/>
          </w:pPr>
          <w:hyperlink w:history="true" w:anchor="_TOC_250018">
            <w:r>
              <w:rPr>
                <w:position w:val="1"/>
              </w:rPr>
              <w:t>ГАРАНТИЯ</w:t>
            </w:r>
            <w:r>
              <w:rPr>
                <w:spacing w:val="-1"/>
                <w:position w:val="1"/>
              </w:rPr>
              <w:t> </w:t>
            </w:r>
            <w:r>
              <w:rPr>
                <w:position w:val="1"/>
              </w:rPr>
              <w:t>И ТЕХОБСЛУЖИВАНИЕ</w:t>
            </w:r>
            <w:r>
              <w:rPr>
                <w:rFonts w:ascii="Times New Roman" w:hAnsi="Times New Roman"/>
                <w:position w:val="1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271" w:val="right" w:leader="none"/>
            </w:tabs>
            <w:spacing w:line="240" w:lineRule="auto" w:before="81" w:after="0"/>
            <w:ind w:left="1399" w:right="0" w:hanging="481"/>
            <w:jc w:val="left"/>
          </w:pPr>
          <w:hyperlink w:history="true" w:anchor="_TOC_250017">
            <w:r>
              <w:rPr>
                <w:position w:val="1"/>
              </w:rPr>
              <w:t>СИМВОЛЫ</w:t>
            </w:r>
            <w:r>
              <w:rPr>
                <w:rFonts w:ascii="Times New Roman" w:hAnsi="Times New Roman"/>
                <w:position w:val="1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271" w:val="right" w:leader="none"/>
            </w:tabs>
            <w:spacing w:line="240" w:lineRule="auto" w:before="81" w:after="0"/>
            <w:ind w:left="1399" w:right="0" w:hanging="481"/>
            <w:jc w:val="left"/>
          </w:pPr>
          <w:hyperlink w:history="true" w:anchor="_TOC_250016">
            <w:r>
              <w:rPr>
                <w:position w:val="1"/>
              </w:rPr>
              <w:t>ПРАВИЛА БЕЗОПАСНОСТИ</w:t>
            </w:r>
            <w:r>
              <w:rPr>
                <w:spacing w:val="1"/>
                <w:position w:val="1"/>
              </w:rPr>
              <w:t> </w:t>
            </w:r>
            <w:r>
              <w:rPr>
                <w:position w:val="1"/>
              </w:rPr>
              <w:t>И ПРЕДУПРЕЖДЕНИЯ</w:t>
            </w:r>
            <w:r>
              <w:rPr>
                <w:rFonts w:ascii="Times New Roman" w:hAnsi="Times New Roman"/>
                <w:position w:val="1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271" w:val="right" w:leader="none"/>
            </w:tabs>
            <w:spacing w:line="240" w:lineRule="auto" w:before="82" w:after="0"/>
            <w:ind w:left="1399" w:right="0" w:hanging="481"/>
            <w:jc w:val="left"/>
          </w:pPr>
          <w:hyperlink w:history="true" w:anchor="_TOC_250015">
            <w:r>
              <w:rPr>
                <w:position w:val="1"/>
              </w:rPr>
              <w:t>ПРОДУКТ</w:t>
            </w:r>
            <w:r>
              <w:rPr>
                <w:rFonts w:ascii="Times New Roman" w:hAnsi="Times New Roman"/>
                <w:position w:val="1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7271" w:val="right" w:leader="none"/>
            </w:tabs>
            <w:spacing w:before="55"/>
            <w:ind w:left="919" w:firstLine="0"/>
          </w:pPr>
          <w:hyperlink w:history="true" w:anchor="_TOC_250014">
            <w:r>
              <w:rPr/>
              <w:t>5.1-Общие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3"/>
              </w:rPr>
              <w:t>6</w:t>
            </w:r>
          </w:hyperlink>
        </w:p>
        <w:p>
          <w:pPr>
            <w:pStyle w:val="TOC2"/>
            <w:tabs>
              <w:tab w:pos="7271" w:val="right" w:leader="none"/>
            </w:tabs>
            <w:spacing w:before="24"/>
            <w:ind w:left="919" w:firstLine="0"/>
          </w:pPr>
          <w:hyperlink w:history="true" w:anchor="_TOC_250013">
            <w:r>
              <w:rPr/>
              <w:t>5.2-Маркировка изделий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5"/>
              </w:rPr>
              <w:t>7</w:t>
            </w:r>
          </w:hyperlink>
        </w:p>
        <w:p>
          <w:pPr>
            <w:pStyle w:val="TOC2"/>
            <w:tabs>
              <w:tab w:pos="7271" w:val="right" w:leader="none"/>
            </w:tabs>
            <w:spacing w:line="218" w:lineRule="auto" w:before="15"/>
            <w:ind w:left="919" w:firstLine="0"/>
          </w:pPr>
          <w:hyperlink w:history="true" w:anchor="_TOC_250012">
            <w:r>
              <w:rPr/>
              <w:t>5.3-Технические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8"/>
              </w:rPr>
              <w:t>7</w:t>
            </w:r>
          </w:hyperlink>
        </w:p>
        <w:p>
          <w:pPr>
            <w:pStyle w:val="TOC2"/>
            <w:spacing w:line="256" w:lineRule="exact"/>
            <w:ind w:left="919" w:firstLine="0"/>
          </w:pPr>
          <w:hyperlink w:history="true" w:anchor="_TOC_250011">
            <w:r>
              <w:rPr/>
              <w:t>5.4-</w:t>
            </w:r>
            <w:r>
              <w:rPr>
                <w:spacing w:val="-1"/>
              </w:rPr>
              <w:t> </w:t>
            </w:r>
            <w:r>
              <w:rPr/>
              <w:t>Схема</w:t>
            </w:r>
            <w:r>
              <w:rPr>
                <w:spacing w:val="1"/>
              </w:rPr>
              <w:t> </w:t>
            </w:r>
            <w:r>
              <w:rPr/>
              <w:t>электрического</w:t>
            </w:r>
            <w:r>
              <w:rPr>
                <w:spacing w:val="1"/>
              </w:rPr>
              <w:t> </w:t>
            </w:r>
            <w:r>
              <w:rPr/>
              <w:t>контура</w:t>
            </w:r>
          </w:hyperlink>
        </w:p>
        <w:p>
          <w:pPr>
            <w:pStyle w:val="TOC2"/>
            <w:tabs>
              <w:tab w:pos="7328" w:val="right" w:leader="none"/>
            </w:tabs>
            <w:spacing w:before="68"/>
            <w:ind w:left="919" w:firstLine="0"/>
          </w:pPr>
          <w:r>
            <w:rPr/>
            <w:t>Рисунок</w:t>
          </w:r>
          <w:r>
            <w:rPr>
              <w:rFonts w:ascii="Times New Roman" w:hAnsi="Times New Roman"/>
            </w:rPr>
            <w:tab/>
          </w:r>
          <w:r>
            <w:rPr/>
            <w:t>9</w:t>
          </w:r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384" w:val="right" w:leader="none"/>
            </w:tabs>
            <w:spacing w:line="240" w:lineRule="auto" w:before="43" w:after="0"/>
            <w:ind w:left="1399" w:right="0" w:hanging="481"/>
            <w:jc w:val="left"/>
          </w:pPr>
          <w:hyperlink w:history="true" w:anchor="_TOC_250010">
            <w:r>
              <w:rPr/>
              <w:t>УПАКОВКА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384" w:val="right" w:leader="none"/>
            </w:tabs>
            <w:spacing w:line="240" w:lineRule="auto" w:before="41" w:after="0"/>
            <w:ind w:left="1399" w:right="0" w:hanging="481"/>
            <w:jc w:val="left"/>
          </w:pPr>
          <w:hyperlink w:history="true" w:anchor="_TOC_250009">
            <w:r>
              <w:rPr/>
              <w:t>МОНТАЖ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384" w:val="right" w:leader="none"/>
            </w:tabs>
            <w:spacing w:line="240" w:lineRule="auto" w:before="41" w:after="0"/>
            <w:ind w:left="1399" w:right="0" w:hanging="481"/>
            <w:jc w:val="left"/>
          </w:pPr>
          <w:hyperlink w:history="true" w:anchor="_TOC_250008">
            <w:r>
              <w:rPr/>
              <w:t>СОЕДИНЕНИЯ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12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99" w:val="left" w:leader="none"/>
              <w:tab w:pos="1400" w:val="left" w:leader="none"/>
              <w:tab w:pos="7385" w:val="right" w:leader="none"/>
            </w:tabs>
            <w:spacing w:line="240" w:lineRule="auto" w:before="42" w:after="0"/>
            <w:ind w:left="1399" w:right="0" w:hanging="481"/>
            <w:jc w:val="left"/>
          </w:pPr>
          <w:hyperlink w:history="true" w:anchor="_TOC_250007">
            <w:r>
              <w:rPr/>
              <w:t>ПЕРВЫЙ ЗАПУСК и ЭКСПЛУАТАЦИЯ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27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5" w:val="right" w:leader="none"/>
            </w:tabs>
            <w:spacing w:line="240" w:lineRule="auto" w:before="42" w:after="0"/>
            <w:ind w:left="1399" w:right="0" w:hanging="481"/>
            <w:jc w:val="left"/>
          </w:pPr>
          <w:hyperlink w:history="true" w:anchor="_TOC_250006">
            <w:r>
              <w:rPr/>
              <w:t>ПАНЕЛЬ</w:t>
            </w:r>
            <w:r>
              <w:rPr>
                <w:spacing w:val="-1"/>
              </w:rPr>
              <w:t> </w:t>
            </w:r>
            <w:r>
              <w:rPr/>
              <w:t>УПРАВЛЕНИЯ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00" w:val="left" w:leader="none"/>
              <w:tab w:pos="7384" w:val="right" w:leader="none"/>
            </w:tabs>
            <w:spacing w:line="240" w:lineRule="auto" w:before="29" w:after="0"/>
            <w:ind w:left="1399" w:right="0" w:hanging="481"/>
            <w:jc w:val="left"/>
            <w:rPr>
              <w:sz w:val="22"/>
            </w:rPr>
          </w:pPr>
          <w:hyperlink w:history="true" w:anchor="_TOC_250005">
            <w:r>
              <w:rPr/>
              <w:t>Включение котла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3"/>
                <w:sz w:val="22"/>
              </w:rPr>
              <w:t>30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4" w:val="right" w:leader="none"/>
            </w:tabs>
            <w:spacing w:line="223" w:lineRule="auto" w:before="54" w:after="0"/>
            <w:ind w:left="1399" w:right="0" w:hanging="481"/>
            <w:jc w:val="left"/>
          </w:pPr>
          <w:hyperlink w:history="true" w:anchor="_TOC_250004">
            <w:r>
              <w:rPr/>
              <w:t>Информация по перенастройке</w:t>
            </w:r>
            <w:r>
              <w:rPr>
                <w:spacing w:val="1"/>
              </w:rPr>
              <w:t> </w:t>
            </w:r>
            <w:r>
              <w:rPr/>
              <w:t>на другой</w:t>
            </w:r>
            <w:r>
              <w:rPr>
                <w:spacing w:val="1"/>
              </w:rPr>
              <w:t> </w:t>
            </w:r>
            <w:r>
              <w:rPr/>
              <w:t>тип газа для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4"/>
              </w:rPr>
              <w:t>32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5" w:val="right" w:leader="none"/>
            </w:tabs>
            <w:spacing w:line="271" w:lineRule="exact" w:before="0" w:after="0"/>
            <w:ind w:left="1399" w:right="0" w:hanging="481"/>
            <w:jc w:val="left"/>
          </w:pPr>
          <w:hyperlink w:history="true" w:anchor="_TOC_250003">
            <w:r>
              <w:rPr/>
              <w:t>ОПРЕДЕЛЕНИЕ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УСТРАНЕНИЕ</w:t>
            </w:r>
            <w:r>
              <w:rPr>
                <w:spacing w:val="-3"/>
              </w:rPr>
              <w:t> </w:t>
            </w:r>
            <w:r>
              <w:rPr/>
              <w:t>ОШИБОК/НЕИСПРАВНОСТЕЙ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1"/>
              </w:rPr>
              <w:t>35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5" w:val="right" w:leader="none"/>
            </w:tabs>
            <w:spacing w:line="240" w:lineRule="auto" w:before="46" w:after="0"/>
            <w:ind w:left="1399" w:right="0" w:hanging="481"/>
            <w:jc w:val="left"/>
          </w:pPr>
          <w:hyperlink w:history="true" w:anchor="_TOC_250002">
            <w:r>
              <w:rPr/>
              <w:t>TЕХОБСЛУЖИВАНИЕ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3"/>
              </w:rPr>
              <w:t>39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3" w:val="right" w:leader="none"/>
            </w:tabs>
            <w:spacing w:line="240" w:lineRule="auto" w:before="51" w:after="0"/>
            <w:ind w:left="1399" w:right="0" w:hanging="481"/>
            <w:jc w:val="left"/>
          </w:pPr>
          <w:hyperlink w:history="true" w:anchor="_TOC_250001">
            <w:r>
              <w:rPr/>
              <w:t>ВСЕ ПРАВА ЗАЩИЩЕНЫ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3"/>
              </w:rPr>
              <w:t>39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3" w:val="right" w:leader="none"/>
            </w:tabs>
            <w:spacing w:line="240" w:lineRule="auto" w:before="52" w:after="0"/>
            <w:ind w:left="1399" w:right="0" w:hanging="481"/>
            <w:jc w:val="left"/>
          </w:pPr>
          <w:hyperlink w:history="true" w:anchor="_TOC_250000">
            <w:r>
              <w:rPr/>
              <w:t>СТАНДАРТЫ / ИНСТРУКЦИИ</w:t>
            </w:r>
            <w:r>
              <w:rPr>
                <w:rFonts w:ascii="Times New Roman" w:hAnsi="Times New Roman"/>
              </w:rPr>
              <w:tab/>
            </w:r>
            <w:r>
              <w:rPr>
                <w:position w:val="-3"/>
              </w:rPr>
              <w:t>39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00" w:val="left" w:leader="none"/>
              <w:tab w:pos="7384" w:val="right" w:leader="none"/>
            </w:tabs>
            <w:spacing w:line="240" w:lineRule="auto" w:before="52" w:after="0"/>
            <w:ind w:left="1399" w:right="0" w:hanging="481"/>
            <w:jc w:val="left"/>
          </w:pPr>
          <w:r>
            <w:rPr/>
            <w:t>ПРИЛОЖЕНИЯ</w:t>
          </w:r>
          <w:r>
            <w:rPr>
              <w:rFonts w:ascii="Times New Roman" w:hAnsi="Times New Roman"/>
            </w:rPr>
            <w:tab/>
          </w:r>
          <w:r>
            <w:rPr>
              <w:position w:val="-3"/>
            </w:rPr>
            <w:t>40</w:t>
          </w:r>
        </w:p>
      </w:sdtContent>
    </w:sdt>
    <w:p>
      <w:pPr>
        <w:spacing w:after="0" w:line="240" w:lineRule="auto"/>
        <w:jc w:val="left"/>
        <w:sectPr>
          <w:pgSz w:w="8400" w:h="11910"/>
          <w:pgMar w:top="1100" w:bottom="280" w:left="40" w:right="0"/>
        </w:sectPr>
      </w:pPr>
    </w:p>
    <w:p>
      <w:pPr>
        <w:pStyle w:val="Heading6"/>
        <w:spacing w:before="52"/>
        <w:ind w:left="583"/>
      </w:pPr>
      <w:bookmarkStart w:name="_TOC_250019" w:id="1"/>
      <w:bookmarkEnd w:id="1"/>
      <w:r>
        <w:rPr/>
        <w:t>1-ВВЕДЕНИЕ</w:t>
      </w:r>
    </w:p>
    <w:p>
      <w:pPr>
        <w:pStyle w:val="BodyText"/>
        <w:spacing w:line="180" w:lineRule="exact" w:before="111"/>
        <w:ind w:left="583"/>
      </w:pPr>
      <w:r>
        <w:rPr>
          <w:w w:val="95"/>
        </w:rPr>
        <w:t>E.C.A.</w:t>
      </w:r>
      <w:r>
        <w:rPr>
          <w:spacing w:val="-2"/>
          <w:w w:val="95"/>
        </w:rPr>
        <w:t> </w:t>
      </w:r>
      <w:r>
        <w:rPr>
          <w:w w:val="95"/>
        </w:rPr>
        <w:t>Комбинированный</w:t>
      </w:r>
      <w:r>
        <w:rPr>
          <w:spacing w:val="19"/>
          <w:w w:val="95"/>
        </w:rPr>
        <w:t> </w:t>
      </w:r>
      <w:r>
        <w:rPr>
          <w:w w:val="95"/>
        </w:rPr>
        <w:t>газовый</w:t>
      </w:r>
      <w:r>
        <w:rPr>
          <w:spacing w:val="19"/>
          <w:w w:val="95"/>
        </w:rPr>
        <w:t> </w:t>
      </w:r>
      <w:r>
        <w:rPr>
          <w:w w:val="95"/>
        </w:rPr>
        <w:t>котёл</w:t>
      </w:r>
      <w:r>
        <w:rPr>
          <w:spacing w:val="20"/>
          <w:w w:val="95"/>
        </w:rPr>
        <w:t> </w:t>
      </w:r>
      <w:r>
        <w:rPr>
          <w:w w:val="95"/>
        </w:rPr>
        <w:t>с</w:t>
      </w:r>
      <w:r>
        <w:rPr>
          <w:spacing w:val="19"/>
          <w:w w:val="95"/>
        </w:rPr>
        <w:t> </w:t>
      </w:r>
      <w:r>
        <w:rPr>
          <w:w w:val="95"/>
        </w:rPr>
        <w:t>закрытой</w:t>
      </w:r>
      <w:r>
        <w:rPr>
          <w:spacing w:val="19"/>
          <w:w w:val="95"/>
        </w:rPr>
        <w:t> </w:t>
      </w:r>
      <w:r>
        <w:rPr>
          <w:w w:val="95"/>
        </w:rPr>
        <w:t>камерой</w:t>
      </w:r>
      <w:r>
        <w:rPr>
          <w:spacing w:val="19"/>
          <w:w w:val="95"/>
        </w:rPr>
        <w:t> </w:t>
      </w:r>
      <w:r>
        <w:rPr>
          <w:w w:val="95"/>
        </w:rPr>
        <w:t>сгорания</w:t>
      </w:r>
      <w:r>
        <w:rPr>
          <w:spacing w:val="20"/>
          <w:w w:val="95"/>
        </w:rPr>
        <w:t> </w:t>
      </w:r>
      <w:r>
        <w:rPr>
          <w:w w:val="95"/>
        </w:rPr>
        <w:t>Proteus</w:t>
      </w:r>
      <w:r>
        <w:rPr>
          <w:spacing w:val="19"/>
          <w:w w:val="95"/>
        </w:rPr>
        <w:t> </w:t>
      </w:r>
      <w:r>
        <w:rPr>
          <w:w w:val="95"/>
        </w:rPr>
        <w:t>Plus</w:t>
      </w:r>
      <w:r>
        <w:rPr>
          <w:spacing w:val="19"/>
          <w:w w:val="95"/>
        </w:rPr>
        <w:t> </w:t>
      </w:r>
      <w:r>
        <w:rPr>
          <w:w w:val="95"/>
        </w:rPr>
        <w:t>Blue</w:t>
      </w:r>
      <w:r>
        <w:rPr>
          <w:spacing w:val="19"/>
          <w:w w:val="95"/>
        </w:rPr>
        <w:t> </w:t>
      </w:r>
      <w:r>
        <w:rPr>
          <w:w w:val="95"/>
        </w:rPr>
        <w:t>24</w:t>
      </w:r>
      <w:r>
        <w:rPr>
          <w:spacing w:val="20"/>
          <w:w w:val="95"/>
        </w:rPr>
        <w:t> </w:t>
      </w:r>
      <w:r>
        <w:rPr>
          <w:w w:val="95"/>
        </w:rPr>
        <w:t>кВт</w:t>
      </w:r>
    </w:p>
    <w:p>
      <w:pPr>
        <w:pStyle w:val="BodyText"/>
        <w:spacing w:line="178" w:lineRule="exact"/>
        <w:ind w:left="583"/>
      </w:pPr>
      <w:r>
        <w:rPr/>
        <w:t>предназначен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обеспечения</w:t>
      </w:r>
      <w:r>
        <w:rPr>
          <w:spacing w:val="-2"/>
        </w:rPr>
        <w:t> </w:t>
      </w:r>
      <w:r>
        <w:rPr/>
        <w:t>эффективного,</w:t>
      </w:r>
      <w:r>
        <w:rPr>
          <w:spacing w:val="-2"/>
        </w:rPr>
        <w:t> </w:t>
      </w:r>
      <w:r>
        <w:rPr/>
        <w:t>безопасного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комфортного</w:t>
      </w:r>
      <w:r>
        <w:rPr>
          <w:spacing w:val="-1"/>
        </w:rPr>
        <w:t> </w:t>
      </w:r>
      <w:r>
        <w:rPr/>
        <w:t>центрального</w:t>
      </w:r>
      <w:r>
        <w:rPr>
          <w:spacing w:val="-2"/>
        </w:rPr>
        <w:t> </w:t>
      </w:r>
      <w:r>
        <w:rPr/>
        <w:t>отопления,</w:t>
      </w:r>
      <w:r>
        <w:rPr>
          <w:spacing w:val="-2"/>
        </w:rPr>
        <w:t> </w:t>
      </w:r>
      <w:r>
        <w:rPr/>
        <w:t>и</w:t>
      </w:r>
    </w:p>
    <w:p>
      <w:pPr>
        <w:pStyle w:val="BodyText"/>
        <w:spacing w:line="232" w:lineRule="auto" w:before="2"/>
        <w:ind w:left="583" w:right="657"/>
      </w:pPr>
      <w:r>
        <w:rPr/>
        <w:t>водоснабжения горячей водой.</w:t>
      </w:r>
      <w:r>
        <w:rPr>
          <w:spacing w:val="1"/>
        </w:rPr>
        <w:t> </w:t>
      </w:r>
      <w:r>
        <w:rPr/>
        <w:t>Комбинированный газовый котёл с закрытой камерой сгорания 24 кВт,</w:t>
      </w:r>
      <w:r>
        <w:rPr>
          <w:spacing w:val="-34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предпочтений</w:t>
      </w:r>
      <w:r>
        <w:rPr>
          <w:spacing w:val="-2"/>
        </w:rPr>
        <w:t> </w:t>
      </w:r>
      <w:r>
        <w:rPr/>
        <w:t>пользователя,</w:t>
      </w:r>
      <w:r>
        <w:rPr>
          <w:spacing w:val="-3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на природном</w:t>
      </w:r>
      <w:r>
        <w:rPr>
          <w:spacing w:val="-1"/>
        </w:rPr>
        <w:t> </w:t>
      </w:r>
      <w:r>
        <w:rPr/>
        <w:t>газе, так</w:t>
      </w:r>
      <w:r>
        <w:rPr>
          <w:spacing w:val="-2"/>
        </w:rPr>
        <w:t> </w:t>
      </w:r>
      <w:r>
        <w:rPr/>
        <w:t>и на</w:t>
      </w:r>
    </w:p>
    <w:p>
      <w:pPr>
        <w:pStyle w:val="BodyText"/>
        <w:spacing w:line="192" w:lineRule="exact"/>
        <w:ind w:left="583"/>
      </w:pPr>
      <w:r>
        <w:rPr/>
        <w:t>сжиженном</w:t>
      </w:r>
      <w:r>
        <w:rPr>
          <w:spacing w:val="-1"/>
        </w:rPr>
        <w:t> </w:t>
      </w:r>
      <w:r>
        <w:rPr/>
        <w:t>газе</w:t>
      </w:r>
      <w:r>
        <w:rPr>
          <w:spacing w:val="-1"/>
        </w:rPr>
        <w:t> </w:t>
      </w:r>
      <w:r>
        <w:rPr/>
        <w:t>(СНГ).</w:t>
      </w:r>
    </w:p>
    <w:p>
      <w:pPr>
        <w:pStyle w:val="BodyText"/>
        <w:spacing w:before="57"/>
        <w:ind w:left="583" w:right="624"/>
      </w:pPr>
      <w:r>
        <w:rPr/>
        <w:t>В данном руководстве вы сможете найти всю необходимую информацию по монтажу и использованию</w:t>
      </w:r>
      <w:r>
        <w:rPr>
          <w:spacing w:val="-34"/>
        </w:rPr>
        <w:t> </w:t>
      </w:r>
      <w:r>
        <w:rPr/>
        <w:t>комбинированных водогрейных и отопительных котлов с закрытой камерой сгорания Proteus Plus Blue</w:t>
      </w:r>
      <w:r>
        <w:rPr>
          <w:spacing w:val="1"/>
        </w:rPr>
        <w:t> </w:t>
      </w:r>
      <w:r>
        <w:rPr/>
        <w:t>E.C.A., которые могут работать как на природном газе, так и на сжиженном газе (СНГ) .    В данном</w:t>
      </w:r>
      <w:r>
        <w:rPr>
          <w:spacing w:val="1"/>
        </w:rPr>
        <w:t> </w:t>
      </w:r>
      <w:r>
        <w:rPr/>
        <w:t>руководстве представлена подробная информация о технических характеристиках агрегата, выборе</w:t>
      </w:r>
      <w:r>
        <w:rPr>
          <w:spacing w:val="1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установки,</w:t>
      </w:r>
      <w:r>
        <w:rPr>
          <w:spacing w:val="-2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соединений</w:t>
      </w:r>
      <w:r>
        <w:rPr>
          <w:spacing w:val="-1"/>
        </w:rPr>
        <w:t> </w:t>
      </w:r>
      <w:r>
        <w:rPr/>
        <w:t>(вода,</w:t>
      </w:r>
      <w:r>
        <w:rPr>
          <w:spacing w:val="-2"/>
        </w:rPr>
        <w:t> </w:t>
      </w:r>
      <w:r>
        <w:rPr/>
        <w:t>газ,</w:t>
      </w:r>
      <w:r>
        <w:rPr>
          <w:spacing w:val="-2"/>
        </w:rPr>
        <w:t> </w:t>
      </w:r>
      <w:r>
        <w:rPr/>
        <w:t>дымоход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электричество),</w:t>
      </w:r>
      <w:r>
        <w:rPr>
          <w:spacing w:val="-1"/>
        </w:rPr>
        <w:t> </w:t>
      </w:r>
      <w:r>
        <w:rPr/>
        <w:t>преобразовании</w:t>
      </w:r>
    </w:p>
    <w:p>
      <w:pPr>
        <w:pStyle w:val="BodyText"/>
        <w:ind w:left="583" w:right="657"/>
      </w:pPr>
      <w:r>
        <w:rPr/>
        <w:t>газа, а также информация о техническом обслуживании, определении и устранении возможных</w:t>
      </w:r>
      <w:r>
        <w:rPr>
          <w:spacing w:val="1"/>
        </w:rPr>
        <w:t> </w:t>
      </w:r>
      <w:r>
        <w:rPr/>
        <w:t>неисправностей.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полной</w:t>
      </w:r>
      <w:r>
        <w:rPr>
          <w:spacing w:val="-2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воспользоваться</w:t>
      </w:r>
      <w:r>
        <w:rPr>
          <w:spacing w:val="-3"/>
        </w:rPr>
        <w:t> </w:t>
      </w:r>
      <w:r>
        <w:rPr/>
        <w:t>всеми</w:t>
      </w:r>
      <w:r>
        <w:rPr>
          <w:spacing w:val="-3"/>
        </w:rPr>
        <w:t> </w:t>
      </w:r>
      <w:r>
        <w:rPr/>
        <w:t>функциями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обеспечить</w:t>
      </w:r>
    </w:p>
    <w:p>
      <w:pPr>
        <w:pStyle w:val="BodyText"/>
        <w:spacing w:before="1"/>
        <w:ind w:left="583" w:right="917"/>
      </w:pPr>
      <w:r>
        <w:rPr/>
        <w:t>безопасную, экономичную и безотказную эксплуатацию вашего агрегата, пожалуйста, внимательно</w:t>
      </w:r>
      <w:r>
        <w:rPr>
          <w:spacing w:val="-34"/>
        </w:rPr>
        <w:t> </w:t>
      </w:r>
      <w:r>
        <w:rPr/>
        <w:t>прочитайте</w:t>
      </w:r>
      <w:r>
        <w:rPr>
          <w:spacing w:val="-1"/>
        </w:rPr>
        <w:t> </w:t>
      </w:r>
      <w:r>
        <w:rPr/>
        <w:t>данное</w:t>
      </w:r>
      <w:r>
        <w:rPr>
          <w:spacing w:val="-1"/>
        </w:rPr>
        <w:t> </w:t>
      </w:r>
      <w:r>
        <w:rPr/>
        <w:t>руководство.</w:t>
      </w:r>
    </w:p>
    <w:p>
      <w:pPr>
        <w:pStyle w:val="BodyText"/>
        <w:spacing w:line="259" w:lineRule="auto" w:before="75"/>
        <w:ind w:left="583" w:right="1608"/>
      </w:pPr>
      <w:r>
        <w:rPr/>
        <w:t>Сохраните все документы, предоставленные вместе с оборудованием для последующего</w:t>
      </w:r>
      <w:r>
        <w:rPr>
          <w:spacing w:val="-34"/>
        </w:rPr>
        <w:t> </w:t>
      </w:r>
      <w:r>
        <w:rPr/>
        <w:t>использования в</w:t>
      </w:r>
      <w:r>
        <w:rPr>
          <w:spacing w:val="-1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необходимости.</w:t>
      </w:r>
    </w:p>
    <w:p>
      <w:pPr>
        <w:pStyle w:val="BodyText"/>
        <w:spacing w:before="2"/>
        <w:rPr>
          <w:sz w:val="13"/>
        </w:rPr>
      </w:pPr>
    </w:p>
    <w:p>
      <w:pPr>
        <w:pStyle w:val="Heading6"/>
        <w:spacing w:before="1"/>
        <w:ind w:left="583"/>
      </w:pPr>
      <w:bookmarkStart w:name="_TOC_250018" w:id="2"/>
      <w:r>
        <w:rPr/>
        <w:t>2-ГАРАНТИЯ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bookmarkEnd w:id="2"/>
      <w:r>
        <w:rPr/>
        <w:t>ТЕХОБСЛУЖИВАНИЕ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0" w:after="0"/>
        <w:ind w:left="570" w:right="746" w:firstLine="0"/>
        <w:jc w:val="left"/>
        <w:rPr>
          <w:sz w:val="16"/>
        </w:rPr>
      </w:pPr>
      <w:r>
        <w:rPr>
          <w:sz w:val="16"/>
        </w:rPr>
        <w:t>Любые виды гарантийного ремонта должны проводиться в авторизованных сервисах Е.С.А. На котел</w:t>
      </w:r>
      <w:r>
        <w:rPr>
          <w:spacing w:val="-34"/>
          <w:sz w:val="16"/>
        </w:rPr>
        <w:t> </w:t>
      </w:r>
      <w:r>
        <w:rPr>
          <w:sz w:val="16"/>
        </w:rPr>
        <w:t>предоставляется гарантия на срок 2 года.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" w:after="0"/>
        <w:ind w:left="570" w:right="1114" w:firstLine="0"/>
        <w:jc w:val="left"/>
        <w:rPr>
          <w:sz w:val="16"/>
        </w:rPr>
      </w:pPr>
      <w:r>
        <w:rPr>
          <w:sz w:val="16"/>
        </w:rPr>
        <w:t>Гарантия распространяется на дефекты материалов, используемых при изготовлении котла и</w:t>
      </w:r>
      <w:r>
        <w:rPr>
          <w:spacing w:val="1"/>
          <w:sz w:val="16"/>
        </w:rPr>
        <w:t> </w:t>
      </w:r>
      <w:r>
        <w:rPr>
          <w:sz w:val="16"/>
        </w:rPr>
        <w:t>качество изготовления, при условии соблюдения инструкций и предупреждений, приведенных в</w:t>
      </w:r>
      <w:r>
        <w:rPr>
          <w:spacing w:val="-34"/>
          <w:sz w:val="16"/>
        </w:rPr>
        <w:t> </w:t>
      </w:r>
      <w:r>
        <w:rPr>
          <w:sz w:val="16"/>
        </w:rPr>
        <w:t>руководстве</w:t>
      </w:r>
      <w:r>
        <w:rPr>
          <w:spacing w:val="-2"/>
          <w:sz w:val="16"/>
        </w:rPr>
        <w:t> </w:t>
      </w:r>
      <w:r>
        <w:rPr>
          <w:sz w:val="16"/>
        </w:rPr>
        <w:t>по установке и эксплуатации.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0" w:after="0"/>
        <w:ind w:left="570" w:right="744" w:firstLine="0"/>
        <w:jc w:val="left"/>
        <w:rPr>
          <w:sz w:val="16"/>
        </w:rPr>
      </w:pPr>
      <w:r>
        <w:rPr>
          <w:sz w:val="16"/>
        </w:rPr>
        <w:t>Ввод в эксплуатацию должен быть выполнен авторизованным сервисным центром. Чтобы гарантия</w:t>
      </w:r>
      <w:r>
        <w:rPr>
          <w:spacing w:val="1"/>
          <w:sz w:val="16"/>
        </w:rPr>
        <w:t> </w:t>
      </w:r>
      <w:r>
        <w:rPr>
          <w:sz w:val="16"/>
        </w:rPr>
        <w:t>была действительной, дата продажи и дата пуска в эксплуатацию должна быть указана в гарантийном</w:t>
      </w:r>
      <w:r>
        <w:rPr>
          <w:spacing w:val="-34"/>
          <w:sz w:val="16"/>
        </w:rPr>
        <w:t> </w:t>
      </w:r>
      <w:r>
        <w:rPr>
          <w:sz w:val="16"/>
        </w:rPr>
        <w:t>талоне,</w:t>
      </w:r>
      <w:r>
        <w:rPr>
          <w:spacing w:val="-2"/>
          <w:sz w:val="16"/>
        </w:rPr>
        <w:t> </w:t>
      </w:r>
      <w:r>
        <w:rPr>
          <w:sz w:val="16"/>
        </w:rPr>
        <w:t>прилагаемом к руководству.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" w:after="0"/>
        <w:ind w:left="570" w:right="1292" w:firstLine="0"/>
        <w:jc w:val="left"/>
        <w:rPr>
          <w:sz w:val="16"/>
        </w:rPr>
      </w:pPr>
      <w:r>
        <w:rPr>
          <w:sz w:val="16"/>
        </w:rPr>
        <w:t>В случае если дата ввода в эксплуатацию неизвестна, либо от даты продажи до даты ввода в</w:t>
      </w:r>
      <w:r>
        <w:rPr>
          <w:spacing w:val="-34"/>
          <w:sz w:val="16"/>
        </w:rPr>
        <w:t> </w:t>
      </w:r>
      <w:r>
        <w:rPr>
          <w:sz w:val="16"/>
        </w:rPr>
        <w:t>эксплуатацию прошло более 6 месяцев, то гарантийный срок исчисляется от даты продажи</w:t>
      </w:r>
      <w:r>
        <w:rPr>
          <w:spacing w:val="1"/>
          <w:sz w:val="16"/>
        </w:rPr>
        <w:t> </w:t>
      </w:r>
      <w:r>
        <w:rPr>
          <w:sz w:val="16"/>
        </w:rPr>
        <w:t>оборудования,</w:t>
      </w:r>
      <w:r>
        <w:rPr>
          <w:spacing w:val="-4"/>
          <w:sz w:val="16"/>
        </w:rPr>
        <w:t> </w:t>
      </w:r>
      <w:r>
        <w:rPr>
          <w:sz w:val="16"/>
        </w:rPr>
        <w:t>указанной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разделе</w:t>
      </w:r>
      <w:r>
        <w:rPr>
          <w:spacing w:val="-4"/>
          <w:sz w:val="16"/>
        </w:rPr>
        <w:t> </w:t>
      </w:r>
      <w:r>
        <w:rPr>
          <w:sz w:val="16"/>
        </w:rPr>
        <w:t>«Паспорт</w:t>
      </w:r>
      <w:r>
        <w:rPr>
          <w:spacing w:val="-4"/>
          <w:sz w:val="16"/>
        </w:rPr>
        <w:t> </w:t>
      </w:r>
      <w:r>
        <w:rPr>
          <w:sz w:val="16"/>
        </w:rPr>
        <w:t>изделия»</w:t>
      </w:r>
      <w:r>
        <w:rPr>
          <w:spacing w:val="-2"/>
          <w:sz w:val="16"/>
        </w:rPr>
        <w:t> </w:t>
      </w:r>
      <w:r>
        <w:rPr>
          <w:sz w:val="16"/>
        </w:rPr>
        <w:t>гарантийного</w:t>
      </w:r>
      <w:r>
        <w:rPr>
          <w:spacing w:val="-3"/>
          <w:sz w:val="16"/>
        </w:rPr>
        <w:t> </w:t>
      </w:r>
      <w:r>
        <w:rPr>
          <w:sz w:val="16"/>
        </w:rPr>
        <w:t>талона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кассовом</w:t>
      </w:r>
      <w:r>
        <w:rPr>
          <w:spacing w:val="-3"/>
          <w:sz w:val="16"/>
        </w:rPr>
        <w:t> </w:t>
      </w:r>
      <w:r>
        <w:rPr>
          <w:sz w:val="16"/>
        </w:rPr>
        <w:t>чеке.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" w:after="0"/>
        <w:ind w:left="570" w:right="989" w:firstLine="0"/>
        <w:jc w:val="left"/>
        <w:rPr>
          <w:sz w:val="16"/>
        </w:rPr>
      </w:pPr>
      <w:r>
        <w:rPr>
          <w:sz w:val="16"/>
        </w:rPr>
        <w:t>При стандартных условиях эксплуатации данный продукт «E.C.A.» не требует ежедневного</w:t>
      </w:r>
      <w:r>
        <w:rPr>
          <w:spacing w:val="1"/>
          <w:sz w:val="16"/>
        </w:rPr>
        <w:t> </w:t>
      </w:r>
      <w:r>
        <w:rPr>
          <w:sz w:val="16"/>
        </w:rPr>
        <w:t>технического</w:t>
      </w:r>
      <w:r>
        <w:rPr>
          <w:spacing w:val="-4"/>
          <w:sz w:val="16"/>
        </w:rPr>
        <w:t> </w:t>
      </w:r>
      <w:r>
        <w:rPr>
          <w:sz w:val="16"/>
        </w:rPr>
        <w:t>обслуживания.</w:t>
      </w:r>
      <w:r>
        <w:rPr>
          <w:spacing w:val="-4"/>
          <w:sz w:val="16"/>
        </w:rPr>
        <w:t> </w:t>
      </w:r>
      <w:r>
        <w:rPr>
          <w:sz w:val="16"/>
        </w:rPr>
        <w:t>Однако,</w:t>
      </w:r>
      <w:r>
        <w:rPr>
          <w:spacing w:val="-4"/>
          <w:sz w:val="16"/>
        </w:rPr>
        <w:t> </w:t>
      </w:r>
      <w:r>
        <w:rPr>
          <w:sz w:val="16"/>
        </w:rPr>
        <w:t>если</w:t>
      </w:r>
      <w:r>
        <w:rPr>
          <w:spacing w:val="-3"/>
          <w:sz w:val="16"/>
        </w:rPr>
        <w:t> </w:t>
      </w:r>
      <w:r>
        <w:rPr>
          <w:sz w:val="16"/>
        </w:rPr>
        <w:t>вам</w:t>
      </w:r>
      <w:r>
        <w:rPr>
          <w:spacing w:val="-3"/>
          <w:sz w:val="16"/>
        </w:rPr>
        <w:t> </w:t>
      </w:r>
      <w:r>
        <w:rPr>
          <w:sz w:val="16"/>
        </w:rPr>
        <w:t>нужна</w:t>
      </w:r>
      <w:r>
        <w:rPr>
          <w:spacing w:val="-3"/>
          <w:sz w:val="16"/>
        </w:rPr>
        <w:t> </w:t>
      </w:r>
      <w:r>
        <w:rPr>
          <w:sz w:val="16"/>
        </w:rPr>
        <w:t>помощь,</w:t>
      </w:r>
      <w:r>
        <w:rPr>
          <w:spacing w:val="-3"/>
          <w:sz w:val="16"/>
        </w:rPr>
        <w:t> </w:t>
      </w:r>
      <w:r>
        <w:rPr>
          <w:sz w:val="16"/>
        </w:rPr>
        <w:t>авторизованные</w:t>
      </w:r>
      <w:r>
        <w:rPr>
          <w:spacing w:val="-4"/>
          <w:sz w:val="16"/>
        </w:rPr>
        <w:t> </w:t>
      </w:r>
      <w:r>
        <w:rPr>
          <w:sz w:val="16"/>
        </w:rPr>
        <w:t>сервисные</w:t>
      </w:r>
      <w:r>
        <w:rPr>
          <w:spacing w:val="-3"/>
          <w:sz w:val="16"/>
        </w:rPr>
        <w:t> </w:t>
      </w:r>
      <w:r>
        <w:rPr>
          <w:sz w:val="16"/>
        </w:rPr>
        <w:t>центры</w:t>
      </w:r>
    </w:p>
    <w:p>
      <w:pPr>
        <w:pStyle w:val="BodyText"/>
        <w:ind w:left="570"/>
      </w:pPr>
      <w:r>
        <w:rPr/>
        <w:t>E.C.A.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вашим</w:t>
      </w:r>
      <w:r>
        <w:rPr>
          <w:spacing w:val="-1"/>
        </w:rPr>
        <w:t> </w:t>
      </w:r>
      <w:r>
        <w:rPr/>
        <w:t>услугам</w:t>
      </w:r>
      <w:r>
        <w:rPr>
          <w:spacing w:val="-1"/>
        </w:rPr>
        <w:t> </w:t>
      </w:r>
      <w:r>
        <w:rPr/>
        <w:t>по всей</w:t>
      </w:r>
      <w:r>
        <w:rPr>
          <w:spacing w:val="-2"/>
        </w:rPr>
        <w:t> </w:t>
      </w:r>
      <w:r>
        <w:rPr/>
        <w:t>стране.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" w:after="0"/>
        <w:ind w:left="570" w:right="1230" w:firstLine="0"/>
        <w:jc w:val="left"/>
        <w:rPr>
          <w:sz w:val="16"/>
        </w:rPr>
      </w:pPr>
      <w:r>
        <w:rPr>
          <w:sz w:val="16"/>
        </w:rPr>
        <w:t>Для продолжения гарантийного обслуживания все работы по гарантийному ремонту должны</w:t>
      </w:r>
      <w:r>
        <w:rPr>
          <w:spacing w:val="-34"/>
          <w:sz w:val="16"/>
        </w:rPr>
        <w:t> </w:t>
      </w:r>
      <w:r>
        <w:rPr>
          <w:sz w:val="16"/>
        </w:rPr>
        <w:t>осуществляться</w:t>
      </w:r>
      <w:r>
        <w:rPr>
          <w:spacing w:val="-2"/>
          <w:sz w:val="16"/>
        </w:rPr>
        <w:t> </w:t>
      </w:r>
      <w:r>
        <w:rPr>
          <w:sz w:val="16"/>
        </w:rPr>
        <w:t>авторизованным</w:t>
      </w:r>
      <w:r>
        <w:rPr>
          <w:spacing w:val="-1"/>
          <w:sz w:val="16"/>
        </w:rPr>
        <w:t> </w:t>
      </w:r>
      <w:r>
        <w:rPr>
          <w:sz w:val="16"/>
        </w:rPr>
        <w:t>сервисом «E.C.A.».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0" w:after="0"/>
        <w:ind w:left="570" w:right="1208" w:firstLine="0"/>
        <w:jc w:val="left"/>
        <w:rPr>
          <w:sz w:val="16"/>
        </w:rPr>
      </w:pPr>
      <w:r>
        <w:rPr>
          <w:sz w:val="16"/>
        </w:rPr>
        <w:t>Список адресов специализированных сервисов «E.C.A.» указаны на сайте компании по адресу</w:t>
      </w:r>
      <w:r>
        <w:rPr>
          <w:spacing w:val="-34"/>
          <w:sz w:val="16"/>
        </w:rPr>
        <w:t> </w:t>
      </w:r>
      <w:r>
        <w:rPr>
          <w:sz w:val="16"/>
        </w:rPr>
        <w:t>vessenrussia.ru.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" w:after="0"/>
        <w:ind w:left="686" w:right="0" w:hanging="117"/>
        <w:jc w:val="left"/>
        <w:rPr>
          <w:sz w:val="16"/>
        </w:rPr>
      </w:pPr>
      <w:r>
        <w:rPr>
          <w:sz w:val="16"/>
        </w:rPr>
        <w:t>Срок</w:t>
      </w:r>
      <w:r>
        <w:rPr>
          <w:spacing w:val="-3"/>
          <w:sz w:val="16"/>
        </w:rPr>
        <w:t> </w:t>
      </w:r>
      <w:r>
        <w:rPr>
          <w:sz w:val="16"/>
        </w:rPr>
        <w:t>службы</w:t>
      </w:r>
      <w:r>
        <w:rPr>
          <w:spacing w:val="-1"/>
          <w:sz w:val="16"/>
        </w:rPr>
        <w:t> </w:t>
      </w:r>
      <w:r>
        <w:rPr>
          <w:sz w:val="16"/>
        </w:rPr>
        <w:t>данных</w:t>
      </w:r>
      <w:r>
        <w:rPr>
          <w:spacing w:val="-2"/>
          <w:sz w:val="16"/>
        </w:rPr>
        <w:t> </w:t>
      </w:r>
      <w:r>
        <w:rPr>
          <w:sz w:val="16"/>
        </w:rPr>
        <w:t>котлов</w:t>
      </w:r>
      <w:r>
        <w:rPr>
          <w:spacing w:val="-2"/>
          <w:sz w:val="16"/>
        </w:rPr>
        <w:t> </w:t>
      </w:r>
      <w:r>
        <w:rPr>
          <w:sz w:val="16"/>
        </w:rPr>
        <w:t>15</w:t>
      </w:r>
      <w:r>
        <w:rPr>
          <w:spacing w:val="-1"/>
          <w:sz w:val="16"/>
        </w:rPr>
        <w:t> </w:t>
      </w:r>
      <w:r>
        <w:rPr>
          <w:sz w:val="16"/>
        </w:rPr>
        <w:t>лет.</w:t>
      </w:r>
    </w:p>
    <w:p>
      <w:pPr>
        <w:pStyle w:val="BodyText"/>
        <w:rPr>
          <w:sz w:val="14"/>
        </w:rPr>
      </w:pPr>
    </w:p>
    <w:p>
      <w:pPr>
        <w:pStyle w:val="Heading6"/>
        <w:ind w:left="574"/>
      </w:pPr>
      <w:bookmarkStart w:name="_TOC_250017" w:id="3"/>
      <w:bookmarkEnd w:id="3"/>
      <w:r>
        <w:rPr/>
        <w:t>3-СИМВОЛЫ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1"/>
        <w:ind w:left="574" w:right="848"/>
      </w:pPr>
      <w:r>
        <w:rPr/>
        <w:pict>
          <v:group style="position:absolute;margin-left:28.601603pt;margin-top:31.828106pt;width:45.85pt;height:38.550pt;mso-position-horizontal-relative:page;mso-position-vertical-relative:paragraph;z-index:15730688" coordorigin="572,637" coordsize="917,771">
            <v:shape style="position:absolute;left:572;top:636;width:917;height:769" coordorigin="572,637" coordsize="917,769" path="m1035,637l572,1406,1489,1404,1035,637xe" filled="true" fillcolor="#6f7478" stroked="false">
              <v:path arrowok="t"/>
              <v:fill type="solid"/>
            </v:shape>
            <v:shape style="position:absolute;left:729;top:800;width:603;height:514" coordorigin="729,801" coordsize="603,514" path="m1032,801l729,1315,1332,1315,1032,801xe" filled="true" fillcolor="#ffffff" stroked="false">
              <v:path arrowok="t"/>
              <v:fill type="solid"/>
            </v:shape>
            <v:shape style="position:absolute;left:976;top:917;width:109;height:384" type="#_x0000_t75" stroked="false">
              <v:imagedata r:id="rId11" o:title=""/>
            </v:shape>
            <v:shape style="position:absolute;left:572;top:636;width:917;height:7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5"/>
                      <w:ind w:left="17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травм.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Нижеуказанные символы указаны в определенных местах текста настоящего руководства с целью</w:t>
      </w:r>
      <w:r>
        <w:rPr>
          <w:spacing w:val="1"/>
        </w:rPr>
        <w:t> </w:t>
      </w:r>
      <w:r>
        <w:rPr/>
        <w:t>привлечения внимания к важным моментам, относящихся к монтажу и эксплуатации оборудования.</w:t>
      </w:r>
      <w:r>
        <w:rPr>
          <w:spacing w:val="-34"/>
        </w:rPr>
        <w:t> </w:t>
      </w:r>
      <w:r>
        <w:rPr/>
        <w:t>Такие</w:t>
      </w:r>
      <w:r>
        <w:rPr>
          <w:spacing w:val="-2"/>
        </w:rPr>
        <w:t> </w:t>
      </w:r>
      <w:r>
        <w:rPr/>
        <w:t>символы означают</w:t>
      </w:r>
      <w:r>
        <w:rPr>
          <w:spacing w:val="-1"/>
        </w:rPr>
        <w:t> </w:t>
      </w:r>
      <w:r>
        <w:rPr/>
        <w:t>следующее: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5" w:lineRule="auto" w:before="1"/>
        <w:ind w:left="1920" w:right="757"/>
      </w:pPr>
      <w:r>
        <w:rPr>
          <w:b/>
        </w:rPr>
        <w:t>ВНИМАНИЕ: </w:t>
      </w:r>
      <w:r>
        <w:rPr/>
        <w:t>указывает на вероятность возникновения материального или легкого</w:t>
      </w:r>
      <w:r>
        <w:rPr>
          <w:spacing w:val="-34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ущерба.</w:t>
      </w:r>
    </w:p>
    <w:p>
      <w:pPr>
        <w:pStyle w:val="BodyText"/>
        <w:spacing w:line="193" w:lineRule="exact"/>
        <w:ind w:left="1920"/>
      </w:pPr>
      <w:r>
        <w:rPr>
          <w:b/>
        </w:rPr>
        <w:t>ОПАСНОСТЬ:</w:t>
      </w:r>
      <w:r>
        <w:rPr>
          <w:b/>
          <w:spacing w:val="-1"/>
        </w:rPr>
        <w:t> </w:t>
      </w:r>
      <w:r>
        <w:rPr/>
        <w:t>указывает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вероятность</w:t>
      </w:r>
      <w:r>
        <w:rPr>
          <w:spacing w:val="-2"/>
        </w:rPr>
        <w:t> </w:t>
      </w:r>
      <w:r>
        <w:rPr/>
        <w:t>возникновения</w:t>
      </w:r>
      <w:r>
        <w:rPr>
          <w:spacing w:val="-2"/>
        </w:rPr>
        <w:t> </w:t>
      </w:r>
      <w:r>
        <w:rPr/>
        <w:t>серьезных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2993" w:val="left" w:leader="none"/>
          <w:tab w:pos="2994" w:val="left" w:leader="none"/>
        </w:tabs>
        <w:spacing w:line="240" w:lineRule="auto" w:before="1" w:after="0"/>
        <w:ind w:left="2705" w:right="887" w:firstLine="0"/>
        <w:jc w:val="left"/>
        <w:rPr>
          <w:sz w:val="16"/>
        </w:rPr>
      </w:pPr>
      <w:r>
        <w:rPr/>
        <w:pict>
          <v:shape style="position:absolute;margin-left:28.229675pt;margin-top:1.661957pt;width:98.25pt;height:16.05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color w:val="FFFFFF"/>
                      <w:w w:val="100"/>
                      <w:sz w:val="28"/>
                      <w:shd w:fill="7F7F7F" w:color="auto" w:val="clear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11"/>
                      <w:sz w:val="28"/>
                      <w:shd w:fill="7F7F7F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7F7F7F" w:color="auto" w:val="clear"/>
                    </w:rPr>
                    <w:t>?</w:t>
                  </w:r>
                  <w:r>
                    <w:rPr>
                      <w:b/>
                      <w:color w:val="FFFFFF"/>
                      <w:spacing w:val="-12"/>
                      <w:sz w:val="28"/>
                      <w:shd w:fill="7F7F7F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7F7F7F" w:color="auto" w:val="clear"/>
                    </w:rPr>
                    <w:t>Информация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Данный символ означает, что пояснения содержат информацию,</w:t>
      </w:r>
      <w:r>
        <w:rPr>
          <w:spacing w:val="-34"/>
          <w:sz w:val="16"/>
        </w:rPr>
        <w:t> </w:t>
      </w:r>
      <w:r>
        <w:rPr>
          <w:sz w:val="16"/>
        </w:rPr>
        <w:t>которую</w:t>
      </w:r>
      <w:r>
        <w:rPr>
          <w:spacing w:val="-1"/>
          <w:sz w:val="16"/>
        </w:rPr>
        <w:t> </w:t>
      </w:r>
      <w:r>
        <w:rPr>
          <w:sz w:val="16"/>
        </w:rPr>
        <w:t>пользователь</w:t>
      </w:r>
      <w:r>
        <w:rPr>
          <w:spacing w:val="-1"/>
          <w:sz w:val="16"/>
        </w:rPr>
        <w:t> </w:t>
      </w:r>
      <w:r>
        <w:rPr>
          <w:sz w:val="16"/>
        </w:rPr>
        <w:t>должен</w:t>
      </w:r>
      <w:r>
        <w:rPr>
          <w:spacing w:val="-2"/>
          <w:sz w:val="16"/>
        </w:rPr>
        <w:t> </w:t>
      </w:r>
      <w:r>
        <w:rPr>
          <w:sz w:val="16"/>
        </w:rPr>
        <w:t>учитывать</w:t>
      </w:r>
      <w:r>
        <w:rPr>
          <w:spacing w:val="-4"/>
          <w:sz w:val="16"/>
        </w:rPr>
        <w:t> </w:t>
      </w:r>
      <w:r>
        <w:rPr>
          <w:sz w:val="16"/>
        </w:rPr>
        <w:t>при выполнении</w:t>
      </w:r>
      <w:r>
        <w:rPr>
          <w:spacing w:val="-2"/>
          <w:sz w:val="16"/>
        </w:rPr>
        <w:t> </w:t>
      </w:r>
      <w:r>
        <w:rPr>
          <w:sz w:val="16"/>
        </w:rPr>
        <w:t>работ.</w:t>
      </w:r>
    </w:p>
    <w:p>
      <w:pPr>
        <w:spacing w:after="0" w:line="240" w:lineRule="auto"/>
        <w:jc w:val="left"/>
        <w:rPr>
          <w:sz w:val="16"/>
        </w:rPr>
        <w:sectPr>
          <w:footerReference w:type="default" r:id="rId10"/>
          <w:pgSz w:w="8400" w:h="11910"/>
          <w:pgMar w:footer="120" w:header="0" w:top="540" w:bottom="300" w:left="40" w:right="0"/>
          <w:pgNumType w:start="4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2108" w:val="left" w:leader="none"/>
        </w:tabs>
        <w:spacing w:line="235" w:lineRule="auto" w:before="104" w:after="0"/>
        <w:ind w:left="2107" w:right="1273" w:hanging="214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348316</wp:posOffset>
            </wp:positionH>
            <wp:positionV relativeFrom="paragraph">
              <wp:posOffset>-98575</wp:posOffset>
            </wp:positionV>
            <wp:extent cx="681354" cy="567651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4" cy="56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Данный символ означает, что пользователю не следует действовать</w:t>
      </w:r>
      <w:r>
        <w:rPr>
          <w:spacing w:val="1"/>
          <w:sz w:val="16"/>
        </w:rPr>
        <w:t> </w:t>
      </w:r>
      <w:r>
        <w:rPr>
          <w:sz w:val="16"/>
        </w:rPr>
        <w:t>самостоятельно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необходимо</w:t>
      </w:r>
      <w:r>
        <w:rPr>
          <w:spacing w:val="-3"/>
          <w:sz w:val="16"/>
        </w:rPr>
        <w:t> </w:t>
      </w:r>
      <w:r>
        <w:rPr>
          <w:sz w:val="16"/>
        </w:rPr>
        <w:t>обратиться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авторизованную</w:t>
      </w:r>
      <w:r>
        <w:rPr>
          <w:spacing w:val="-3"/>
          <w:sz w:val="16"/>
        </w:rPr>
        <w:t> </w:t>
      </w:r>
      <w:r>
        <w:rPr>
          <w:sz w:val="16"/>
        </w:rPr>
        <w:t>техслужбу.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6"/>
        <w:numPr>
          <w:ilvl w:val="0"/>
          <w:numId w:val="4"/>
        </w:numPr>
        <w:tabs>
          <w:tab w:pos="666" w:val="left" w:leader="none"/>
        </w:tabs>
        <w:spacing w:line="240" w:lineRule="auto" w:before="0" w:after="0"/>
        <w:ind w:left="665" w:right="0" w:hanging="148"/>
        <w:jc w:val="left"/>
      </w:pPr>
      <w:bookmarkStart w:name="_TOC_250016" w:id="4"/>
      <w:bookmarkEnd w:id="4"/>
      <w:r>
        <w:rPr/>
        <w:t>ПРАВИЛА БЕЗОПАСНОСТИ И ПРЕДУПРЕЖДЕНИЯ</w:t>
      </w:r>
    </w:p>
    <w:p>
      <w:pPr>
        <w:pStyle w:val="Heading9"/>
        <w:numPr>
          <w:ilvl w:val="1"/>
          <w:numId w:val="4"/>
        </w:numPr>
        <w:tabs>
          <w:tab w:pos="760" w:val="left" w:leader="none"/>
        </w:tabs>
        <w:spacing w:line="240" w:lineRule="auto" w:before="0" w:after="0"/>
        <w:ind w:left="759" w:right="0" w:hanging="242"/>
        <w:jc w:val="left"/>
      </w:pPr>
      <w:r>
        <w:rPr/>
        <w:t>Правила</w:t>
      </w:r>
      <w:r>
        <w:rPr>
          <w:spacing w:val="-3"/>
        </w:rPr>
        <w:t> </w:t>
      </w:r>
      <w:r>
        <w:rPr/>
        <w:t>безопасности</w:t>
      </w:r>
    </w:p>
    <w:p>
      <w:pPr>
        <w:pStyle w:val="BodyText"/>
        <w:spacing w:before="6"/>
        <w:rPr>
          <w:b/>
          <w:sz w:val="15"/>
        </w:rPr>
      </w:pPr>
    </w:p>
    <w:p>
      <w:pPr>
        <w:spacing w:line="194" w:lineRule="exact" w:before="0"/>
        <w:ind w:left="518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Если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вы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почувствовали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запах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газа: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Закройте</w:t>
      </w:r>
      <w:r>
        <w:rPr>
          <w:spacing w:val="-1"/>
          <w:sz w:val="16"/>
        </w:rPr>
        <w:t> </w:t>
      </w:r>
      <w:r>
        <w:rPr>
          <w:sz w:val="16"/>
        </w:rPr>
        <w:t>газовый</w:t>
      </w:r>
      <w:r>
        <w:rPr>
          <w:spacing w:val="-1"/>
          <w:sz w:val="16"/>
        </w:rPr>
        <w:t> </w:t>
      </w:r>
      <w:r>
        <w:rPr>
          <w:sz w:val="16"/>
        </w:rPr>
        <w:t>вентиль</w:t>
      </w:r>
      <w:r>
        <w:rPr>
          <w:spacing w:val="-2"/>
          <w:sz w:val="16"/>
        </w:rPr>
        <w:t> </w:t>
      </w:r>
      <w:r>
        <w:rPr>
          <w:sz w:val="16"/>
        </w:rPr>
        <w:t>устройства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газовые</w:t>
      </w:r>
      <w:r>
        <w:rPr>
          <w:spacing w:val="-1"/>
          <w:sz w:val="16"/>
        </w:rPr>
        <w:t> </w:t>
      </w:r>
      <w:r>
        <w:rPr>
          <w:sz w:val="16"/>
        </w:rPr>
        <w:t>вентили</w:t>
      </w:r>
      <w:r>
        <w:rPr>
          <w:spacing w:val="-1"/>
          <w:sz w:val="16"/>
        </w:rPr>
        <w:t> </w:t>
      </w:r>
      <w:r>
        <w:rPr>
          <w:sz w:val="16"/>
        </w:rPr>
        <w:t>всех</w:t>
      </w:r>
      <w:r>
        <w:rPr>
          <w:spacing w:val="-2"/>
          <w:sz w:val="16"/>
        </w:rPr>
        <w:t> </w:t>
      </w:r>
      <w:r>
        <w:rPr>
          <w:sz w:val="16"/>
        </w:rPr>
        <w:t>других</w:t>
      </w:r>
      <w:r>
        <w:rPr>
          <w:spacing w:val="-2"/>
          <w:sz w:val="16"/>
        </w:rPr>
        <w:t> </w:t>
      </w:r>
      <w:r>
        <w:rPr>
          <w:sz w:val="16"/>
        </w:rPr>
        <w:t>приборов,</w:t>
      </w:r>
      <w:r>
        <w:rPr>
          <w:spacing w:val="-1"/>
          <w:sz w:val="16"/>
        </w:rPr>
        <w:t> </w:t>
      </w:r>
      <w:r>
        <w:rPr>
          <w:sz w:val="16"/>
        </w:rPr>
        <w:t>работающих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газе,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Погасите</w:t>
      </w:r>
      <w:r>
        <w:rPr>
          <w:spacing w:val="-1"/>
          <w:sz w:val="16"/>
        </w:rPr>
        <w:t> </w:t>
      </w:r>
      <w:r>
        <w:rPr>
          <w:sz w:val="16"/>
        </w:rPr>
        <w:t>открытое</w:t>
      </w:r>
      <w:r>
        <w:rPr>
          <w:spacing w:val="-1"/>
          <w:sz w:val="16"/>
        </w:rPr>
        <w:t> </w:t>
      </w:r>
      <w:r>
        <w:rPr>
          <w:sz w:val="16"/>
        </w:rPr>
        <w:t>пламя,</w:t>
      </w:r>
      <w:r>
        <w:rPr>
          <w:spacing w:val="-1"/>
          <w:sz w:val="16"/>
        </w:rPr>
        <w:t> </w:t>
      </w:r>
      <w:r>
        <w:rPr>
          <w:sz w:val="16"/>
        </w:rPr>
        <w:t>перекрыв подачу</w:t>
      </w:r>
      <w:r>
        <w:rPr>
          <w:spacing w:val="-1"/>
          <w:sz w:val="16"/>
        </w:rPr>
        <w:t> </w:t>
      </w:r>
      <w:r>
        <w:rPr>
          <w:sz w:val="16"/>
        </w:rPr>
        <w:t>газа на</w:t>
      </w:r>
      <w:r>
        <w:rPr>
          <w:spacing w:val="-1"/>
          <w:sz w:val="16"/>
        </w:rPr>
        <w:t> </w:t>
      </w:r>
      <w:r>
        <w:rPr>
          <w:sz w:val="16"/>
        </w:rPr>
        <w:t>кухонной плите,</w:t>
      </w:r>
      <w:r>
        <w:rPr>
          <w:spacing w:val="-1"/>
          <w:sz w:val="16"/>
        </w:rPr>
        <w:t> </w:t>
      </w:r>
      <w:r>
        <w:rPr>
          <w:sz w:val="16"/>
        </w:rPr>
        <w:t>печи и</w:t>
      </w:r>
      <w:r>
        <w:rPr>
          <w:spacing w:val="-1"/>
          <w:sz w:val="16"/>
        </w:rPr>
        <w:t> </w:t>
      </w:r>
      <w:r>
        <w:rPr>
          <w:sz w:val="16"/>
        </w:rPr>
        <w:t>т.</w:t>
      </w:r>
      <w:r>
        <w:rPr>
          <w:spacing w:val="-1"/>
          <w:sz w:val="16"/>
        </w:rPr>
        <w:t> </w:t>
      </w:r>
      <w:r>
        <w:rPr>
          <w:sz w:val="16"/>
        </w:rPr>
        <w:t>п. приборах.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Не</w:t>
      </w:r>
      <w:r>
        <w:rPr>
          <w:spacing w:val="-2"/>
          <w:sz w:val="16"/>
        </w:rPr>
        <w:t> </w:t>
      </w:r>
      <w:r>
        <w:rPr>
          <w:sz w:val="16"/>
        </w:rPr>
        <w:t>зажигайте</w:t>
      </w:r>
      <w:r>
        <w:rPr>
          <w:spacing w:val="-1"/>
          <w:sz w:val="16"/>
        </w:rPr>
        <w:t> </w:t>
      </w:r>
      <w:r>
        <w:rPr>
          <w:sz w:val="16"/>
        </w:rPr>
        <w:t>спички, зажигалки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т.</w:t>
      </w:r>
      <w:r>
        <w:rPr>
          <w:spacing w:val="-1"/>
          <w:sz w:val="16"/>
        </w:rPr>
        <w:t> </w:t>
      </w:r>
      <w:r>
        <w:rPr>
          <w:sz w:val="16"/>
        </w:rPr>
        <w:t>п.</w:t>
      </w:r>
      <w:r>
        <w:rPr>
          <w:spacing w:val="-1"/>
          <w:sz w:val="16"/>
        </w:rPr>
        <w:t> </w:t>
      </w:r>
      <w:r>
        <w:rPr>
          <w:sz w:val="16"/>
        </w:rPr>
        <w:t>источники открытого</w:t>
      </w:r>
      <w:r>
        <w:rPr>
          <w:spacing w:val="-2"/>
          <w:sz w:val="16"/>
        </w:rPr>
        <w:t> </w:t>
      </w:r>
      <w:r>
        <w:rPr>
          <w:sz w:val="16"/>
        </w:rPr>
        <w:t>пламени,</w:t>
      </w:r>
      <w:r>
        <w:rPr>
          <w:spacing w:val="-1"/>
          <w:sz w:val="16"/>
        </w:rPr>
        <w:t> </w:t>
      </w:r>
      <w:r>
        <w:rPr>
          <w:sz w:val="16"/>
        </w:rPr>
        <w:t>затушите горящую</w:t>
      </w:r>
      <w:r>
        <w:rPr>
          <w:spacing w:val="-1"/>
          <w:sz w:val="16"/>
        </w:rPr>
        <w:t> </w:t>
      </w:r>
      <w:r>
        <w:rPr>
          <w:sz w:val="16"/>
        </w:rPr>
        <w:t>сигарету.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Откройте</w:t>
      </w:r>
      <w:r>
        <w:rPr>
          <w:spacing w:val="-4"/>
          <w:sz w:val="16"/>
        </w:rPr>
        <w:t> </w:t>
      </w:r>
      <w:r>
        <w:rPr>
          <w:sz w:val="16"/>
        </w:rPr>
        <w:t>двери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окна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обеспечьте</w:t>
      </w:r>
      <w:r>
        <w:rPr>
          <w:spacing w:val="-3"/>
          <w:sz w:val="16"/>
        </w:rPr>
        <w:t> </w:t>
      </w:r>
      <w:r>
        <w:rPr>
          <w:sz w:val="16"/>
        </w:rPr>
        <w:t>хорошее</w:t>
      </w:r>
      <w:r>
        <w:rPr>
          <w:spacing w:val="-4"/>
          <w:sz w:val="16"/>
        </w:rPr>
        <w:t> </w:t>
      </w:r>
      <w:r>
        <w:rPr>
          <w:sz w:val="16"/>
        </w:rPr>
        <w:t>проветривание</w:t>
      </w:r>
      <w:r>
        <w:rPr>
          <w:spacing w:val="-2"/>
          <w:sz w:val="16"/>
        </w:rPr>
        <w:t> </w:t>
      </w:r>
      <w:r>
        <w:rPr>
          <w:sz w:val="16"/>
        </w:rPr>
        <w:t>помещения.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Категорически запрещается касаться кнопок и вилок</w:t>
      </w:r>
      <w:r>
        <w:rPr>
          <w:spacing w:val="-1"/>
          <w:sz w:val="16"/>
        </w:rPr>
        <w:t> </w:t>
      </w:r>
      <w:r>
        <w:rPr>
          <w:sz w:val="16"/>
        </w:rPr>
        <w:t>электрических приборов.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Перекройте газовые вентили</w:t>
      </w:r>
      <w:r>
        <w:rPr>
          <w:spacing w:val="-1"/>
          <w:sz w:val="16"/>
        </w:rPr>
        <w:t> </w:t>
      </w:r>
      <w:r>
        <w:rPr>
          <w:sz w:val="16"/>
        </w:rPr>
        <w:t>на входе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квартиру и здание.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192" w:lineRule="exact" w:before="0" w:after="0"/>
        <w:ind w:left="603" w:right="0" w:hanging="86"/>
        <w:jc w:val="left"/>
        <w:rPr>
          <w:sz w:val="16"/>
        </w:rPr>
      </w:pPr>
      <w:r>
        <w:rPr>
          <w:sz w:val="16"/>
        </w:rPr>
        <w:t>Не</w:t>
      </w:r>
      <w:r>
        <w:rPr>
          <w:spacing w:val="-2"/>
          <w:sz w:val="16"/>
        </w:rPr>
        <w:t> </w:t>
      </w:r>
      <w:r>
        <w:rPr>
          <w:sz w:val="16"/>
        </w:rPr>
        <w:t>пользуйтесь</w:t>
      </w:r>
      <w:r>
        <w:rPr>
          <w:spacing w:val="-1"/>
          <w:sz w:val="16"/>
        </w:rPr>
        <w:t> </w:t>
      </w:r>
      <w:r>
        <w:rPr>
          <w:sz w:val="16"/>
        </w:rPr>
        <w:t>телефонами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помещениях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-1"/>
          <w:sz w:val="16"/>
        </w:rPr>
        <w:t> </w:t>
      </w:r>
      <w:r>
        <w:rPr>
          <w:sz w:val="16"/>
        </w:rPr>
        <w:t>запахом</w:t>
      </w:r>
      <w:r>
        <w:rPr>
          <w:spacing w:val="-1"/>
          <w:sz w:val="16"/>
        </w:rPr>
        <w:t> </w:t>
      </w:r>
      <w:r>
        <w:rPr>
          <w:sz w:val="16"/>
        </w:rPr>
        <w:t>газа.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235" w:lineRule="auto" w:before="1" w:after="0"/>
        <w:ind w:left="518" w:right="822" w:firstLine="0"/>
        <w:jc w:val="left"/>
        <w:rPr>
          <w:sz w:val="16"/>
        </w:rPr>
      </w:pPr>
      <w:r>
        <w:rPr>
          <w:sz w:val="16"/>
        </w:rPr>
        <w:t>Немедленно вызовите аварийную газовую службу по телефону 187 и проинформируйте ближайшую</w:t>
      </w:r>
      <w:r>
        <w:rPr>
          <w:spacing w:val="-34"/>
          <w:sz w:val="16"/>
        </w:rPr>
        <w:t> </w:t>
      </w:r>
      <w:r>
        <w:rPr>
          <w:sz w:val="16"/>
        </w:rPr>
        <w:t>авторизованную</w:t>
      </w:r>
      <w:r>
        <w:rPr>
          <w:spacing w:val="-2"/>
          <w:sz w:val="16"/>
        </w:rPr>
        <w:t> </w:t>
      </w:r>
      <w:r>
        <w:rPr>
          <w:sz w:val="16"/>
        </w:rPr>
        <w:t>техслужбу.</w:t>
      </w:r>
    </w:p>
    <w:p>
      <w:pPr>
        <w:pStyle w:val="ListParagraph"/>
        <w:numPr>
          <w:ilvl w:val="1"/>
          <w:numId w:val="5"/>
        </w:numPr>
        <w:tabs>
          <w:tab w:pos="932" w:val="left" w:leader="none"/>
        </w:tabs>
        <w:spacing w:line="235" w:lineRule="auto" w:before="0" w:after="0"/>
        <w:ind w:left="931" w:right="1012" w:hanging="214"/>
        <w:jc w:val="left"/>
        <w:rPr>
          <w:sz w:val="16"/>
        </w:rPr>
      </w:pPr>
      <w:r>
        <w:rPr>
          <w:sz w:val="16"/>
        </w:rPr>
        <w:t>Не храните и не используйте легковоспламеняющиеся или взрывоопасные вещества рядом с</w:t>
      </w:r>
      <w:r>
        <w:rPr>
          <w:spacing w:val="-34"/>
          <w:sz w:val="16"/>
        </w:rPr>
        <w:t> </w:t>
      </w:r>
      <w:r>
        <w:rPr>
          <w:sz w:val="16"/>
        </w:rPr>
        <w:t>устройством.</w:t>
      </w:r>
    </w:p>
    <w:p>
      <w:pPr>
        <w:pStyle w:val="ListParagraph"/>
        <w:numPr>
          <w:ilvl w:val="1"/>
          <w:numId w:val="5"/>
        </w:numPr>
        <w:tabs>
          <w:tab w:pos="932" w:val="left" w:leader="none"/>
        </w:tabs>
        <w:spacing w:line="235" w:lineRule="auto" w:before="0" w:after="0"/>
        <w:ind w:left="931" w:right="541" w:hanging="214"/>
        <w:jc w:val="left"/>
        <w:rPr>
          <w:sz w:val="16"/>
        </w:rPr>
      </w:pPr>
      <w:r>
        <w:rPr>
          <w:sz w:val="16"/>
        </w:rPr>
        <w:t>Во время выполнения очистки проверки на утечку газа и т. п. работ, предупредите попадание воды,</w:t>
      </w:r>
      <w:r>
        <w:rPr>
          <w:spacing w:val="-34"/>
          <w:sz w:val="16"/>
        </w:rPr>
        <w:t> </w:t>
      </w:r>
      <w:r>
        <w:rPr>
          <w:sz w:val="16"/>
        </w:rPr>
        <w:t>пены и подобных веществ</w:t>
      </w:r>
      <w:r>
        <w:rPr>
          <w:spacing w:val="-1"/>
          <w:sz w:val="16"/>
        </w:rPr>
        <w:t> </w:t>
      </w:r>
      <w:r>
        <w:rPr>
          <w:sz w:val="16"/>
        </w:rPr>
        <w:t>на электрические соединения.</w:t>
      </w:r>
    </w:p>
    <w:p>
      <w:pPr>
        <w:pStyle w:val="ListParagraph"/>
        <w:numPr>
          <w:ilvl w:val="1"/>
          <w:numId w:val="5"/>
        </w:numPr>
        <w:tabs>
          <w:tab w:pos="932" w:val="left" w:leader="none"/>
        </w:tabs>
        <w:spacing w:line="235" w:lineRule="auto" w:before="0" w:after="0"/>
        <w:ind w:left="931" w:right="552" w:hanging="214"/>
        <w:jc w:val="left"/>
        <w:rPr>
          <w:sz w:val="16"/>
        </w:rPr>
      </w:pPr>
      <w:r>
        <w:rPr>
          <w:sz w:val="16"/>
        </w:rPr>
        <w:t>Если для работы устройства в качестве топлива используется LPG (газ в баллонах), с целью</w:t>
      </w:r>
      <w:r>
        <w:rPr>
          <w:spacing w:val="1"/>
          <w:sz w:val="16"/>
        </w:rPr>
        <w:t> </w:t>
      </w:r>
      <w:r>
        <w:rPr>
          <w:sz w:val="16"/>
        </w:rPr>
        <w:t>предупреждения возникновения серьезной опасности ввиду повреждения соединения между</w:t>
      </w:r>
      <w:r>
        <w:rPr>
          <w:spacing w:val="1"/>
          <w:sz w:val="16"/>
        </w:rPr>
        <w:t> </w:t>
      </w:r>
      <w:r>
        <w:rPr>
          <w:sz w:val="16"/>
        </w:rPr>
        <w:t>устройством</w:t>
      </w:r>
      <w:r>
        <w:rPr>
          <w:spacing w:val="-1"/>
          <w:sz w:val="16"/>
        </w:rPr>
        <w:t> </w:t>
      </w:r>
      <w:r>
        <w:rPr>
          <w:sz w:val="16"/>
        </w:rPr>
        <w:t>и газовым</w:t>
      </w:r>
      <w:r>
        <w:rPr>
          <w:spacing w:val="-1"/>
          <w:sz w:val="16"/>
        </w:rPr>
        <w:t> </w:t>
      </w:r>
      <w:r>
        <w:rPr>
          <w:sz w:val="16"/>
        </w:rPr>
        <w:t>баллоном запрещается</w:t>
      </w:r>
      <w:r>
        <w:rPr>
          <w:spacing w:val="-1"/>
          <w:sz w:val="16"/>
        </w:rPr>
        <w:t> </w:t>
      </w:r>
      <w:r>
        <w:rPr>
          <w:sz w:val="16"/>
        </w:rPr>
        <w:t>трясти</w:t>
      </w:r>
      <w:r>
        <w:rPr>
          <w:spacing w:val="-1"/>
          <w:sz w:val="16"/>
        </w:rPr>
        <w:t> </w:t>
      </w:r>
      <w:r>
        <w:rPr>
          <w:sz w:val="16"/>
        </w:rPr>
        <w:t>и укладывать</w:t>
      </w:r>
      <w:r>
        <w:rPr>
          <w:spacing w:val="-1"/>
          <w:sz w:val="16"/>
        </w:rPr>
        <w:t> </w:t>
      </w:r>
      <w:r>
        <w:rPr>
          <w:sz w:val="16"/>
        </w:rPr>
        <w:t>горизонтально газовый</w:t>
      </w:r>
      <w:r>
        <w:rPr>
          <w:spacing w:val="-1"/>
          <w:sz w:val="16"/>
        </w:rPr>
        <w:t> </w:t>
      </w:r>
      <w:r>
        <w:rPr>
          <w:sz w:val="16"/>
        </w:rPr>
        <w:t>баллон.</w:t>
      </w:r>
    </w:p>
    <w:p>
      <w:pPr>
        <w:pStyle w:val="ListParagraph"/>
        <w:numPr>
          <w:ilvl w:val="1"/>
          <w:numId w:val="5"/>
        </w:numPr>
        <w:tabs>
          <w:tab w:pos="932" w:val="left" w:leader="none"/>
        </w:tabs>
        <w:spacing w:line="235" w:lineRule="auto" w:before="0" w:after="0"/>
        <w:ind w:left="931" w:right="859" w:hanging="214"/>
        <w:jc w:val="left"/>
        <w:rPr>
          <w:sz w:val="16"/>
        </w:rPr>
      </w:pPr>
      <w:r>
        <w:rPr>
          <w:sz w:val="16"/>
        </w:rPr>
        <w:t>В помещении установки устройства запрещается перекрывать и загораживать вентиляционные</w:t>
      </w:r>
      <w:r>
        <w:rPr>
          <w:spacing w:val="-33"/>
          <w:sz w:val="16"/>
        </w:rPr>
        <w:t> </w:t>
      </w:r>
      <w:r>
        <w:rPr>
          <w:sz w:val="16"/>
        </w:rPr>
        <w:t>решетки,</w:t>
      </w:r>
      <w:r>
        <w:rPr>
          <w:spacing w:val="-2"/>
          <w:sz w:val="16"/>
        </w:rPr>
        <w:t> </w:t>
      </w:r>
      <w:r>
        <w:rPr>
          <w:sz w:val="16"/>
        </w:rPr>
        <w:t>имеющие выход</w:t>
      </w:r>
      <w:r>
        <w:rPr>
          <w:spacing w:val="-1"/>
          <w:sz w:val="16"/>
        </w:rPr>
        <w:t> </w:t>
      </w:r>
      <w:r>
        <w:rPr>
          <w:sz w:val="16"/>
        </w:rPr>
        <w:t>наружу.</w:t>
      </w:r>
    </w:p>
    <w:p>
      <w:pPr>
        <w:pStyle w:val="Heading9"/>
        <w:numPr>
          <w:ilvl w:val="1"/>
          <w:numId w:val="4"/>
        </w:numPr>
        <w:tabs>
          <w:tab w:pos="761" w:val="left" w:leader="none"/>
        </w:tabs>
        <w:spacing w:line="240" w:lineRule="auto" w:before="44" w:after="0"/>
        <w:ind w:left="760" w:right="0" w:hanging="243"/>
        <w:jc w:val="left"/>
      </w:pPr>
      <w:r>
        <w:rPr/>
        <w:t>Подключение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сети</w:t>
      </w:r>
      <w:r>
        <w:rPr>
          <w:spacing w:val="-3"/>
        </w:rPr>
        <w:t> </w:t>
      </w:r>
      <w:r>
        <w:rPr/>
        <w:t>электро-,</w:t>
      </w:r>
      <w:r>
        <w:rPr>
          <w:spacing w:val="-2"/>
        </w:rPr>
        <w:t> </w:t>
      </w:r>
      <w:r>
        <w:rPr/>
        <w:t>водо-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газоснабжения.</w:t>
      </w:r>
    </w:p>
    <w:p>
      <w:pPr>
        <w:pStyle w:val="ListParagraph"/>
        <w:numPr>
          <w:ilvl w:val="0"/>
          <w:numId w:val="6"/>
        </w:numPr>
        <w:tabs>
          <w:tab w:pos="671" w:val="left" w:leader="none"/>
        </w:tabs>
        <w:spacing w:line="235" w:lineRule="auto" w:before="62" w:after="0"/>
        <w:ind w:left="517" w:right="862" w:firstLine="0"/>
        <w:jc w:val="left"/>
        <w:rPr>
          <w:b/>
          <w:sz w:val="16"/>
        </w:rPr>
      </w:pPr>
      <w:r>
        <w:rPr>
          <w:b/>
          <w:sz w:val="16"/>
        </w:rPr>
        <w:t>Устройство предназначено для подключения только к линии распределения с заземлением сети</w:t>
      </w:r>
      <w:r>
        <w:rPr>
          <w:b/>
          <w:spacing w:val="-34"/>
          <w:sz w:val="16"/>
        </w:rPr>
        <w:t> </w:t>
      </w:r>
      <w:r>
        <w:rPr>
          <w:b/>
          <w:sz w:val="16"/>
        </w:rPr>
        <w:t>электропитания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230В переменного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тока, 50 Гц.</w:t>
      </w:r>
    </w:p>
    <w:p>
      <w:pPr>
        <w:pStyle w:val="ListParagraph"/>
        <w:numPr>
          <w:ilvl w:val="0"/>
          <w:numId w:val="6"/>
        </w:numPr>
        <w:tabs>
          <w:tab w:pos="671" w:val="left" w:leader="none"/>
        </w:tabs>
        <w:spacing w:line="235" w:lineRule="auto" w:before="1" w:after="0"/>
        <w:ind w:left="517" w:right="619" w:firstLine="0"/>
        <w:jc w:val="left"/>
        <w:rPr>
          <w:sz w:val="16"/>
        </w:rPr>
      </w:pPr>
      <w:r>
        <w:rPr>
          <w:sz w:val="16"/>
        </w:rPr>
        <w:t>До начала выполнения монтажа устройства обеспечьте прокладку соответствующих линий для подачи</w:t>
      </w:r>
      <w:r>
        <w:rPr>
          <w:spacing w:val="-34"/>
          <w:sz w:val="16"/>
        </w:rPr>
        <w:t> </w:t>
      </w:r>
      <w:r>
        <w:rPr>
          <w:sz w:val="16"/>
        </w:rPr>
        <w:t>природного газа, использования горячей воды в системе отопления и водообеспечения до точек</w:t>
      </w:r>
      <w:r>
        <w:rPr>
          <w:spacing w:val="1"/>
          <w:sz w:val="16"/>
        </w:rPr>
        <w:t> </w:t>
      </w:r>
      <w:r>
        <w:rPr>
          <w:sz w:val="16"/>
        </w:rPr>
        <w:t>подсоединения с устройством. Прокладка линии подачи газа должна выполняться в соответствии с</w:t>
      </w:r>
      <w:r>
        <w:rPr>
          <w:spacing w:val="1"/>
          <w:sz w:val="16"/>
        </w:rPr>
        <w:t> </w:t>
      </w:r>
      <w:r>
        <w:rPr>
          <w:sz w:val="16"/>
        </w:rPr>
        <w:t>предварительно подготовленным проектом, утвержденным компетентным инженерно-техническим</w:t>
      </w:r>
      <w:r>
        <w:rPr>
          <w:spacing w:val="1"/>
          <w:sz w:val="16"/>
        </w:rPr>
        <w:t> </w:t>
      </w:r>
      <w:r>
        <w:rPr>
          <w:sz w:val="16"/>
        </w:rPr>
        <w:t>бюро. Пользователь несет ответственность за выполнение вышеуказанных работ и оплату всех расходов</w:t>
      </w:r>
      <w:r>
        <w:rPr>
          <w:spacing w:val="-34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прокладке и подключению линий.</w:t>
      </w:r>
    </w:p>
    <w:p>
      <w:pPr>
        <w:pStyle w:val="Heading9"/>
        <w:numPr>
          <w:ilvl w:val="1"/>
          <w:numId w:val="4"/>
        </w:numPr>
        <w:tabs>
          <w:tab w:pos="760" w:val="left" w:leader="none"/>
        </w:tabs>
        <w:spacing w:line="240" w:lineRule="auto" w:before="102" w:after="0"/>
        <w:ind w:left="759" w:right="0" w:hanging="242"/>
        <w:jc w:val="left"/>
      </w:pPr>
      <w:r>
        <w:rPr/>
        <w:t>Перенастройка</w:t>
      </w:r>
      <w:r>
        <w:rPr>
          <w:spacing w:val="-2"/>
        </w:rPr>
        <w:t> </w:t>
      </w:r>
      <w:r>
        <w:rPr/>
        <w:t>под</w:t>
      </w:r>
      <w:r>
        <w:rPr>
          <w:spacing w:val="-2"/>
        </w:rPr>
        <w:t> </w:t>
      </w:r>
      <w:r>
        <w:rPr/>
        <w:t>другой</w:t>
      </w:r>
      <w:r>
        <w:rPr>
          <w:spacing w:val="-2"/>
        </w:rPr>
        <w:t> </w:t>
      </w:r>
      <w:r>
        <w:rPr/>
        <w:t>тип</w:t>
      </w:r>
      <w:r>
        <w:rPr>
          <w:spacing w:val="-2"/>
        </w:rPr>
        <w:t> </w:t>
      </w:r>
      <w:r>
        <w:rPr/>
        <w:t>газа</w:t>
      </w:r>
    </w:p>
    <w:p>
      <w:pPr>
        <w:pStyle w:val="ListParagraph"/>
        <w:numPr>
          <w:ilvl w:val="0"/>
          <w:numId w:val="7"/>
        </w:numPr>
        <w:tabs>
          <w:tab w:pos="672" w:val="left" w:leader="none"/>
        </w:tabs>
        <w:spacing w:line="235" w:lineRule="auto" w:before="75" w:after="0"/>
        <w:ind w:left="518" w:right="807" w:firstLine="0"/>
        <w:jc w:val="left"/>
        <w:rPr>
          <w:sz w:val="16"/>
        </w:rPr>
      </w:pPr>
      <w:r>
        <w:rPr>
          <w:sz w:val="16"/>
        </w:rPr>
        <w:t>При покупке необходимо выбрать устройство в соответствии с типом используемого топлива</w:t>
      </w:r>
      <w:r>
        <w:rPr>
          <w:spacing w:val="1"/>
          <w:sz w:val="16"/>
        </w:rPr>
        <w:t> </w:t>
      </w:r>
      <w:r>
        <w:rPr>
          <w:sz w:val="16"/>
        </w:rPr>
        <w:t>(сжиженный газ (СНГ) или природный газ). Перенастройка котла под другой тип газа, выполняемая по</w:t>
      </w:r>
      <w:r>
        <w:rPr>
          <w:spacing w:val="-34"/>
          <w:sz w:val="16"/>
        </w:rPr>
        <w:t> </w:t>
      </w:r>
      <w:r>
        <w:rPr>
          <w:sz w:val="16"/>
        </w:rPr>
        <w:t>запросу</w:t>
      </w:r>
      <w:r>
        <w:rPr>
          <w:spacing w:val="-1"/>
          <w:sz w:val="16"/>
        </w:rPr>
        <w:t> </w:t>
      </w:r>
      <w:r>
        <w:rPr>
          <w:sz w:val="16"/>
        </w:rPr>
        <w:t>пользователя</w:t>
      </w:r>
      <w:r>
        <w:rPr>
          <w:spacing w:val="-1"/>
          <w:sz w:val="16"/>
        </w:rPr>
        <w:t> </w:t>
      </w:r>
      <w:r>
        <w:rPr>
          <w:sz w:val="16"/>
        </w:rPr>
        <w:t>после</w:t>
      </w:r>
      <w:r>
        <w:rPr>
          <w:spacing w:val="-1"/>
          <w:sz w:val="16"/>
        </w:rPr>
        <w:t> </w:t>
      </w:r>
      <w:r>
        <w:rPr>
          <w:sz w:val="16"/>
        </w:rPr>
        <w:t>приобретения</w:t>
      </w:r>
      <w:r>
        <w:rPr>
          <w:spacing w:val="-1"/>
          <w:sz w:val="16"/>
        </w:rPr>
        <w:t> </w:t>
      </w:r>
      <w:r>
        <w:rPr>
          <w:sz w:val="16"/>
        </w:rPr>
        <w:t>котла,</w:t>
      </w:r>
      <w:r>
        <w:rPr>
          <w:spacing w:val="-1"/>
          <w:sz w:val="16"/>
        </w:rPr>
        <w:t> </w:t>
      </w:r>
      <w:r>
        <w:rPr>
          <w:sz w:val="16"/>
        </w:rPr>
        <w:t>осуществляется</w:t>
      </w:r>
      <w:r>
        <w:rPr>
          <w:spacing w:val="-2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дополнительную</w:t>
      </w:r>
      <w:r>
        <w:rPr>
          <w:spacing w:val="-2"/>
          <w:sz w:val="16"/>
        </w:rPr>
        <w:t> </w:t>
      </w:r>
      <w:r>
        <w:rPr>
          <w:sz w:val="16"/>
        </w:rPr>
        <w:t>плату.</w:t>
      </w:r>
    </w:p>
    <w:p>
      <w:pPr>
        <w:pStyle w:val="ListParagraph"/>
        <w:numPr>
          <w:ilvl w:val="0"/>
          <w:numId w:val="7"/>
        </w:numPr>
        <w:tabs>
          <w:tab w:pos="635" w:val="left" w:leader="none"/>
        </w:tabs>
        <w:spacing w:line="235" w:lineRule="auto" w:before="2" w:after="0"/>
        <w:ind w:left="518" w:right="873" w:firstLine="0"/>
        <w:jc w:val="both"/>
        <w:rPr>
          <w:sz w:val="16"/>
        </w:rPr>
      </w:pPr>
      <w:r>
        <w:rPr>
          <w:sz w:val="16"/>
        </w:rPr>
        <w:t>Перенастройка котла под другой тип газа должна выполняться только авторизованной техслужбой.</w:t>
      </w:r>
      <w:r>
        <w:rPr>
          <w:spacing w:val="-34"/>
          <w:sz w:val="16"/>
        </w:rPr>
        <w:t> </w:t>
      </w:r>
      <w:r>
        <w:rPr>
          <w:sz w:val="16"/>
        </w:rPr>
        <w:t>После выполнения перевода котла на другой тип газа обязательно требуется выполнить проверку на</w:t>
      </w:r>
      <w:r>
        <w:rPr>
          <w:spacing w:val="-34"/>
          <w:sz w:val="16"/>
        </w:rPr>
        <w:t> </w:t>
      </w:r>
      <w:r>
        <w:rPr>
          <w:sz w:val="16"/>
        </w:rPr>
        <w:t>утечку газа.</w:t>
      </w:r>
    </w:p>
    <w:p>
      <w:pPr>
        <w:pStyle w:val="Heading9"/>
        <w:numPr>
          <w:ilvl w:val="1"/>
          <w:numId w:val="4"/>
        </w:numPr>
        <w:tabs>
          <w:tab w:pos="765" w:val="left" w:leader="none"/>
        </w:tabs>
        <w:spacing w:line="194" w:lineRule="exact" w:before="90" w:after="0"/>
        <w:ind w:left="764" w:right="0" w:hanging="242"/>
        <w:jc w:val="both"/>
      </w:pPr>
      <w:r>
        <w:rPr/>
        <w:t>Монтаж</w:t>
      </w:r>
    </w:p>
    <w:p>
      <w:pPr>
        <w:pStyle w:val="ListParagraph"/>
        <w:numPr>
          <w:ilvl w:val="0"/>
          <w:numId w:val="7"/>
        </w:numPr>
        <w:tabs>
          <w:tab w:pos="676" w:val="left" w:leader="none"/>
        </w:tabs>
        <w:spacing w:line="235" w:lineRule="auto" w:before="1" w:after="0"/>
        <w:ind w:left="523" w:right="893" w:firstLine="0"/>
        <w:jc w:val="left"/>
        <w:rPr>
          <w:sz w:val="16"/>
        </w:rPr>
      </w:pPr>
      <w:r>
        <w:rPr>
          <w:sz w:val="16"/>
        </w:rPr>
        <w:t>Монтаж устройства должен выполняться только специалистами авторизованных техслужб и в</w:t>
      </w:r>
      <w:r>
        <w:rPr>
          <w:spacing w:val="1"/>
          <w:sz w:val="16"/>
        </w:rPr>
        <w:t> </w:t>
      </w:r>
      <w:r>
        <w:rPr>
          <w:sz w:val="16"/>
        </w:rPr>
        <w:t>соответствии с правилами (по местоположению, монтажу дымоотвода, трубной и электрокабельной</w:t>
      </w:r>
      <w:r>
        <w:rPr>
          <w:spacing w:val="-34"/>
          <w:sz w:val="16"/>
        </w:rPr>
        <w:t> </w:t>
      </w:r>
      <w:r>
        <w:rPr>
          <w:sz w:val="16"/>
        </w:rPr>
        <w:t>развязке и т. п.), определяемыми и компетентными органами газоснабжения, упомянутыми в</w:t>
      </w:r>
      <w:r>
        <w:rPr>
          <w:spacing w:val="1"/>
          <w:sz w:val="16"/>
        </w:rPr>
        <w:t> </w:t>
      </w:r>
      <w:r>
        <w:rPr>
          <w:sz w:val="16"/>
        </w:rPr>
        <w:t>руководстве</w:t>
      </w:r>
      <w:r>
        <w:rPr>
          <w:spacing w:val="-2"/>
          <w:sz w:val="16"/>
        </w:rPr>
        <w:t> </w:t>
      </w:r>
      <w:r>
        <w:rPr>
          <w:sz w:val="16"/>
        </w:rPr>
        <w:t>по монтажу.</w:t>
      </w:r>
    </w:p>
    <w:p>
      <w:pPr>
        <w:pStyle w:val="ListParagraph"/>
        <w:numPr>
          <w:ilvl w:val="0"/>
          <w:numId w:val="7"/>
        </w:numPr>
        <w:tabs>
          <w:tab w:pos="676" w:val="left" w:leader="none"/>
        </w:tabs>
        <w:spacing w:line="235" w:lineRule="auto" w:before="3" w:after="0"/>
        <w:ind w:left="523" w:right="920" w:firstLine="0"/>
        <w:jc w:val="left"/>
        <w:rPr>
          <w:sz w:val="16"/>
        </w:rPr>
      </w:pPr>
      <w:r>
        <w:rPr>
          <w:sz w:val="16"/>
        </w:rPr>
        <w:t>Не допускается монтаж устройства в местах, где устройство может быть подвержено воздействию</w:t>
      </w:r>
      <w:r>
        <w:rPr>
          <w:spacing w:val="-34"/>
          <w:sz w:val="16"/>
        </w:rPr>
        <w:t> </w:t>
      </w:r>
      <w:r>
        <w:rPr>
          <w:sz w:val="16"/>
        </w:rPr>
        <w:t>водяных,</w:t>
      </w:r>
      <w:r>
        <w:rPr>
          <w:spacing w:val="-2"/>
          <w:sz w:val="16"/>
        </w:rPr>
        <w:t> </w:t>
      </w:r>
      <w:r>
        <w:rPr>
          <w:sz w:val="16"/>
        </w:rPr>
        <w:t>едких паров и других</w:t>
      </w:r>
      <w:r>
        <w:rPr>
          <w:spacing w:val="-1"/>
          <w:sz w:val="16"/>
        </w:rPr>
        <w:t> </w:t>
      </w:r>
      <w:r>
        <w:rPr>
          <w:sz w:val="16"/>
        </w:rPr>
        <w:t>агрессивных</w:t>
      </w:r>
      <w:r>
        <w:rPr>
          <w:spacing w:val="-1"/>
          <w:sz w:val="16"/>
        </w:rPr>
        <w:t> </w:t>
      </w:r>
      <w:r>
        <w:rPr>
          <w:sz w:val="16"/>
        </w:rPr>
        <w:t>сред.</w:t>
      </w:r>
    </w:p>
    <w:p>
      <w:pPr>
        <w:pStyle w:val="ListParagraph"/>
        <w:numPr>
          <w:ilvl w:val="0"/>
          <w:numId w:val="7"/>
        </w:numPr>
        <w:tabs>
          <w:tab w:pos="676" w:val="left" w:leader="none"/>
        </w:tabs>
        <w:spacing w:line="235" w:lineRule="auto" w:before="1" w:after="0"/>
        <w:ind w:left="523" w:right="702" w:firstLine="0"/>
        <w:jc w:val="left"/>
        <w:rPr>
          <w:sz w:val="16"/>
        </w:rPr>
      </w:pPr>
      <w:r>
        <w:rPr>
          <w:sz w:val="16"/>
        </w:rPr>
        <w:t>Не разрешается выполнять какие-либо изменения в соединениях дымоотвода без предварительного</w:t>
      </w:r>
      <w:r>
        <w:rPr>
          <w:spacing w:val="-34"/>
          <w:sz w:val="16"/>
        </w:rPr>
        <w:t> </w:t>
      </w:r>
      <w:r>
        <w:rPr>
          <w:sz w:val="16"/>
        </w:rPr>
        <w:t>согласования</w:t>
      </w:r>
      <w:r>
        <w:rPr>
          <w:spacing w:val="-1"/>
          <w:sz w:val="16"/>
        </w:rPr>
        <w:t> </w:t>
      </w:r>
      <w:r>
        <w:rPr>
          <w:sz w:val="16"/>
        </w:rPr>
        <w:t>с авторизованной</w:t>
      </w:r>
      <w:r>
        <w:rPr>
          <w:spacing w:val="-1"/>
          <w:sz w:val="16"/>
        </w:rPr>
        <w:t> </w:t>
      </w:r>
      <w:r>
        <w:rPr>
          <w:sz w:val="16"/>
        </w:rPr>
        <w:t>техслужбой.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120" w:top="560" w:bottom="380" w:left="40" w:right="0"/>
        </w:sectPr>
      </w:pPr>
    </w:p>
    <w:p>
      <w:pPr>
        <w:pStyle w:val="Heading9"/>
        <w:numPr>
          <w:ilvl w:val="1"/>
          <w:numId w:val="4"/>
        </w:numPr>
        <w:tabs>
          <w:tab w:pos="786" w:val="left" w:leader="none"/>
        </w:tabs>
        <w:spacing w:line="240" w:lineRule="auto" w:before="51" w:after="0"/>
        <w:ind w:left="785" w:right="0" w:hanging="242"/>
        <w:jc w:val="left"/>
      </w:pPr>
      <w:r>
        <w:rPr/>
        <w:t>Ввод в эксплуатацию</w:t>
      </w:r>
    </w:p>
    <w:p>
      <w:pPr>
        <w:pStyle w:val="ListParagraph"/>
        <w:numPr>
          <w:ilvl w:val="0"/>
          <w:numId w:val="7"/>
        </w:numPr>
        <w:tabs>
          <w:tab w:pos="796" w:val="left" w:leader="none"/>
        </w:tabs>
        <w:spacing w:line="218" w:lineRule="auto" w:before="52" w:after="0"/>
        <w:ind w:left="544" w:right="738" w:hanging="1"/>
        <w:jc w:val="left"/>
        <w:rPr>
          <w:sz w:val="16"/>
        </w:rPr>
      </w:pPr>
      <w:r>
        <w:rPr>
          <w:sz w:val="16"/>
        </w:rPr>
        <w:t>Первый запуск устройства должен выполняться только специалистами авторизованной техслужбы.</w:t>
      </w:r>
      <w:r>
        <w:rPr>
          <w:spacing w:val="-34"/>
          <w:sz w:val="16"/>
        </w:rPr>
        <w:t> </w:t>
      </w:r>
      <w:r>
        <w:rPr>
          <w:sz w:val="16"/>
        </w:rPr>
        <w:t>Перед первым запуском устройства необходимо обеспечить подключение подачи газа компетентной</w:t>
      </w:r>
      <w:r>
        <w:rPr>
          <w:spacing w:val="1"/>
          <w:sz w:val="16"/>
        </w:rPr>
        <w:t> </w:t>
      </w:r>
      <w:r>
        <w:rPr>
          <w:sz w:val="16"/>
        </w:rPr>
        <w:t>службой газоснабжения.</w:t>
      </w:r>
    </w:p>
    <w:p>
      <w:pPr>
        <w:pStyle w:val="ListParagraph"/>
        <w:numPr>
          <w:ilvl w:val="0"/>
          <w:numId w:val="7"/>
        </w:numPr>
        <w:tabs>
          <w:tab w:pos="796" w:val="left" w:leader="none"/>
        </w:tabs>
        <w:spacing w:line="218" w:lineRule="auto" w:before="56" w:after="0"/>
        <w:ind w:left="544" w:right="946" w:hanging="1"/>
        <w:jc w:val="left"/>
        <w:rPr>
          <w:sz w:val="16"/>
        </w:rPr>
      </w:pPr>
      <w:r>
        <w:rPr>
          <w:sz w:val="16"/>
        </w:rPr>
        <w:t>Перед первым запуском необходимо выполнить контрольную проверку всех параметров котла,</w:t>
      </w:r>
      <w:r>
        <w:rPr>
          <w:spacing w:val="-34"/>
          <w:sz w:val="16"/>
        </w:rPr>
        <w:t> </w:t>
      </w:r>
      <w:r>
        <w:rPr>
          <w:sz w:val="16"/>
        </w:rPr>
        <w:t>указанных на заводской табличке: тип газа (природный газ/СНГ), давление подачи газа (мбар),</w:t>
      </w:r>
      <w:r>
        <w:rPr>
          <w:spacing w:val="1"/>
          <w:sz w:val="16"/>
        </w:rPr>
        <w:t> </w:t>
      </w:r>
      <w:r>
        <w:rPr>
          <w:sz w:val="16"/>
        </w:rPr>
        <w:t>максимальное</w:t>
      </w:r>
      <w:r>
        <w:rPr>
          <w:spacing w:val="-3"/>
          <w:sz w:val="16"/>
        </w:rPr>
        <w:t> </w:t>
      </w:r>
      <w:r>
        <w:rPr>
          <w:sz w:val="16"/>
        </w:rPr>
        <w:t>давление</w:t>
      </w:r>
      <w:r>
        <w:rPr>
          <w:spacing w:val="-2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(бар)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номинальное</w:t>
      </w:r>
      <w:r>
        <w:rPr>
          <w:spacing w:val="-1"/>
          <w:sz w:val="16"/>
        </w:rPr>
        <w:t> </w:t>
      </w:r>
      <w:r>
        <w:rPr>
          <w:sz w:val="16"/>
        </w:rPr>
        <w:t>напряжение</w:t>
      </w:r>
      <w:r>
        <w:rPr>
          <w:spacing w:val="-2"/>
          <w:sz w:val="16"/>
        </w:rPr>
        <w:t> </w:t>
      </w:r>
      <w:r>
        <w:rPr>
          <w:sz w:val="16"/>
        </w:rPr>
        <w:t>электропитания</w:t>
      </w:r>
      <w:r>
        <w:rPr>
          <w:spacing w:val="-1"/>
          <w:sz w:val="16"/>
        </w:rPr>
        <w:t> </w:t>
      </w:r>
      <w:r>
        <w:rPr>
          <w:sz w:val="16"/>
        </w:rPr>
        <w:t>(В),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предмет</w:t>
      </w:r>
    </w:p>
    <w:p>
      <w:pPr>
        <w:pStyle w:val="BodyText"/>
        <w:spacing w:line="181" w:lineRule="exact"/>
        <w:ind w:left="544"/>
      </w:pPr>
      <w:r>
        <w:rPr/>
        <w:t>соответствия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параметрам местных</w:t>
      </w:r>
      <w:r>
        <w:rPr>
          <w:spacing w:val="-2"/>
        </w:rPr>
        <w:t> </w:t>
      </w:r>
      <w:r>
        <w:rPr/>
        <w:t>систем электро-,</w:t>
      </w:r>
      <w:r>
        <w:rPr>
          <w:spacing w:val="-1"/>
        </w:rPr>
        <w:t> </w:t>
      </w:r>
      <w:r>
        <w:rPr/>
        <w:t>водо-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газоснабжения.</w:t>
      </w:r>
    </w:p>
    <w:p>
      <w:pPr>
        <w:pStyle w:val="ListParagraph"/>
        <w:numPr>
          <w:ilvl w:val="0"/>
          <w:numId w:val="7"/>
        </w:numPr>
        <w:tabs>
          <w:tab w:pos="796" w:val="left" w:leader="none"/>
        </w:tabs>
        <w:spacing w:line="218" w:lineRule="auto" w:before="53" w:after="0"/>
        <w:ind w:left="544" w:right="1217" w:hanging="1"/>
        <w:jc w:val="left"/>
        <w:rPr>
          <w:sz w:val="16"/>
        </w:rPr>
      </w:pPr>
      <w:r>
        <w:rPr>
          <w:sz w:val="16"/>
        </w:rPr>
        <w:t>После выполнения первого запуска обратитесь к специалисту авторизованной техслужбы за</w:t>
      </w:r>
      <w:r>
        <w:rPr>
          <w:spacing w:val="-34"/>
          <w:sz w:val="16"/>
        </w:rPr>
        <w:t> </w:t>
      </w:r>
      <w:r>
        <w:rPr>
          <w:sz w:val="16"/>
        </w:rPr>
        <w:t>информацией по эксплуатации устройства и устройствах безопасности.</w:t>
      </w:r>
    </w:p>
    <w:p>
      <w:pPr>
        <w:pStyle w:val="Heading9"/>
        <w:numPr>
          <w:ilvl w:val="1"/>
          <w:numId w:val="4"/>
        </w:numPr>
        <w:tabs>
          <w:tab w:pos="782" w:val="left" w:leader="none"/>
        </w:tabs>
        <w:spacing w:line="194" w:lineRule="exact" w:before="62" w:after="0"/>
        <w:ind w:left="781" w:right="0" w:hanging="245"/>
        <w:jc w:val="left"/>
      </w:pPr>
      <w:r>
        <w:rPr/>
        <w:t>Эксплуатация и техобслуживание</w:t>
      </w:r>
    </w:p>
    <w:p>
      <w:pPr>
        <w:pStyle w:val="ListParagraph"/>
        <w:numPr>
          <w:ilvl w:val="0"/>
          <w:numId w:val="7"/>
        </w:numPr>
        <w:tabs>
          <w:tab w:pos="654" w:val="left" w:leader="none"/>
        </w:tabs>
        <w:spacing w:line="235" w:lineRule="auto" w:before="1" w:after="0"/>
        <w:ind w:left="537" w:right="909" w:firstLine="0"/>
        <w:jc w:val="left"/>
        <w:rPr>
          <w:sz w:val="16"/>
        </w:rPr>
      </w:pPr>
      <w:r>
        <w:rPr>
          <w:sz w:val="16"/>
        </w:rPr>
        <w:t>Соблюдайте все инструкции, указанные в руководстве по монтажу и эксплуатации. Таким образом</w:t>
      </w:r>
      <w:r>
        <w:rPr>
          <w:spacing w:val="-34"/>
          <w:sz w:val="16"/>
        </w:rPr>
        <w:t> </w:t>
      </w:r>
      <w:r>
        <w:rPr>
          <w:sz w:val="16"/>
        </w:rPr>
        <w:t>будет предупреждено возникновение ошибок пользования и опасных ситуаций, которые могут</w:t>
      </w:r>
      <w:r>
        <w:rPr>
          <w:spacing w:val="1"/>
          <w:sz w:val="16"/>
        </w:rPr>
        <w:t> </w:t>
      </w:r>
      <w:r>
        <w:rPr>
          <w:sz w:val="16"/>
        </w:rPr>
        <w:t>возникнуть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результате</w:t>
      </w:r>
      <w:r>
        <w:rPr>
          <w:spacing w:val="-1"/>
          <w:sz w:val="16"/>
        </w:rPr>
        <w:t> </w:t>
      </w:r>
      <w:r>
        <w:rPr>
          <w:sz w:val="16"/>
        </w:rPr>
        <w:t>ненадлежащей эксплуатации.</w:t>
      </w:r>
    </w:p>
    <w:p>
      <w:pPr>
        <w:pStyle w:val="ListParagraph"/>
        <w:numPr>
          <w:ilvl w:val="0"/>
          <w:numId w:val="7"/>
        </w:numPr>
        <w:tabs>
          <w:tab w:pos="654" w:val="left" w:leader="none"/>
        </w:tabs>
        <w:spacing w:line="235" w:lineRule="auto" w:before="2" w:after="0"/>
        <w:ind w:left="537" w:right="701" w:firstLine="0"/>
        <w:jc w:val="left"/>
        <w:rPr>
          <w:sz w:val="16"/>
        </w:rPr>
      </w:pPr>
      <w:r>
        <w:rPr>
          <w:sz w:val="16"/>
        </w:rPr>
        <w:t>В начале каждого отопительного сезона необходимо обеспечить выполнение общего</w:t>
      </w:r>
      <w:r>
        <w:rPr>
          <w:spacing w:val="1"/>
          <w:sz w:val="16"/>
        </w:rPr>
        <w:t> </w:t>
      </w:r>
      <w:r>
        <w:rPr>
          <w:sz w:val="16"/>
        </w:rPr>
        <w:t>техобслуживания устройства Техобслуживание устройства должно выполняться только специалистами</w:t>
      </w:r>
      <w:r>
        <w:rPr>
          <w:spacing w:val="1"/>
          <w:sz w:val="16"/>
        </w:rPr>
        <w:t> </w:t>
      </w:r>
      <w:r>
        <w:rPr>
          <w:sz w:val="16"/>
        </w:rPr>
        <w:t>авторизованных</w:t>
      </w:r>
      <w:r>
        <w:rPr>
          <w:spacing w:val="-2"/>
          <w:sz w:val="16"/>
        </w:rPr>
        <w:t> </w:t>
      </w:r>
      <w:r>
        <w:rPr>
          <w:sz w:val="16"/>
        </w:rPr>
        <w:t>техслужб</w:t>
      </w:r>
      <w:r>
        <w:rPr>
          <w:spacing w:val="-1"/>
          <w:sz w:val="16"/>
        </w:rPr>
        <w:t> </w:t>
      </w:r>
      <w:r>
        <w:rPr>
          <w:sz w:val="16"/>
        </w:rPr>
        <w:t>E.C.A.</w:t>
      </w:r>
    </w:p>
    <w:p>
      <w:pPr>
        <w:pStyle w:val="ListParagraph"/>
        <w:numPr>
          <w:ilvl w:val="0"/>
          <w:numId w:val="7"/>
        </w:numPr>
        <w:tabs>
          <w:tab w:pos="654" w:val="left" w:leader="none"/>
        </w:tabs>
        <w:spacing w:line="235" w:lineRule="auto" w:before="2" w:after="0"/>
        <w:ind w:left="537" w:right="620" w:firstLine="0"/>
        <w:jc w:val="left"/>
        <w:rPr>
          <w:sz w:val="16"/>
        </w:rPr>
      </w:pPr>
      <w:r>
        <w:rPr>
          <w:sz w:val="16"/>
        </w:rPr>
        <w:t>Очистка наружной поверхности устройства должна выполняться только влажной тряпкой без</w:t>
      </w:r>
      <w:r>
        <w:rPr>
          <w:spacing w:val="1"/>
          <w:sz w:val="16"/>
        </w:rPr>
        <w:t> </w:t>
      </w:r>
      <w:r>
        <w:rPr>
          <w:sz w:val="16"/>
        </w:rPr>
        <w:t>использования чистящих средств или любых видов химических веществ. Чистящие средства и подобные</w:t>
      </w:r>
      <w:r>
        <w:rPr>
          <w:spacing w:val="-34"/>
          <w:sz w:val="16"/>
        </w:rPr>
        <w:t> </w:t>
      </w:r>
      <w:r>
        <w:rPr>
          <w:sz w:val="16"/>
        </w:rPr>
        <w:t>химические вещества могут стать причиной возникновения ржавчины и царапин на поверхности</w:t>
      </w:r>
      <w:r>
        <w:rPr>
          <w:spacing w:val="1"/>
          <w:sz w:val="16"/>
        </w:rPr>
        <w:t> </w:t>
      </w:r>
      <w:r>
        <w:rPr>
          <w:sz w:val="16"/>
        </w:rPr>
        <w:t>устройства.</w:t>
      </w:r>
    </w:p>
    <w:p>
      <w:pPr>
        <w:pStyle w:val="Heading6"/>
        <w:spacing w:before="94"/>
        <w:ind w:left="522"/>
      </w:pPr>
      <w:bookmarkStart w:name="_TOC_250015" w:id="5"/>
      <w:bookmarkEnd w:id="5"/>
      <w:r>
        <w:rPr/>
        <w:t>5-ПРОДУКТ</w:t>
      </w:r>
    </w:p>
    <w:p>
      <w:pPr>
        <w:pStyle w:val="Heading9"/>
        <w:numPr>
          <w:ilvl w:val="1"/>
          <w:numId w:val="8"/>
        </w:numPr>
        <w:tabs>
          <w:tab w:pos="766" w:val="left" w:leader="none"/>
        </w:tabs>
        <w:spacing w:line="240" w:lineRule="auto" w:before="51" w:after="0"/>
        <w:ind w:left="765" w:right="0" w:hanging="244"/>
        <w:jc w:val="left"/>
      </w:pPr>
      <w:bookmarkStart w:name="_TOC_250014" w:id="6"/>
      <w:r>
        <w:rPr/>
        <w:t>Общие</w:t>
      </w:r>
      <w:r>
        <w:rPr>
          <w:spacing w:val="-5"/>
        </w:rPr>
        <w:t> </w:t>
      </w:r>
      <w:bookmarkEnd w:id="6"/>
      <w:r>
        <w:rPr/>
        <w:t>характеристики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182" w:lineRule="auto" w:before="1"/>
        <w:ind w:left="522" w:right="189"/>
      </w:pPr>
      <w:r>
        <w:rPr/>
        <w:t>E.C.A.</w:t>
      </w:r>
      <w:r>
        <w:rPr>
          <w:spacing w:val="1"/>
        </w:rPr>
        <w:t> </w:t>
      </w:r>
      <w:r>
        <w:rPr/>
        <w:t>Комбинированный газовый котёл с закрытой камерой сгорания Proteus Plus Blue 24 кВт предназначен</w:t>
      </w:r>
      <w:r>
        <w:rPr>
          <w:spacing w:val="-3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обеспечения</w:t>
      </w:r>
      <w:r>
        <w:rPr>
          <w:spacing w:val="-2"/>
        </w:rPr>
        <w:t> </w:t>
      </w:r>
      <w:r>
        <w:rPr/>
        <w:t>центрального</w:t>
      </w:r>
      <w:r>
        <w:rPr>
          <w:spacing w:val="-1"/>
        </w:rPr>
        <w:t> </w:t>
      </w:r>
      <w:r>
        <w:rPr/>
        <w:t>отопления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водоснабжения</w:t>
      </w:r>
      <w:r>
        <w:rPr>
          <w:spacing w:val="-2"/>
        </w:rPr>
        <w:t> </w:t>
      </w:r>
      <w:r>
        <w:rPr/>
        <w:t>горячей</w:t>
      </w:r>
      <w:r>
        <w:rPr>
          <w:spacing w:val="-1"/>
        </w:rPr>
        <w:t> </w:t>
      </w:r>
      <w:r>
        <w:rPr/>
        <w:t>водой.</w:t>
      </w:r>
      <w:r>
        <w:rPr>
          <w:spacing w:val="-2"/>
        </w:rPr>
        <w:t> </w:t>
      </w:r>
      <w:r>
        <w:rPr/>
        <w:t>Комбинированный</w:t>
      </w:r>
      <w:r>
        <w:rPr>
          <w:spacing w:val="-1"/>
        </w:rPr>
        <w:t> </w:t>
      </w:r>
      <w:r>
        <w:rPr/>
        <w:t>газовый</w:t>
      </w:r>
    </w:p>
    <w:p>
      <w:pPr>
        <w:pStyle w:val="BodyText"/>
        <w:spacing w:line="211" w:lineRule="auto" w:before="5"/>
        <w:ind w:left="522" w:right="874"/>
      </w:pPr>
      <w:r>
        <w:rPr/>
        <w:t>котёл с закрытой камерой сгорания Proteus Plus Blue может работать как на природном газе, так и на</w:t>
      </w:r>
      <w:r>
        <w:rPr>
          <w:spacing w:val="-34"/>
        </w:rPr>
        <w:t> </w:t>
      </w:r>
      <w:r>
        <w:rPr/>
        <w:t>сжиженном</w:t>
      </w:r>
      <w:r>
        <w:rPr>
          <w:spacing w:val="-1"/>
        </w:rPr>
        <w:t> </w:t>
      </w:r>
      <w:r>
        <w:rPr/>
        <w:t>газе (СНГ).</w:t>
      </w:r>
    </w:p>
    <w:p>
      <w:pPr>
        <w:pStyle w:val="BodyText"/>
        <w:spacing w:line="218" w:lineRule="auto" w:before="61"/>
        <w:ind w:left="522" w:right="847"/>
      </w:pPr>
      <w:r>
        <w:rPr/>
        <w:t>Наряду с эргономичностью конструкции, обеспечивающей легкость эксплуатации и техобслуживания</w:t>
      </w:r>
      <w:r>
        <w:rPr>
          <w:spacing w:val="-34"/>
        </w:rPr>
        <w:t> </w:t>
      </w:r>
      <w:r>
        <w:rPr/>
        <w:t>устройства,</w:t>
      </w:r>
      <w:r>
        <w:rPr>
          <w:spacing w:val="-1"/>
        </w:rPr>
        <w:t> </w:t>
      </w:r>
      <w:r>
        <w:rPr/>
        <w:t>компактные</w:t>
      </w:r>
      <w:r>
        <w:rPr>
          <w:spacing w:val="-1"/>
        </w:rPr>
        <w:t> </w:t>
      </w:r>
      <w:r>
        <w:rPr/>
        <w:t>размеры</w:t>
      </w:r>
      <w:r>
        <w:rPr>
          <w:spacing w:val="-1"/>
        </w:rPr>
        <w:t> </w:t>
      </w:r>
      <w:r>
        <w:rPr/>
        <w:t>котла</w:t>
      </w:r>
      <w:r>
        <w:rPr>
          <w:spacing w:val="-1"/>
        </w:rPr>
        <w:t> </w:t>
      </w:r>
      <w:r>
        <w:rPr/>
        <w:t>720x400x330 мм</w:t>
      </w:r>
      <w:r>
        <w:rPr>
          <w:spacing w:val="-2"/>
        </w:rPr>
        <w:t> </w:t>
      </w:r>
      <w:r>
        <w:rPr/>
        <w:t>позволяют сэкономить</w:t>
      </w:r>
      <w:r>
        <w:rPr>
          <w:spacing w:val="-1"/>
        </w:rPr>
        <w:t> </w:t>
      </w:r>
      <w:r>
        <w:rPr/>
        <w:t>полезную площадь</w:t>
      </w:r>
    </w:p>
    <w:p>
      <w:pPr>
        <w:pStyle w:val="BodyText"/>
        <w:spacing w:line="218" w:lineRule="auto"/>
        <w:ind w:left="522" w:right="657"/>
      </w:pPr>
      <w:r>
        <w:rPr/>
        <w:t>помещения в месте установки.</w:t>
      </w:r>
      <w:r>
        <w:rPr>
          <w:spacing w:val="1"/>
        </w:rPr>
        <w:t> </w:t>
      </w:r>
      <w:r>
        <w:rPr/>
        <w:t>Округлые линии и современный дизайн обеспечивают элегантность</w:t>
      </w:r>
      <w:r>
        <w:rPr>
          <w:spacing w:val="-34"/>
        </w:rPr>
        <w:t> </w:t>
      </w:r>
      <w:r>
        <w:rPr/>
        <w:t>внешнего</w:t>
      </w:r>
      <w:r>
        <w:rPr>
          <w:spacing w:val="-1"/>
        </w:rPr>
        <w:t> </w:t>
      </w:r>
      <w:r>
        <w:rPr/>
        <w:t>вида</w:t>
      </w:r>
      <w:r>
        <w:rPr>
          <w:spacing w:val="-1"/>
        </w:rPr>
        <w:t> </w:t>
      </w:r>
      <w:r>
        <w:rPr/>
        <w:t>устройства.</w:t>
      </w:r>
    </w:p>
    <w:p>
      <w:pPr>
        <w:pStyle w:val="BodyText"/>
        <w:spacing w:line="186" w:lineRule="exact" w:before="43"/>
        <w:ind w:left="521"/>
      </w:pPr>
      <w:r>
        <w:rPr/>
        <w:t>Панель</w:t>
      </w:r>
      <w:r>
        <w:rPr>
          <w:spacing w:val="-1"/>
        </w:rPr>
        <w:t> </w:t>
      </w:r>
      <w:r>
        <w:rPr/>
        <w:t>управления устройства имеет</w:t>
      </w:r>
      <w:r>
        <w:rPr>
          <w:spacing w:val="-1"/>
        </w:rPr>
        <w:t> </w:t>
      </w:r>
      <w:r>
        <w:rPr/>
        <w:t>эргономичную конструкцию.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LCD-экране панели управления</w:t>
      </w:r>
    </w:p>
    <w:p>
      <w:pPr>
        <w:pStyle w:val="BodyText"/>
        <w:spacing w:line="218" w:lineRule="auto" w:before="5"/>
        <w:ind w:left="522" w:right="597"/>
      </w:pPr>
      <w:r>
        <w:rPr/>
        <w:t>указываются рабочие функции устройства, температура отопительного контура и температура воды для</w:t>
      </w:r>
      <w:r>
        <w:rPr>
          <w:spacing w:val="1"/>
        </w:rPr>
        <w:t> </w:t>
      </w:r>
      <w:r>
        <w:rPr/>
        <w:t>бытового потребления, коды возможных неисправностей, параметры настроек, информация о давлении</w:t>
      </w:r>
      <w:r>
        <w:rPr>
          <w:spacing w:val="-34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и текущие</w:t>
      </w:r>
      <w:r>
        <w:rPr>
          <w:spacing w:val="-1"/>
        </w:rPr>
        <w:t> </w:t>
      </w:r>
      <w:r>
        <w:rPr/>
        <w:t>значения параметров.</w:t>
      </w:r>
    </w:p>
    <w:p>
      <w:pPr>
        <w:pStyle w:val="BodyText"/>
        <w:spacing w:line="218" w:lineRule="auto" w:before="57"/>
        <w:ind w:left="522"/>
      </w:pPr>
      <w:r>
        <w:rPr/>
        <w:t>Управление рабочими функциями и контроль безопасности устройства обеспечиваются посредством одной</w:t>
      </w:r>
      <w:r>
        <w:rPr>
          <w:spacing w:val="1"/>
        </w:rPr>
        <w:t> </w:t>
      </w:r>
      <w:r>
        <w:rPr/>
        <w:t>центральной электронной платы - микропроцессора.</w:t>
      </w:r>
      <w:r>
        <w:rPr>
          <w:spacing w:val="1"/>
        </w:rPr>
        <w:t> </w:t>
      </w:r>
      <w:r>
        <w:rPr/>
        <w:t>Микропроцессор осуществляет контроль и управление</w:t>
      </w:r>
      <w:r>
        <w:rPr>
          <w:spacing w:val="-34"/>
        </w:rPr>
        <w:t> </w:t>
      </w:r>
      <w:r>
        <w:rPr/>
        <w:t>газовым</w:t>
      </w:r>
      <w:r>
        <w:rPr>
          <w:spacing w:val="-1"/>
        </w:rPr>
        <w:t> </w:t>
      </w:r>
      <w:r>
        <w:rPr/>
        <w:t>клапаном, вентилятором,</w:t>
      </w:r>
      <w:r>
        <w:rPr>
          <w:spacing w:val="-1"/>
        </w:rPr>
        <w:t> </w:t>
      </w:r>
      <w:r>
        <w:rPr/>
        <w:t>циркуляционным насосом</w:t>
      </w:r>
      <w:r>
        <w:rPr>
          <w:spacing w:val="-1"/>
        </w:rPr>
        <w:t> </w:t>
      </w:r>
      <w:r>
        <w:rPr/>
        <w:t>и 3-х</w:t>
      </w:r>
      <w:r>
        <w:rPr>
          <w:spacing w:val="-1"/>
        </w:rPr>
        <w:t> </w:t>
      </w:r>
      <w:r>
        <w:rPr/>
        <w:t>ходовым</w:t>
      </w:r>
      <w:r>
        <w:rPr>
          <w:spacing w:val="-1"/>
        </w:rPr>
        <w:t> </w:t>
      </w:r>
      <w:r>
        <w:rPr/>
        <w:t>клапаном.</w:t>
      </w:r>
    </w:p>
    <w:p>
      <w:pPr>
        <w:pStyle w:val="BodyText"/>
        <w:spacing w:line="218" w:lineRule="auto"/>
        <w:ind w:left="522" w:right="1038"/>
      </w:pPr>
      <w:r>
        <w:rPr/>
        <w:t>Наряду с этим, на LCD-экране или через смотровое стекло на передней панели устройства имеется</w:t>
      </w:r>
      <w:r>
        <w:rPr>
          <w:spacing w:val="-34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визуально</w:t>
      </w:r>
      <w:r>
        <w:rPr>
          <w:spacing w:val="-1"/>
        </w:rPr>
        <w:t> </w:t>
      </w:r>
      <w:r>
        <w:rPr/>
        <w:t>проконтролировать пламя горелки.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67"/>
        <w:ind w:left="1594" w:right="869"/>
      </w:pPr>
      <w:r>
        <w:rPr/>
        <w:pict>
          <v:group style="position:absolute;margin-left:27.980875pt;margin-top:-6.876196pt;width:45.85pt;height:38.5pt;mso-position-horizontal-relative:page;mso-position-vertical-relative:paragraph;z-index:15732224" coordorigin="560,-138" coordsize="917,770">
            <v:shape style="position:absolute;left:559;top:-138;width:917;height:770" coordorigin="560,-138" coordsize="917,770" path="m1023,-138l560,632,1477,629,1023,-138xe" filled="true" fillcolor="#6f7478" stroked="false">
              <v:path arrowok="t"/>
              <v:fill type="solid"/>
            </v:shape>
            <v:shape style="position:absolute;left:716;top:27;width:603;height:513" coordorigin="717,27" coordsize="603,513" path="m1020,27l717,540,1320,540,1020,27xe" filled="true" fillcolor="#ffffff" stroked="false">
              <v:path arrowok="t"/>
              <v:fill type="solid"/>
            </v:shape>
            <v:shape style="position:absolute;left:963;top:143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ВНИМАНИЕ: </w:t>
      </w:r>
      <w:r>
        <w:rPr/>
        <w:t>В связи с опасностью возникновения ожогов, запрещается прикасаться к</w:t>
      </w:r>
      <w:r>
        <w:rPr>
          <w:spacing w:val="-34"/>
        </w:rPr>
        <w:t> </w:t>
      </w:r>
      <w:r>
        <w:rPr/>
        <w:t>рамке</w:t>
      </w:r>
      <w:r>
        <w:rPr>
          <w:spacing w:val="-2"/>
        </w:rPr>
        <w:t> </w:t>
      </w:r>
      <w:r>
        <w:rPr/>
        <w:t>смотрового стекла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наблюдения</w:t>
      </w:r>
      <w:r>
        <w:rPr>
          <w:spacing w:val="-1"/>
        </w:rPr>
        <w:t> </w:t>
      </w:r>
      <w:r>
        <w:rPr/>
        <w:t>за модуляцией</w:t>
      </w:r>
      <w:r>
        <w:rPr>
          <w:spacing w:val="-2"/>
        </w:rPr>
        <w:t> </w:t>
      </w:r>
      <w:r>
        <w:rPr/>
        <w:t>пламени.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18" w:lineRule="auto"/>
        <w:ind w:left="522" w:right="558"/>
        <w:jc w:val="both"/>
      </w:pPr>
      <w:r>
        <w:rPr/>
        <w:t>Горелка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нержавеющей</w:t>
      </w:r>
      <w:r>
        <w:rPr>
          <w:spacing w:val="1"/>
        </w:rPr>
        <w:t> </w:t>
      </w:r>
      <w:r>
        <w:rPr/>
        <w:t>стали,</w:t>
      </w:r>
      <w:r>
        <w:rPr>
          <w:spacing w:val="1"/>
        </w:rPr>
        <w:t> </w:t>
      </w:r>
      <w:r>
        <w:rPr/>
        <w:t>устойчивой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температурам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тепловым</w:t>
      </w:r>
      <w:r>
        <w:rPr>
          <w:spacing w:val="1"/>
        </w:rPr>
        <w:t> </w:t>
      </w:r>
      <w:r>
        <w:rPr/>
        <w:t>напряжениям.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горелки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бесшумную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равномерное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чистое</w:t>
      </w:r>
      <w:r>
        <w:rPr>
          <w:spacing w:val="1"/>
        </w:rPr>
        <w:t> </w:t>
      </w:r>
      <w:r>
        <w:rPr/>
        <w:t>сгорание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пламени.</w:t>
      </w:r>
      <w:r>
        <w:rPr>
          <w:spacing w:val="1"/>
        </w:rPr>
        <w:t> </w:t>
      </w:r>
      <w:r>
        <w:rPr/>
        <w:t>Камера</w:t>
      </w:r>
      <w:r>
        <w:rPr>
          <w:spacing w:val="36"/>
        </w:rPr>
        <w:t> </w:t>
      </w:r>
      <w:r>
        <w:rPr/>
        <w:t>сгорания</w:t>
      </w:r>
      <w:r>
        <w:rPr>
          <w:spacing w:val="-34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идеальные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горелки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превосходную</w:t>
      </w:r>
      <w:r>
        <w:rPr>
          <w:spacing w:val="1"/>
        </w:rPr>
        <w:t> </w:t>
      </w:r>
      <w:r>
        <w:rPr/>
        <w:t>изоляцию,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высокую</w:t>
      </w:r>
      <w:r>
        <w:rPr>
          <w:spacing w:val="-34"/>
        </w:rPr>
        <w:t> </w:t>
      </w:r>
      <w:r>
        <w:rPr/>
        <w:t>эффективность благодаря минимальной потере тепла при отводе продуктов сгорания и низкий выброс</w:t>
      </w:r>
      <w:r>
        <w:rPr>
          <w:spacing w:val="1"/>
        </w:rPr>
        <w:t> </w:t>
      </w:r>
      <w:r>
        <w:rPr/>
        <w:t>отработанных</w:t>
      </w:r>
      <w:r>
        <w:rPr>
          <w:spacing w:val="1"/>
        </w:rPr>
        <w:t> </w:t>
      </w:r>
      <w:r>
        <w:rPr/>
        <w:t>газов.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горелки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камеры</w:t>
      </w:r>
      <w:r>
        <w:rPr>
          <w:spacing w:val="1"/>
        </w:rPr>
        <w:t> </w:t>
      </w:r>
      <w:r>
        <w:rPr/>
        <w:t>сгорания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экономия</w:t>
      </w:r>
      <w:r>
        <w:rPr>
          <w:spacing w:val="-1"/>
        </w:rPr>
        <w:t> </w:t>
      </w:r>
      <w:r>
        <w:rPr/>
        <w:t>топлива</w:t>
      </w:r>
      <w:r>
        <w:rPr>
          <w:spacing w:val="-1"/>
        </w:rPr>
        <w:t> </w:t>
      </w:r>
      <w:r>
        <w:rPr/>
        <w:t>и низкий уровень шума.</w:t>
      </w:r>
    </w:p>
    <w:p>
      <w:pPr>
        <w:spacing w:after="0" w:line="218" w:lineRule="auto"/>
        <w:jc w:val="both"/>
        <w:sectPr>
          <w:pgSz w:w="8400" w:h="11910"/>
          <w:pgMar w:header="0" w:footer="120" w:top="580" w:bottom="380" w:left="40" w:right="0"/>
        </w:sectPr>
      </w:pPr>
    </w:p>
    <w:p>
      <w:pPr>
        <w:pStyle w:val="ListParagraph"/>
        <w:numPr>
          <w:ilvl w:val="0"/>
          <w:numId w:val="9"/>
        </w:numPr>
        <w:tabs>
          <w:tab w:pos="694" w:val="left" w:leader="none"/>
        </w:tabs>
        <w:spacing w:line="218" w:lineRule="auto" w:before="60" w:after="0"/>
        <w:ind w:left="562" w:right="967" w:hanging="1"/>
        <w:jc w:val="left"/>
        <w:rPr>
          <w:sz w:val="16"/>
        </w:rPr>
      </w:pPr>
      <w:r>
        <w:rPr>
          <w:sz w:val="16"/>
        </w:rPr>
        <w:t>х ступенчатый циркуляционный насос с автоматическим воздухоотводом обеспечивает</w:t>
      </w:r>
      <w:r>
        <w:rPr>
          <w:spacing w:val="1"/>
          <w:sz w:val="16"/>
        </w:rPr>
        <w:t> </w:t>
      </w:r>
      <w:r>
        <w:rPr>
          <w:sz w:val="16"/>
        </w:rPr>
        <w:t>возможность использования котла для любых помещений. В устройстве предусмотрено задержка</w:t>
      </w:r>
      <w:r>
        <w:rPr>
          <w:spacing w:val="1"/>
          <w:sz w:val="16"/>
        </w:rPr>
        <w:t> </w:t>
      </w:r>
      <w:r>
        <w:rPr>
          <w:sz w:val="16"/>
        </w:rPr>
        <w:t>отключения насоса 'pump over-run', предупреждающее аккумуляцию тепловой энергии в контуре.</w:t>
      </w:r>
      <w:r>
        <w:rPr>
          <w:spacing w:val="1"/>
          <w:sz w:val="16"/>
        </w:rPr>
        <w:t> </w:t>
      </w:r>
      <w:r>
        <w:rPr>
          <w:sz w:val="16"/>
        </w:rPr>
        <w:t>Благодаря данной функции после завершения подачи ГВС и/или подпитки системы отопления,</w:t>
      </w:r>
      <w:r>
        <w:rPr>
          <w:spacing w:val="1"/>
          <w:sz w:val="16"/>
        </w:rPr>
        <w:t> </w:t>
      </w:r>
      <w:r>
        <w:rPr>
          <w:sz w:val="16"/>
        </w:rPr>
        <w:t>циркуляционный насос продолжает работать в течение некоторого времени, заполняясь холодной</w:t>
      </w:r>
      <w:r>
        <w:rPr>
          <w:spacing w:val="-34"/>
          <w:sz w:val="16"/>
        </w:rPr>
        <w:t> </w:t>
      </w:r>
      <w:r>
        <w:rPr>
          <w:sz w:val="16"/>
        </w:rPr>
        <w:t>водой</w:t>
      </w:r>
      <w:r>
        <w:rPr>
          <w:spacing w:val="-2"/>
          <w:sz w:val="16"/>
        </w:rPr>
        <w:t> </w:t>
      </w:r>
      <w:r>
        <w:rPr>
          <w:sz w:val="16"/>
        </w:rPr>
        <w:t>и таким</w:t>
      </w:r>
      <w:r>
        <w:rPr>
          <w:spacing w:val="-1"/>
          <w:sz w:val="16"/>
        </w:rPr>
        <w:t> </w:t>
      </w:r>
      <w:r>
        <w:rPr>
          <w:sz w:val="16"/>
        </w:rPr>
        <w:t>образом</w:t>
      </w:r>
      <w:r>
        <w:rPr>
          <w:spacing w:val="-1"/>
          <w:sz w:val="16"/>
        </w:rPr>
        <w:t> </w:t>
      </w:r>
      <w:r>
        <w:rPr>
          <w:sz w:val="16"/>
        </w:rPr>
        <w:t>защищая внутренние</w:t>
      </w:r>
      <w:r>
        <w:rPr>
          <w:spacing w:val="-2"/>
          <w:sz w:val="16"/>
        </w:rPr>
        <w:t> </w:t>
      </w:r>
      <w:r>
        <w:rPr>
          <w:sz w:val="16"/>
        </w:rPr>
        <w:t>компоненты от</w:t>
      </w:r>
      <w:r>
        <w:rPr>
          <w:spacing w:val="-1"/>
          <w:sz w:val="16"/>
        </w:rPr>
        <w:t> </w:t>
      </w:r>
      <w:r>
        <w:rPr>
          <w:sz w:val="16"/>
        </w:rPr>
        <w:t>перегрева.</w:t>
      </w:r>
    </w:p>
    <w:p>
      <w:pPr>
        <w:pStyle w:val="BodyText"/>
        <w:spacing w:line="218" w:lineRule="auto"/>
        <w:ind w:left="562" w:right="865"/>
      </w:pPr>
      <w:r>
        <w:rPr/>
        <w:t>Благодаря защите системы, предотвращающей термальный шок, обеспечивается продолжительный</w:t>
      </w:r>
      <w:r>
        <w:rPr>
          <w:spacing w:val="-34"/>
        </w:rPr>
        <w:t> </w:t>
      </w:r>
      <w:r>
        <w:rPr/>
        <w:t>срок эксплуатации; благодаря медному теплообменнику, предупреждающему образование</w:t>
      </w:r>
      <w:r>
        <w:rPr>
          <w:spacing w:val="1"/>
        </w:rPr>
        <w:t> </w:t>
      </w:r>
      <w:r>
        <w:rPr/>
        <w:t>известковых отложений, обеспечивается высокая теплоотдача.</w:t>
      </w:r>
      <w:r>
        <w:rPr>
          <w:spacing w:val="1"/>
        </w:rPr>
        <w:t> </w:t>
      </w:r>
      <w:r>
        <w:rPr/>
        <w:t>Кроме того, внутри устройства</w:t>
      </w:r>
      <w:r>
        <w:rPr>
          <w:spacing w:val="1"/>
        </w:rPr>
        <w:t> </w:t>
      </w:r>
      <w:r>
        <w:rPr/>
        <w:t>имеется пластинчатый стальной теплообменник для обеспечения комфортного и эффективного</w:t>
      </w:r>
      <w:r>
        <w:rPr>
          <w:spacing w:val="1"/>
        </w:rPr>
        <w:t> </w:t>
      </w:r>
      <w:r>
        <w:rPr/>
        <w:t>снабжения</w:t>
      </w:r>
      <w:r>
        <w:rPr>
          <w:spacing w:val="-1"/>
        </w:rPr>
        <w:t> </w:t>
      </w:r>
      <w:r>
        <w:rPr/>
        <w:t>горячей водой.</w:t>
      </w:r>
    </w:p>
    <w:p>
      <w:pPr>
        <w:pStyle w:val="BodyText"/>
        <w:spacing w:line="218" w:lineRule="auto"/>
        <w:ind w:left="569" w:right="831" w:hanging="1"/>
      </w:pPr>
      <w:r>
        <w:rPr/>
        <w:t>Система безопасности обеспечивает полную безопасность эксплуатации, как для пользователя, так и</w:t>
      </w:r>
      <w:r>
        <w:rPr>
          <w:spacing w:val="-3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самого</w:t>
      </w:r>
      <w:r>
        <w:rPr>
          <w:spacing w:val="-1"/>
        </w:rPr>
        <w:t> </w:t>
      </w:r>
      <w:r>
        <w:rPr/>
        <w:t>агрегата.</w:t>
      </w:r>
      <w:r>
        <w:rPr>
          <w:spacing w:val="35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включает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предохранительные устройства:</w:t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86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Предохранительное</w:t>
      </w:r>
      <w:r>
        <w:rPr>
          <w:spacing w:val="-2"/>
          <w:sz w:val="16"/>
        </w:rPr>
        <w:t> </w:t>
      </w:r>
      <w:r>
        <w:rPr>
          <w:sz w:val="16"/>
        </w:rPr>
        <w:t>устройство</w:t>
      </w:r>
      <w:r>
        <w:rPr>
          <w:spacing w:val="-1"/>
          <w:sz w:val="16"/>
        </w:rPr>
        <w:t> </w:t>
      </w:r>
      <w:r>
        <w:rPr>
          <w:sz w:val="16"/>
        </w:rPr>
        <w:t>дымохода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7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Запально-защитное</w:t>
      </w:r>
      <w:r>
        <w:rPr>
          <w:spacing w:val="-1"/>
          <w:sz w:val="16"/>
        </w:rPr>
        <w:t> </w:t>
      </w:r>
      <w:r>
        <w:rPr>
          <w:sz w:val="16"/>
        </w:rPr>
        <w:t>устройство для</w:t>
      </w:r>
      <w:r>
        <w:rPr>
          <w:spacing w:val="-1"/>
          <w:sz w:val="16"/>
        </w:rPr>
        <w:t> </w:t>
      </w:r>
      <w:r>
        <w:rPr>
          <w:sz w:val="16"/>
        </w:rPr>
        <w:t>предупреждения взрыва</w:t>
      </w:r>
      <w:r>
        <w:rPr>
          <w:spacing w:val="-1"/>
          <w:sz w:val="16"/>
        </w:rPr>
        <w:t> </w:t>
      </w:r>
      <w:r>
        <w:rPr>
          <w:sz w:val="16"/>
        </w:rPr>
        <w:t>при</w:t>
      </w:r>
      <w:r>
        <w:rPr>
          <w:spacing w:val="-1"/>
          <w:sz w:val="16"/>
        </w:rPr>
        <w:t> </w:t>
      </w:r>
      <w:r>
        <w:rPr>
          <w:sz w:val="16"/>
        </w:rPr>
        <w:t>погасании пламени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7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Защитное</w:t>
      </w:r>
      <w:r>
        <w:rPr>
          <w:spacing w:val="-1"/>
          <w:sz w:val="16"/>
        </w:rPr>
        <w:t> </w:t>
      </w:r>
      <w:r>
        <w:rPr>
          <w:sz w:val="16"/>
        </w:rPr>
        <w:t>устройство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2"/>
          <w:sz w:val="16"/>
        </w:rPr>
        <w:t> </w:t>
      </w:r>
      <w:r>
        <w:rPr>
          <w:sz w:val="16"/>
        </w:rPr>
        <w:t>перегрева</w:t>
      </w:r>
      <w:r>
        <w:rPr>
          <w:spacing w:val="-1"/>
          <w:sz w:val="16"/>
        </w:rPr>
        <w:t> </w:t>
      </w:r>
      <w:r>
        <w:rPr>
          <w:sz w:val="16"/>
        </w:rPr>
        <w:t>котла</w:t>
      </w:r>
      <w:r>
        <w:rPr>
          <w:spacing w:val="-1"/>
          <w:sz w:val="16"/>
        </w:rPr>
        <w:t> </w:t>
      </w:r>
      <w:r>
        <w:rPr>
          <w:sz w:val="16"/>
        </w:rPr>
        <w:t>(105°C)</w:t>
      </w:r>
    </w:p>
    <w:p>
      <w:pPr>
        <w:pStyle w:val="ListParagraph"/>
        <w:numPr>
          <w:ilvl w:val="0"/>
          <w:numId w:val="7"/>
        </w:numPr>
        <w:tabs>
          <w:tab w:pos="722" w:val="left" w:leader="none"/>
        </w:tabs>
        <w:spacing w:line="218" w:lineRule="auto" w:before="5" w:after="0"/>
        <w:ind w:left="569" w:right="1014" w:firstLine="0"/>
        <w:jc w:val="left"/>
        <w:rPr>
          <w:sz w:val="16"/>
        </w:rPr>
      </w:pPr>
      <w:r>
        <w:rPr>
          <w:sz w:val="16"/>
        </w:rPr>
        <w:t>Система защиты от перегрева, обеспечивающая контроль температуры воды в контуре горячего</w:t>
      </w:r>
      <w:r>
        <w:rPr>
          <w:spacing w:val="-34"/>
          <w:sz w:val="16"/>
        </w:rPr>
        <w:t> </w:t>
      </w:r>
      <w:r>
        <w:rPr>
          <w:sz w:val="16"/>
        </w:rPr>
        <w:t>водоснабжения</w:t>
      </w:r>
      <w:r>
        <w:rPr>
          <w:spacing w:val="-2"/>
          <w:sz w:val="16"/>
        </w:rPr>
        <w:t> </w:t>
      </w:r>
      <w:r>
        <w:rPr>
          <w:sz w:val="16"/>
        </w:rPr>
        <w:t>(71°C)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1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3"/>
          <w:sz w:val="16"/>
        </w:rPr>
        <w:t> </w:t>
      </w:r>
      <w:r>
        <w:rPr>
          <w:sz w:val="16"/>
        </w:rPr>
        <w:t>защиты</w:t>
      </w:r>
      <w:r>
        <w:rPr>
          <w:spacing w:val="-2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кипения</w:t>
      </w:r>
      <w:r>
        <w:rPr>
          <w:spacing w:val="-2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контуре</w:t>
      </w:r>
      <w:r>
        <w:rPr>
          <w:spacing w:val="-2"/>
          <w:sz w:val="16"/>
        </w:rPr>
        <w:t> </w:t>
      </w:r>
      <w:r>
        <w:rPr>
          <w:sz w:val="16"/>
        </w:rPr>
        <w:t>отопления</w:t>
      </w:r>
      <w:r>
        <w:rPr>
          <w:spacing w:val="-3"/>
          <w:sz w:val="16"/>
        </w:rPr>
        <w:t> </w:t>
      </w:r>
      <w:r>
        <w:rPr>
          <w:sz w:val="16"/>
        </w:rPr>
        <w:t>(95°C)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7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3"/>
          <w:sz w:val="16"/>
        </w:rPr>
        <w:t> </w:t>
      </w:r>
      <w:r>
        <w:rPr>
          <w:sz w:val="16"/>
        </w:rPr>
        <w:t>защиты</w:t>
      </w:r>
      <w:r>
        <w:rPr>
          <w:spacing w:val="-3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высокого</w:t>
      </w:r>
      <w:r>
        <w:rPr>
          <w:spacing w:val="-2"/>
          <w:sz w:val="16"/>
        </w:rPr>
        <w:t> </w:t>
      </w:r>
      <w:r>
        <w:rPr>
          <w:sz w:val="16"/>
        </w:rPr>
        <w:t>давления</w:t>
      </w:r>
      <w:r>
        <w:rPr>
          <w:spacing w:val="-3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контуре</w:t>
      </w:r>
      <w:r>
        <w:rPr>
          <w:spacing w:val="-2"/>
          <w:sz w:val="16"/>
        </w:rPr>
        <w:t> </w:t>
      </w:r>
      <w:r>
        <w:rPr>
          <w:sz w:val="16"/>
        </w:rPr>
        <w:t>(3</w:t>
      </w:r>
      <w:r>
        <w:rPr>
          <w:spacing w:val="-3"/>
          <w:sz w:val="16"/>
        </w:rPr>
        <w:t> </w:t>
      </w:r>
      <w:r>
        <w:rPr>
          <w:sz w:val="16"/>
        </w:rPr>
        <w:t>бар)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7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4"/>
          <w:sz w:val="16"/>
        </w:rPr>
        <w:t> </w:t>
      </w:r>
      <w:r>
        <w:rPr>
          <w:sz w:val="16"/>
        </w:rPr>
        <w:t>защиты</w:t>
      </w:r>
      <w:r>
        <w:rPr>
          <w:spacing w:val="-2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низкого</w:t>
      </w:r>
      <w:r>
        <w:rPr>
          <w:spacing w:val="-2"/>
          <w:sz w:val="16"/>
        </w:rPr>
        <w:t> </w:t>
      </w:r>
      <w:r>
        <w:rPr>
          <w:sz w:val="16"/>
        </w:rPr>
        <w:t>давления</w:t>
      </w:r>
      <w:r>
        <w:rPr>
          <w:spacing w:val="-4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контуре</w:t>
      </w:r>
      <w:r>
        <w:rPr>
          <w:spacing w:val="-2"/>
          <w:sz w:val="16"/>
        </w:rPr>
        <w:t> </w:t>
      </w:r>
      <w:r>
        <w:rPr>
          <w:sz w:val="16"/>
        </w:rPr>
        <w:t>(0,8</w:t>
      </w:r>
      <w:r>
        <w:rPr>
          <w:spacing w:val="-3"/>
          <w:sz w:val="16"/>
        </w:rPr>
        <w:t> </w:t>
      </w:r>
      <w:r>
        <w:rPr>
          <w:sz w:val="16"/>
        </w:rPr>
        <w:t>бар)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7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3"/>
          <w:sz w:val="16"/>
        </w:rPr>
        <w:t> </w:t>
      </w:r>
      <w:r>
        <w:rPr>
          <w:sz w:val="16"/>
        </w:rPr>
        <w:t>защиты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низкого</w:t>
      </w:r>
      <w:r>
        <w:rPr>
          <w:spacing w:val="-1"/>
          <w:sz w:val="16"/>
        </w:rPr>
        <w:t> </w:t>
      </w:r>
      <w:r>
        <w:rPr>
          <w:sz w:val="16"/>
        </w:rPr>
        <w:t>напряжения</w:t>
      </w:r>
      <w:r>
        <w:rPr>
          <w:spacing w:val="-2"/>
          <w:sz w:val="16"/>
        </w:rPr>
        <w:t> </w:t>
      </w:r>
      <w:r>
        <w:rPr>
          <w:sz w:val="16"/>
        </w:rPr>
        <w:t>(130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перем.</w:t>
      </w:r>
      <w:r>
        <w:rPr>
          <w:spacing w:val="-1"/>
          <w:sz w:val="16"/>
        </w:rPr>
        <w:t> </w:t>
      </w:r>
      <w:r>
        <w:rPr>
          <w:sz w:val="16"/>
        </w:rPr>
        <w:t>тока)</w:t>
      </w:r>
    </w:p>
    <w:p>
      <w:pPr>
        <w:pStyle w:val="ListParagraph"/>
        <w:numPr>
          <w:ilvl w:val="0"/>
          <w:numId w:val="7"/>
        </w:numPr>
        <w:tabs>
          <w:tab w:pos="722" w:val="left" w:leader="none"/>
        </w:tabs>
        <w:spacing w:line="218" w:lineRule="auto" w:before="4" w:after="0"/>
        <w:ind w:left="569" w:right="1472" w:firstLine="0"/>
        <w:jc w:val="left"/>
        <w:rPr>
          <w:sz w:val="16"/>
        </w:rPr>
      </w:pPr>
      <w:r>
        <w:rPr>
          <w:sz w:val="16"/>
        </w:rPr>
        <w:t>Защитное устройство от аккумуляции тепловой энергии (Встроенный байпасный контур и</w:t>
      </w:r>
      <w:r>
        <w:rPr>
          <w:spacing w:val="-34"/>
          <w:sz w:val="16"/>
        </w:rPr>
        <w:t> </w:t>
      </w:r>
      <w:r>
        <w:rPr>
          <w:sz w:val="16"/>
        </w:rPr>
        <w:t>дополнительное</w:t>
      </w:r>
      <w:r>
        <w:rPr>
          <w:spacing w:val="-2"/>
          <w:sz w:val="16"/>
        </w:rPr>
        <w:t> </w:t>
      </w:r>
      <w:r>
        <w:rPr>
          <w:sz w:val="16"/>
        </w:rPr>
        <w:t>время</w:t>
      </w:r>
      <w:r>
        <w:rPr>
          <w:spacing w:val="-1"/>
          <w:sz w:val="16"/>
        </w:rPr>
        <w:t> </w:t>
      </w:r>
      <w:r>
        <w:rPr>
          <w:sz w:val="16"/>
        </w:rPr>
        <w:t>работы</w:t>
      </w:r>
      <w:r>
        <w:rPr>
          <w:spacing w:val="-1"/>
          <w:sz w:val="16"/>
        </w:rPr>
        <w:t> </w:t>
      </w:r>
      <w:r>
        <w:rPr>
          <w:sz w:val="16"/>
        </w:rPr>
        <w:t>насоса)</w:t>
      </w:r>
    </w:p>
    <w:p>
      <w:pPr>
        <w:pStyle w:val="ListParagraph"/>
        <w:numPr>
          <w:ilvl w:val="0"/>
          <w:numId w:val="7"/>
        </w:numPr>
        <w:tabs>
          <w:tab w:pos="722" w:val="left" w:leader="none"/>
        </w:tabs>
        <w:spacing w:line="218" w:lineRule="auto" w:before="0" w:after="0"/>
        <w:ind w:left="569" w:right="955" w:firstLine="0"/>
        <w:jc w:val="left"/>
        <w:rPr>
          <w:sz w:val="16"/>
        </w:rPr>
      </w:pPr>
      <w:r>
        <w:rPr>
          <w:sz w:val="16"/>
        </w:rPr>
        <w:t>Устройство против замерзания (Для обеспечения работы данного устройства необходимо, чтобы</w:t>
      </w:r>
      <w:r>
        <w:rPr>
          <w:spacing w:val="-34"/>
          <w:sz w:val="16"/>
        </w:rPr>
        <w:t> </w:t>
      </w:r>
      <w:r>
        <w:rPr>
          <w:sz w:val="16"/>
        </w:rPr>
        <w:t>котел был подключен к сети электропитания).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171" w:lineRule="exact" w:before="0" w:after="0"/>
        <w:ind w:left="757" w:right="0" w:hanging="18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4"/>
          <w:sz w:val="16"/>
        </w:rPr>
        <w:t> </w:t>
      </w:r>
      <w:r>
        <w:rPr>
          <w:sz w:val="16"/>
        </w:rPr>
        <w:t>защиты</w:t>
      </w:r>
      <w:r>
        <w:rPr>
          <w:spacing w:val="-2"/>
          <w:sz w:val="16"/>
        </w:rPr>
        <w:t> </w:t>
      </w:r>
      <w:r>
        <w:rPr>
          <w:sz w:val="16"/>
        </w:rPr>
        <w:t>от</w:t>
      </w:r>
      <w:r>
        <w:rPr>
          <w:spacing w:val="-4"/>
          <w:sz w:val="16"/>
        </w:rPr>
        <w:t> </w:t>
      </w:r>
      <w:r>
        <w:rPr>
          <w:sz w:val="16"/>
        </w:rPr>
        <w:t>блокировки</w:t>
      </w:r>
      <w:r>
        <w:rPr>
          <w:spacing w:val="-2"/>
          <w:sz w:val="16"/>
        </w:rPr>
        <w:t> </w:t>
      </w:r>
      <w:r>
        <w:rPr>
          <w:sz w:val="16"/>
        </w:rPr>
        <w:t>насоса</w:t>
      </w:r>
    </w:p>
    <w:p>
      <w:pPr>
        <w:pStyle w:val="ListParagraph"/>
        <w:numPr>
          <w:ilvl w:val="0"/>
          <w:numId w:val="7"/>
        </w:numPr>
        <w:tabs>
          <w:tab w:pos="722" w:val="left" w:leader="none"/>
        </w:tabs>
        <w:spacing w:line="177" w:lineRule="exact" w:before="0" w:after="0"/>
        <w:ind w:left="721" w:right="0" w:hanging="153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4"/>
          <w:sz w:val="16"/>
        </w:rPr>
        <w:t> </w:t>
      </w:r>
      <w:r>
        <w:rPr>
          <w:sz w:val="16"/>
        </w:rPr>
        <w:t>защиты</w:t>
      </w:r>
      <w:r>
        <w:rPr>
          <w:spacing w:val="-3"/>
          <w:sz w:val="16"/>
        </w:rPr>
        <w:t> </w:t>
      </w:r>
      <w:r>
        <w:rPr>
          <w:sz w:val="16"/>
        </w:rPr>
        <w:t>от</w:t>
      </w:r>
      <w:r>
        <w:rPr>
          <w:spacing w:val="-4"/>
          <w:sz w:val="16"/>
        </w:rPr>
        <w:t> </w:t>
      </w:r>
      <w:r>
        <w:rPr>
          <w:sz w:val="16"/>
        </w:rPr>
        <w:t>блокировки</w:t>
      </w:r>
      <w:r>
        <w:rPr>
          <w:spacing w:val="-3"/>
          <w:sz w:val="16"/>
        </w:rPr>
        <w:t> </w:t>
      </w:r>
      <w:r>
        <w:rPr>
          <w:sz w:val="16"/>
        </w:rPr>
        <w:t>3-х</w:t>
      </w:r>
      <w:r>
        <w:rPr>
          <w:spacing w:val="-3"/>
          <w:sz w:val="16"/>
        </w:rPr>
        <w:t> </w:t>
      </w:r>
      <w:r>
        <w:rPr>
          <w:sz w:val="16"/>
        </w:rPr>
        <w:t>ходового</w:t>
      </w:r>
      <w:r>
        <w:rPr>
          <w:spacing w:val="-3"/>
          <w:sz w:val="16"/>
        </w:rPr>
        <w:t> </w:t>
      </w:r>
      <w:r>
        <w:rPr>
          <w:sz w:val="16"/>
        </w:rPr>
        <w:t>клапана</w:t>
      </w:r>
    </w:p>
    <w:p>
      <w:pPr>
        <w:pStyle w:val="ListParagraph"/>
        <w:numPr>
          <w:ilvl w:val="0"/>
          <w:numId w:val="7"/>
        </w:numPr>
        <w:tabs>
          <w:tab w:pos="722" w:val="left" w:leader="none"/>
        </w:tabs>
        <w:spacing w:line="186" w:lineRule="exact" w:before="0" w:after="0"/>
        <w:ind w:left="721" w:right="0" w:hanging="153"/>
        <w:jc w:val="left"/>
        <w:rPr>
          <w:sz w:val="16"/>
        </w:rPr>
      </w:pPr>
      <w:r>
        <w:rPr>
          <w:sz w:val="16"/>
        </w:rPr>
        <w:t>Автоматический воздухоотводчик</w:t>
      </w:r>
      <w:r>
        <w:rPr>
          <w:spacing w:val="-1"/>
          <w:sz w:val="16"/>
        </w:rPr>
        <w:t> </w:t>
      </w:r>
      <w:r>
        <w:rPr>
          <w:sz w:val="16"/>
        </w:rPr>
        <w:t>Расширительный бак</w:t>
      </w:r>
    </w:p>
    <w:p>
      <w:pPr>
        <w:pStyle w:val="BodyText"/>
        <w:spacing w:before="11"/>
        <w:rPr>
          <w:sz w:val="12"/>
        </w:rPr>
      </w:pPr>
    </w:p>
    <w:p>
      <w:pPr>
        <w:pStyle w:val="Heading9"/>
        <w:numPr>
          <w:ilvl w:val="1"/>
          <w:numId w:val="8"/>
        </w:numPr>
        <w:tabs>
          <w:tab w:pos="811" w:val="left" w:leader="none"/>
        </w:tabs>
        <w:spacing w:line="240" w:lineRule="auto" w:before="0" w:after="0"/>
        <w:ind w:left="810" w:right="0" w:hanging="242"/>
        <w:jc w:val="left"/>
      </w:pPr>
      <w:bookmarkStart w:name="_TOC_250013" w:id="7"/>
      <w:r>
        <w:rPr/>
        <w:t>Маркировка</w:t>
      </w:r>
      <w:r>
        <w:rPr>
          <w:spacing w:val="-1"/>
        </w:rPr>
        <w:t> </w:t>
      </w:r>
      <w:bookmarkEnd w:id="7"/>
      <w:r>
        <w:rPr/>
        <w:t>изделий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4847"/>
      </w:tblGrid>
      <w:tr>
        <w:trPr>
          <w:trHeight w:val="286" w:hRule="atLeast"/>
        </w:trPr>
        <w:tc>
          <w:tcPr>
            <w:tcW w:w="2156" w:type="dxa"/>
            <w:tcBorders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47"/>
              <w:ind w:left="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Обозначение</w:t>
            </w:r>
          </w:p>
        </w:tc>
        <w:tc>
          <w:tcPr>
            <w:tcW w:w="4847" w:type="dxa"/>
            <w:tcBorders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47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Пояснение</w:t>
            </w:r>
          </w:p>
        </w:tc>
      </w:tr>
      <w:tr>
        <w:trPr>
          <w:trHeight w:val="583" w:hRule="atLeast"/>
        </w:trPr>
        <w:tc>
          <w:tcPr>
            <w:tcW w:w="2156" w:type="dxa"/>
            <w:tcBorders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PRP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BLUE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24 HM</w:t>
            </w:r>
          </w:p>
        </w:tc>
        <w:tc>
          <w:tcPr>
            <w:tcW w:w="4847" w:type="dxa"/>
            <w:tcBorders>
              <w:lef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237" w:lineRule="auto" w:before="89"/>
              <w:ind w:left="71" w:right="167"/>
              <w:rPr>
                <w:sz w:val="16"/>
              </w:rPr>
            </w:pPr>
            <w:r>
              <w:rPr>
                <w:sz w:val="16"/>
              </w:rPr>
              <w:t>E.C.A Комбинированный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газовый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котёл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закрытой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камерой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рания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(монотермическая модель)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24 кВт Proteus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Plus B</w:t>
            </w:r>
          </w:p>
        </w:tc>
      </w:tr>
    </w:tbl>
    <w:p>
      <w:pPr>
        <w:pStyle w:val="BodyText"/>
        <w:spacing w:before="10"/>
        <w:rPr>
          <w:b/>
          <w:sz w:val="14"/>
        </w:rPr>
      </w:pPr>
    </w:p>
    <w:p>
      <w:pPr>
        <w:spacing w:before="0"/>
        <w:ind w:left="2012" w:right="2797" w:firstLine="0"/>
        <w:jc w:val="center"/>
        <w:rPr>
          <w:b/>
          <w:sz w:val="16"/>
        </w:rPr>
      </w:pPr>
      <w:r>
        <w:rPr>
          <w:b/>
          <w:sz w:val="16"/>
        </w:rPr>
        <w:t>Таблица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Heading6"/>
        <w:numPr>
          <w:ilvl w:val="1"/>
          <w:numId w:val="8"/>
        </w:numPr>
        <w:tabs>
          <w:tab w:pos="842" w:val="left" w:leader="none"/>
        </w:tabs>
        <w:spacing w:line="240" w:lineRule="auto" w:before="0" w:after="0"/>
        <w:ind w:left="841" w:right="0" w:hanging="272"/>
        <w:jc w:val="left"/>
      </w:pPr>
      <w:bookmarkStart w:name="_TOC_250012" w:id="8"/>
      <w:r>
        <w:rPr/>
        <w:t>Технические</w:t>
      </w:r>
      <w:r>
        <w:rPr>
          <w:spacing w:val="-6"/>
        </w:rPr>
        <w:t> </w:t>
      </w:r>
      <w:bookmarkEnd w:id="8"/>
      <w:r>
        <w:rPr/>
        <w:t>характеристики</w:t>
      </w:r>
    </w:p>
    <w:p>
      <w:pPr>
        <w:pStyle w:val="BodyText"/>
        <w:rPr>
          <w:b/>
        </w:rPr>
      </w:pPr>
    </w:p>
    <w:p>
      <w:pPr>
        <w:pStyle w:val="BodyText"/>
        <w:spacing w:line="235" w:lineRule="auto"/>
        <w:ind w:left="570" w:right="807"/>
      </w:pPr>
      <w:r>
        <w:rPr/>
        <w:t>E.C.A.</w:t>
      </w:r>
      <w:r>
        <w:rPr>
          <w:spacing w:val="1"/>
        </w:rPr>
        <w:t> </w:t>
      </w:r>
      <w:r>
        <w:rPr/>
        <w:t>Комбинированные газовые котлы с закрытой камерой сгорания Proteus Plus Blue и</w:t>
      </w:r>
      <w:r>
        <w:rPr>
          <w:spacing w:val="1"/>
        </w:rPr>
        <w:t> </w:t>
      </w:r>
      <w:r>
        <w:rPr/>
        <w:t>герметичной трубной группой воздуховод-дымоотвод относятся к классу оборудования типа C (TS EN</w:t>
      </w:r>
      <w:r>
        <w:rPr>
          <w:spacing w:val="-34"/>
        </w:rPr>
        <w:t> </w:t>
      </w:r>
      <w:r>
        <w:rPr/>
        <w:t>15502 - 1). Устройства типа С имеют закрытую камеру сгорания. Конструкция устройства</w:t>
      </w:r>
      <w:r>
        <w:rPr>
          <w:spacing w:val="1"/>
        </w:rPr>
        <w:t> </w:t>
      </w:r>
      <w:r>
        <w:rPr/>
        <w:t>предусматривает особую трубную группу герметичного типа, при помощи которой выполняется</w:t>
      </w:r>
      <w:r>
        <w:rPr>
          <w:spacing w:val="1"/>
        </w:rPr>
        <w:t> </w:t>
      </w:r>
      <w:r>
        <w:rPr/>
        <w:t>одновременная подача свежего воздуха, необходимого для сгорания газа в камере, из среды за</w:t>
      </w:r>
      <w:r>
        <w:rPr>
          <w:spacing w:val="1"/>
        </w:rPr>
        <w:t> </w:t>
      </w:r>
      <w:r>
        <w:rPr/>
        <w:t>пределами</w:t>
      </w:r>
      <w:r>
        <w:rPr>
          <w:spacing w:val="-1"/>
        </w:rPr>
        <w:t> </w:t>
      </w:r>
      <w:r>
        <w:rPr/>
        <w:t>помещения установки устройства</w:t>
      </w:r>
      <w:r>
        <w:rPr>
          <w:spacing w:val="-1"/>
        </w:rPr>
        <w:t> </w:t>
      </w:r>
      <w:r>
        <w:rPr/>
        <w:t>и вывод</w:t>
      </w:r>
      <w:r>
        <w:rPr>
          <w:spacing w:val="-1"/>
        </w:rPr>
        <w:t> </w:t>
      </w:r>
      <w:r>
        <w:rPr/>
        <w:t>отработанного</w:t>
      </w:r>
      <w:r>
        <w:rPr>
          <w:spacing w:val="-1"/>
        </w:rPr>
        <w:t> </w:t>
      </w:r>
      <w:r>
        <w:rPr/>
        <w:t>газа</w:t>
      </w:r>
      <w:r>
        <w:rPr>
          <w:spacing w:val="-1"/>
        </w:rPr>
        <w:t> </w:t>
      </w:r>
      <w:r>
        <w:rPr/>
        <w:t>наружу.</w:t>
      </w:r>
    </w:p>
    <w:p>
      <w:pPr>
        <w:pStyle w:val="BodyText"/>
        <w:spacing w:line="235" w:lineRule="auto" w:before="3"/>
        <w:ind w:left="570" w:right="657"/>
      </w:pPr>
      <w:r>
        <w:rPr/>
        <w:t>E.C.A. Технические характеристики комбинированных котлов с закрытой камерой сгорания и</w:t>
      </w:r>
      <w:r>
        <w:rPr>
          <w:spacing w:val="1"/>
        </w:rPr>
        <w:t> </w:t>
      </w:r>
      <w:r>
        <w:rPr/>
        <w:t>герметичной</w:t>
      </w:r>
      <w:r>
        <w:rPr>
          <w:spacing w:val="-1"/>
        </w:rPr>
        <w:t> </w:t>
      </w:r>
      <w:r>
        <w:rPr/>
        <w:t>трубной</w:t>
      </w:r>
      <w:r>
        <w:rPr>
          <w:spacing w:val="-1"/>
        </w:rPr>
        <w:t> </w:t>
      </w:r>
      <w:r>
        <w:rPr/>
        <w:t>группой воздуховод-дымоход</w:t>
      </w:r>
      <w:r>
        <w:rPr>
          <w:spacing w:val="-2"/>
        </w:rPr>
        <w:t> </w:t>
      </w:r>
      <w:r>
        <w:rPr/>
        <w:t>указаны 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2.</w:t>
      </w:r>
    </w:p>
    <w:p>
      <w:pPr>
        <w:spacing w:after="0" w:line="235" w:lineRule="auto"/>
        <w:sectPr>
          <w:pgSz w:w="8400" w:h="11910"/>
          <w:pgMar w:header="0" w:footer="120" w:top="660" w:bottom="380" w:left="40" w:right="0"/>
        </w:sectPr>
      </w:pPr>
    </w:p>
    <w:tbl>
      <w:tblPr>
        <w:tblW w:w="0" w:type="auto"/>
        <w:jc w:val="left"/>
        <w:tblInd w:w="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3045"/>
        <w:gridCol w:w="1590"/>
      </w:tblGrid>
      <w:tr>
        <w:trPr>
          <w:trHeight w:val="280" w:hRule="atLeast"/>
        </w:trPr>
        <w:tc>
          <w:tcPr>
            <w:tcW w:w="2551" w:type="dxa"/>
            <w:tcBorders>
              <w:right w:val="single" w:sz="8" w:space="0" w:color="FFFFFF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>
            <w:pPr>
              <w:pStyle w:val="TableParagraph"/>
              <w:spacing w:before="47"/>
              <w:ind w:left="917" w:right="9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Proteus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Plus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Blue</w:t>
            </w:r>
          </w:p>
        </w:tc>
        <w:tc>
          <w:tcPr>
            <w:tcW w:w="1590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line="235" w:lineRule="auto" w:before="62"/>
              <w:ind w:left="171" w:right="6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Единица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измерения</w:t>
            </w:r>
          </w:p>
        </w:tc>
      </w:tr>
      <w:tr>
        <w:trPr>
          <w:trHeight w:val="233" w:hRule="atLeast"/>
        </w:trPr>
        <w:tc>
          <w:tcPr>
            <w:tcW w:w="2551" w:type="dxa"/>
            <w:tcBorders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line="189" w:lineRule="exact" w:before="24"/>
              <w:ind w:left="9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Категория</w:t>
            </w:r>
          </w:p>
        </w:tc>
        <w:tc>
          <w:tcPr>
            <w:tcW w:w="30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line="186" w:lineRule="exact" w:before="27"/>
              <w:ind w:left="917" w:right="917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position w:val="1"/>
                <w:sz w:val="16"/>
              </w:rPr>
              <w:t>II</w:t>
            </w:r>
            <w:r>
              <w:rPr>
                <w:b/>
                <w:color w:val="FFFFFF"/>
                <w:spacing w:val="1"/>
                <w:position w:val="1"/>
                <w:sz w:val="16"/>
              </w:rPr>
              <w:t> </w:t>
            </w:r>
            <w:r>
              <w:rPr>
                <w:b/>
                <w:color w:val="FFFFFF"/>
                <w:sz w:val="9"/>
              </w:rPr>
              <w:t>2H</w:t>
            </w:r>
            <w:r>
              <w:rPr>
                <w:b/>
                <w:color w:val="FFFFFF"/>
                <w:spacing w:val="1"/>
                <w:sz w:val="9"/>
              </w:rPr>
              <w:t> </w:t>
            </w:r>
            <w:r>
              <w:rPr>
                <w:b/>
                <w:color w:val="FFFFFF"/>
                <w:sz w:val="9"/>
              </w:rPr>
              <w:t>3B/P</w:t>
            </w:r>
          </w:p>
        </w:tc>
        <w:tc>
          <w:tcPr>
            <w:tcW w:w="1590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BCBEC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2551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79" w:lineRule="exact" w:before="2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</w:tc>
        <w:tc>
          <w:tcPr>
            <w:tcW w:w="304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76" w:lineRule="exact" w:before="27"/>
              <w:ind w:left="917" w:right="917"/>
              <w:jc w:val="center"/>
              <w:rPr>
                <w:sz w:val="9"/>
              </w:rPr>
            </w:pPr>
            <w:r>
              <w:rPr>
                <w:position w:val="1"/>
                <w:sz w:val="16"/>
              </w:rPr>
              <w:t>C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sz w:val="9"/>
              </w:rPr>
              <w:t>12x</w:t>
            </w:r>
            <w:r>
              <w:rPr>
                <w:position w:val="1"/>
                <w:sz w:val="16"/>
              </w:rPr>
              <w:t>,C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sz w:val="9"/>
              </w:rPr>
              <w:t>32x</w:t>
            </w:r>
            <w:r>
              <w:rPr>
                <w:position w:val="1"/>
                <w:sz w:val="16"/>
              </w:rPr>
              <w:t>,C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sz w:val="9"/>
              </w:rPr>
              <w:t>42x</w:t>
            </w:r>
            <w:r>
              <w:rPr>
                <w:position w:val="1"/>
                <w:sz w:val="16"/>
              </w:rPr>
              <w:t>,C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sz w:val="9"/>
              </w:rPr>
              <w:t>52X</w:t>
            </w:r>
          </w:p>
        </w:tc>
        <w:tc>
          <w:tcPr>
            <w:tcW w:w="159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F1F1F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6" w:hRule="atLeast"/>
        </w:trPr>
        <w:tc>
          <w:tcPr>
            <w:tcW w:w="2551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before="9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газа</w:t>
            </w:r>
          </w:p>
        </w:tc>
        <w:tc>
          <w:tcPr>
            <w:tcW w:w="304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96" w:lineRule="auto" w:before="43"/>
              <w:ind w:left="1083" w:right="513" w:hanging="60"/>
              <w:rPr>
                <w:sz w:val="16"/>
              </w:rPr>
            </w:pPr>
            <w:r>
              <w:rPr>
                <w:sz w:val="16"/>
              </w:rPr>
              <w:t>G20 (природный))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G30-31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(сжиженный)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before="93"/>
              <w:ind w:left="461" w:right="451"/>
              <w:jc w:val="center"/>
              <w:rPr>
                <w:sz w:val="16"/>
              </w:rPr>
            </w:pPr>
            <w:r>
              <w:rPr>
                <w:sz w:val="16"/>
              </w:rPr>
              <w:t>мбар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157" w:lineRule="exact"/>
              <w:ind w:left="2921" w:right="24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Мощность</w:t>
            </w:r>
          </w:p>
        </w:tc>
      </w:tr>
      <w:tr>
        <w:trPr>
          <w:trHeight w:val="216" w:hRule="atLeast"/>
        </w:trPr>
        <w:tc>
          <w:tcPr>
            <w:tcW w:w="2556" w:type="dxa"/>
            <w:tcBorders>
              <w:top w:val="nil"/>
              <w:left w:val="nil"/>
            </w:tcBorders>
            <w:shd w:val="clear" w:color="auto" w:fill="F1F1F2"/>
          </w:tcPr>
          <w:p>
            <w:pPr>
              <w:pStyle w:val="TableParagraph"/>
              <w:spacing w:before="33"/>
              <w:ind w:left="8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Мин.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мощность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нагрева(тепловая</w:t>
            </w:r>
            <w:r>
              <w:rPr>
                <w:b/>
                <w:spacing w:val="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мощность)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1F1F2"/>
          </w:tcPr>
          <w:p>
            <w:pPr>
              <w:pStyle w:val="TableParagraph"/>
              <w:spacing w:line="176" w:lineRule="exact" w:before="21"/>
              <w:ind w:right="1409"/>
              <w:jc w:val="right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76" w:lineRule="exact" w:before="21"/>
              <w:ind w:right="684"/>
              <w:jc w:val="right"/>
              <w:rPr>
                <w:sz w:val="16"/>
              </w:rPr>
            </w:pPr>
            <w:r>
              <w:rPr>
                <w:sz w:val="16"/>
              </w:rPr>
              <w:t>kW</w:t>
            </w:r>
          </w:p>
        </w:tc>
      </w:tr>
      <w:tr>
        <w:trPr>
          <w:trHeight w:val="22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before="45"/>
              <w:ind w:left="7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</w:t>
            </w:r>
            <w:r>
              <w:rPr>
                <w:b/>
                <w:spacing w:val="2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Макс.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мощность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нагрева(тепловая</w:t>
            </w:r>
            <w:r>
              <w:rPr>
                <w:b/>
                <w:spacing w:val="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мощность)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89" w:lineRule="exact" w:before="11"/>
              <w:ind w:right="1368"/>
              <w:jc w:val="right"/>
              <w:rPr>
                <w:sz w:val="16"/>
              </w:rPr>
            </w:pPr>
            <w:r>
              <w:rPr>
                <w:sz w:val="16"/>
              </w:rPr>
              <w:t>23,3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89" w:lineRule="exact" w:before="11"/>
              <w:ind w:right="684"/>
              <w:jc w:val="right"/>
              <w:rPr>
                <w:sz w:val="16"/>
              </w:rPr>
            </w:pPr>
            <w:r>
              <w:rPr>
                <w:sz w:val="16"/>
              </w:rPr>
              <w:t>kW</w:t>
            </w:r>
          </w:p>
        </w:tc>
      </w:tr>
      <w:tr>
        <w:trPr>
          <w:trHeight w:val="20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80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Q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(мин.)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80" w:lineRule="exact"/>
              <w:ind w:right="1409"/>
              <w:jc w:val="right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80" w:lineRule="exact"/>
              <w:ind w:right="684"/>
              <w:jc w:val="right"/>
              <w:rPr>
                <w:sz w:val="16"/>
              </w:rPr>
            </w:pPr>
            <w:r>
              <w:rPr>
                <w:sz w:val="16"/>
              </w:rPr>
              <w:t>kW</w:t>
            </w:r>
          </w:p>
        </w:tc>
      </w:tr>
      <w:tr>
        <w:trPr>
          <w:trHeight w:val="210" w:hRule="atLeast"/>
        </w:trPr>
        <w:tc>
          <w:tcPr>
            <w:tcW w:w="2556" w:type="dxa"/>
            <w:tcBorders>
              <w:left w:val="nil"/>
              <w:bottom w:val="nil"/>
            </w:tcBorders>
            <w:shd w:val="clear" w:color="auto" w:fill="F1F1F2"/>
          </w:tcPr>
          <w:p>
            <w:pPr>
              <w:pStyle w:val="TableParagraph"/>
              <w:spacing w:line="174" w:lineRule="exact" w:before="1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Q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(макс.)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F1F1F2"/>
          </w:tcPr>
          <w:p>
            <w:pPr>
              <w:pStyle w:val="TableParagraph"/>
              <w:spacing w:line="186" w:lineRule="exact" w:before="4"/>
              <w:ind w:right="1368"/>
              <w:jc w:val="right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86" w:lineRule="exact" w:before="4"/>
              <w:ind w:right="684"/>
              <w:jc w:val="right"/>
              <w:rPr>
                <w:sz w:val="16"/>
              </w:rPr>
            </w:pPr>
            <w:r>
              <w:rPr>
                <w:sz w:val="16"/>
              </w:rPr>
              <w:t>kW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157" w:lineRule="exact"/>
              <w:ind w:left="2921" w:right="23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Расход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газа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top w:val="nil"/>
              <w:lef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(полная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мощность)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right="1368"/>
              <w:jc w:val="right"/>
              <w:rPr>
                <w:sz w:val="16"/>
              </w:rPr>
            </w:pPr>
            <w:r>
              <w:rPr>
                <w:sz w:val="16"/>
              </w:rPr>
              <w:t>2,67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416" w:right="451"/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  <w:vertAlign w:val="baseline"/>
              </w:rPr>
              <w:t>/ч</w:t>
            </w:r>
          </w:p>
        </w:tc>
      </w:tr>
      <w:tr>
        <w:trPr>
          <w:trHeight w:val="172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53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(мин.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мощность)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53" w:lineRule="exact"/>
              <w:ind w:right="1368"/>
              <w:jc w:val="right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53" w:lineRule="exact"/>
              <w:ind w:left="416" w:right="451"/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  <w:vertAlign w:val="baseline"/>
              </w:rPr>
              <w:t>/ч</w:t>
            </w:r>
          </w:p>
        </w:tc>
      </w:tr>
      <w:tr>
        <w:trPr>
          <w:trHeight w:val="150" w:hRule="atLeast"/>
        </w:trPr>
        <w:tc>
          <w:tcPr>
            <w:tcW w:w="2556" w:type="dxa"/>
            <w:tcBorders>
              <w:left w:val="nil"/>
              <w:bottom w:val="nil"/>
            </w:tcBorders>
            <w:shd w:val="clear" w:color="auto" w:fill="F1F1F2"/>
          </w:tcPr>
          <w:p>
            <w:pPr>
              <w:pStyle w:val="TableParagraph"/>
              <w:spacing w:line="130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Сжиженный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F1F1F2"/>
          </w:tcPr>
          <w:p>
            <w:pPr>
              <w:pStyle w:val="TableParagraph"/>
              <w:spacing w:line="130" w:lineRule="exact"/>
              <w:ind w:right="1409"/>
              <w:jc w:val="right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30" w:lineRule="exact"/>
              <w:ind w:left="444" w:right="451"/>
              <w:jc w:val="center"/>
              <w:rPr>
                <w:sz w:val="16"/>
              </w:rPr>
            </w:pPr>
            <w:r>
              <w:rPr>
                <w:sz w:val="16"/>
              </w:rPr>
              <w:t>kg/h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shd w:val="clear" w:color="auto" w:fill="BCBEC0"/>
          </w:tcPr>
          <w:p>
            <w:pPr>
              <w:pStyle w:val="TableParagraph"/>
              <w:spacing w:line="157" w:lineRule="exact"/>
              <w:ind w:left="2921" w:right="23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Давление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газа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на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входе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</w:p>
        </w:tc>
        <w:tc>
          <w:tcPr>
            <w:tcW w:w="304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9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right="610"/>
              <w:jc w:val="right"/>
              <w:rPr>
                <w:sz w:val="16"/>
              </w:rPr>
            </w:pPr>
            <w:r>
              <w:rPr>
                <w:sz w:val="16"/>
              </w:rPr>
              <w:t>мбар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Сжиженный</w:t>
            </w:r>
          </w:p>
        </w:tc>
        <w:tc>
          <w:tcPr>
            <w:tcW w:w="304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30 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37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right="610"/>
              <w:jc w:val="right"/>
              <w:rPr>
                <w:sz w:val="16"/>
              </w:rPr>
            </w:pPr>
            <w:r>
              <w:rPr>
                <w:sz w:val="16"/>
              </w:rPr>
              <w:t>мбар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157" w:lineRule="exact"/>
              <w:ind w:left="2690" w:right="24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Бытовая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горячая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вода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top w:val="nil"/>
              <w:lef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Мин.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скорость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потока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511" w:right="429"/>
              <w:jc w:val="center"/>
              <w:rPr>
                <w:sz w:val="16"/>
              </w:rPr>
            </w:pPr>
            <w:r>
              <w:rPr>
                <w:sz w:val="16"/>
              </w:rPr>
              <w:t>л/мин.</w:t>
            </w:r>
          </w:p>
        </w:tc>
      </w:tr>
      <w:tr>
        <w:trPr>
          <w:trHeight w:val="169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49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Макс.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скорость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потока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49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z w:val="14"/>
              </w:rPr>
              <w:t>∆t</w:t>
            </w:r>
            <w:r>
              <w:rPr>
                <w:sz w:val="16"/>
              </w:rPr>
              <w:t>=33,4)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49" w:lineRule="exact"/>
              <w:ind w:left="511" w:right="429"/>
              <w:jc w:val="center"/>
              <w:rPr>
                <w:sz w:val="16"/>
              </w:rPr>
            </w:pPr>
            <w:r>
              <w:rPr>
                <w:sz w:val="16"/>
              </w:rPr>
              <w:t>л/мин.</w:t>
            </w:r>
          </w:p>
        </w:tc>
      </w:tr>
      <w:tr>
        <w:trPr>
          <w:trHeight w:val="16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40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Мин.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40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40" w:lineRule="exact"/>
              <w:ind w:left="471" w:right="451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14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20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Макс.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20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224" w:hRule="atLeast"/>
        </w:trPr>
        <w:tc>
          <w:tcPr>
            <w:tcW w:w="2556" w:type="dxa"/>
            <w:tcBorders>
              <w:left w:val="nil"/>
              <w:bottom w:val="nil"/>
            </w:tcBorders>
            <w:shd w:val="clear" w:color="auto" w:fill="F1F1F2"/>
          </w:tcPr>
          <w:p>
            <w:pPr>
              <w:pStyle w:val="TableParagraph"/>
              <w:spacing w:line="189" w:lineRule="exact" w:before="15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горячей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F1F1F2"/>
          </w:tcPr>
          <w:p>
            <w:pPr>
              <w:pStyle w:val="TableParagraph"/>
              <w:spacing w:line="189" w:lineRule="exact" w:before="15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35-64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92" w:lineRule="exact" w:before="12"/>
              <w:ind w:left="444" w:right="451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157" w:lineRule="exact"/>
              <w:ind w:left="2921" w:right="23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Отопительный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контур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top w:val="nil"/>
              <w:lef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Минимальный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677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159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39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Максимальный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39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39" w:lineRule="exact"/>
              <w:ind w:left="677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164" w:hRule="atLeast"/>
        </w:trPr>
        <w:tc>
          <w:tcPr>
            <w:tcW w:w="2556" w:type="dxa"/>
            <w:tcBorders>
              <w:left w:val="nil"/>
              <w:bottom w:val="nil"/>
            </w:tcBorders>
            <w:shd w:val="clear" w:color="auto" w:fill="F1F1F2"/>
          </w:tcPr>
          <w:p>
            <w:pPr>
              <w:pStyle w:val="TableParagraph"/>
              <w:spacing w:line="144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 регулируемой темп.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F1F1F2"/>
          </w:tcPr>
          <w:p>
            <w:pPr>
              <w:pStyle w:val="TableParagraph"/>
              <w:spacing w:line="144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40 -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80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44" w:lineRule="exact"/>
              <w:ind w:left="719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</w:tbl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3045"/>
        <w:gridCol w:w="1590"/>
      </w:tblGrid>
      <w:tr>
        <w:trPr>
          <w:trHeight w:val="176" w:hRule="atLeast"/>
        </w:trPr>
        <w:tc>
          <w:tcPr>
            <w:tcW w:w="7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157" w:lineRule="exact"/>
              <w:ind w:left="2555" w:right="24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Общее</w:t>
            </w:r>
          </w:p>
        </w:tc>
      </w:tr>
      <w:tr>
        <w:trPr>
          <w:trHeight w:val="166" w:hRule="atLeast"/>
        </w:trPr>
        <w:tc>
          <w:tcPr>
            <w:tcW w:w="2556" w:type="dxa"/>
            <w:tcBorders>
              <w:top w:val="nil"/>
              <w:lef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питания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1055"/>
              <w:rPr>
                <w:sz w:val="16"/>
              </w:rPr>
            </w:pPr>
            <w:r>
              <w:rPr>
                <w:sz w:val="16"/>
              </w:rPr>
              <w:t>230В AC-50 Гц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F1F1F2"/>
          </w:tcPr>
          <w:p>
            <w:pPr>
              <w:pStyle w:val="TableParagraph"/>
              <w:spacing w:line="147" w:lineRule="exact"/>
              <w:ind w:left="511" w:right="451"/>
              <w:jc w:val="center"/>
              <w:rPr>
                <w:sz w:val="16"/>
              </w:rPr>
            </w:pPr>
            <w:r>
              <w:rPr>
                <w:sz w:val="16"/>
              </w:rPr>
              <w:t>В AC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Гц</w:t>
            </w:r>
          </w:p>
        </w:tc>
      </w:tr>
      <w:tr>
        <w:trPr>
          <w:trHeight w:val="158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39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Потребление электроэнергии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39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39" w:lineRule="exact"/>
              <w:ind w:left="425" w:right="451"/>
              <w:jc w:val="center"/>
              <w:rPr>
                <w:sz w:val="16"/>
              </w:rPr>
            </w:pPr>
            <w:r>
              <w:rPr>
                <w:sz w:val="16"/>
              </w:rPr>
              <w:t>ватт</w:t>
            </w:r>
          </w:p>
        </w:tc>
      </w:tr>
      <w:tr>
        <w:trPr>
          <w:trHeight w:val="20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70" w:lineRule="exact" w:before="9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Класс защиты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66" w:lineRule="exact" w:before="13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IPX4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80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Расширительный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бак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80" w:lineRule="exact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80" w:lineRule="exact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</w:tr>
      <w:tr>
        <w:trPr>
          <w:trHeight w:val="14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20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Габариты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(Yx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GxD)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20" w:lineRule="exact"/>
              <w:ind w:left="1078"/>
              <w:rPr>
                <w:sz w:val="16"/>
              </w:rPr>
            </w:pPr>
            <w:r>
              <w:rPr>
                <w:sz w:val="16"/>
              </w:rPr>
              <w:t>720x400x330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20" w:lineRule="exact"/>
              <w:ind w:left="444" w:right="451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</w:tr>
      <w:tr>
        <w:trPr>
          <w:trHeight w:val="160" w:hRule="atLeast"/>
        </w:trPr>
        <w:tc>
          <w:tcPr>
            <w:tcW w:w="2556" w:type="dxa"/>
            <w:tcBorders>
              <w:left w:val="nil"/>
            </w:tcBorders>
            <w:shd w:val="clear" w:color="auto" w:fill="F1F1F2"/>
          </w:tcPr>
          <w:p>
            <w:pPr>
              <w:pStyle w:val="TableParagraph"/>
              <w:spacing w:line="140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Вес (без упаковки)</w:t>
            </w:r>
          </w:p>
        </w:tc>
        <w:tc>
          <w:tcPr>
            <w:tcW w:w="3045" w:type="dxa"/>
            <w:shd w:val="clear" w:color="auto" w:fill="F1F1F2"/>
          </w:tcPr>
          <w:p>
            <w:pPr>
              <w:pStyle w:val="TableParagraph"/>
              <w:spacing w:line="140" w:lineRule="exact"/>
              <w:ind w:left="917" w:right="917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F1F1F2"/>
          </w:tcPr>
          <w:p>
            <w:pPr>
              <w:pStyle w:val="TableParagraph"/>
              <w:spacing w:line="140" w:lineRule="exact"/>
              <w:ind w:left="444" w:right="451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</w:tr>
      <w:tr>
        <w:trPr>
          <w:trHeight w:val="211" w:hRule="atLeast"/>
        </w:trPr>
        <w:tc>
          <w:tcPr>
            <w:tcW w:w="2556" w:type="dxa"/>
            <w:tcBorders>
              <w:left w:val="nil"/>
              <w:bottom w:val="nil"/>
            </w:tcBorders>
            <w:shd w:val="clear" w:color="auto" w:fill="F1F1F2"/>
          </w:tcPr>
          <w:p>
            <w:pPr>
              <w:pStyle w:val="TableParagraph"/>
              <w:spacing w:line="175" w:lineRule="exact" w:before="1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Класс NOx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F1F1F2"/>
          </w:tcPr>
          <w:p>
            <w:pPr>
              <w:pStyle w:val="TableParagraph"/>
              <w:spacing w:line="191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F1F1F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pStyle w:val="Heading9"/>
        <w:spacing w:before="68"/>
        <w:ind w:left="2739" w:right="2797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01" w:lineRule="auto" w:before="137"/>
        <w:ind w:left="603" w:right="1056"/>
      </w:pPr>
      <w:r>
        <w:rPr/>
        <w:t>При расчете потребления газа: для природного газа удельная теплота сгорания (Hu) = 9,59 кВт*ч/</w:t>
      </w:r>
      <w:r>
        <w:rPr>
          <w:spacing w:val="-34"/>
        </w:rPr>
        <w:t> </w:t>
      </w:r>
      <w:r>
        <w:rPr/>
        <w:t>м3для</w:t>
      </w:r>
      <w:r>
        <w:rPr>
          <w:spacing w:val="-2"/>
        </w:rPr>
        <w:t> </w:t>
      </w:r>
      <w:r>
        <w:rPr/>
        <w:t>сжиженного газа</w:t>
      </w:r>
      <w:r>
        <w:rPr>
          <w:spacing w:val="-1"/>
        </w:rPr>
        <w:t> </w:t>
      </w:r>
      <w:r>
        <w:rPr/>
        <w:t>(СНГ)</w:t>
      </w:r>
      <w:r>
        <w:rPr>
          <w:spacing w:val="-1"/>
        </w:rPr>
        <w:t> </w:t>
      </w:r>
      <w:r>
        <w:rPr/>
        <w:t>удельная теплота</w:t>
      </w:r>
      <w:r>
        <w:rPr>
          <w:spacing w:val="-2"/>
        </w:rPr>
        <w:t> </w:t>
      </w:r>
      <w:r>
        <w:rPr/>
        <w:t>сгорания (Hu)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12,793 кВт*ч/кг</w:t>
      </w:r>
    </w:p>
    <w:p>
      <w:pPr>
        <w:spacing w:after="0" w:line="201" w:lineRule="auto"/>
        <w:sectPr>
          <w:pgSz w:w="8400" w:h="11910"/>
          <w:pgMar w:header="0" w:footer="120" w:top="540" w:bottom="380" w:left="40" w:right="0"/>
        </w:sectPr>
      </w:pPr>
    </w:p>
    <w:p>
      <w:pPr>
        <w:pStyle w:val="Heading2"/>
        <w:numPr>
          <w:ilvl w:val="1"/>
          <w:numId w:val="8"/>
        </w:numPr>
        <w:tabs>
          <w:tab w:pos="991" w:val="left" w:leader="none"/>
        </w:tabs>
        <w:spacing w:line="240" w:lineRule="auto" w:before="24" w:after="0"/>
        <w:ind w:left="990" w:right="0" w:hanging="366"/>
        <w:jc w:val="left"/>
      </w:pPr>
      <w:bookmarkStart w:name="_TOC_250011" w:id="9"/>
      <w:r>
        <w:rPr/>
        <w:t>Схема</w:t>
      </w:r>
      <w:r>
        <w:rPr>
          <w:spacing w:val="-4"/>
        </w:rPr>
        <w:t> </w:t>
      </w:r>
      <w:r>
        <w:rPr/>
        <w:t>электрического</w:t>
      </w:r>
      <w:r>
        <w:rPr>
          <w:spacing w:val="-1"/>
        </w:rPr>
        <w:t> </w:t>
      </w:r>
      <w:bookmarkEnd w:id="9"/>
      <w:r>
        <w:rPr/>
        <w:t>контура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pict>
          <v:group style="position:absolute;margin-left:38.148472pt;margin-top:12.648212pt;width:329.8pt;height:178.8pt;mso-position-horizontal-relative:page;mso-position-vertical-relative:paragraph;z-index:-15724544;mso-wrap-distance-left:0;mso-wrap-distance-right:0" coordorigin="763,253" coordsize="6596,3576">
            <v:shape style="position:absolute;left:762;top:252;width:6596;height:3576" type="#_x0000_t75" stroked="false">
              <v:imagedata r:id="rId13" o:title=""/>
            </v:shape>
            <v:shape style="position:absolute;left:806;top:299;width:119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</w:t>
                    </w:r>
                    <w:r>
                      <w:rPr>
                        <w:sz w:val="16"/>
                        <w:shd w:fill="FFFFFF" w:color="auto" w:val="clear"/>
                      </w:rPr>
                      <w:t>ринципиальная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68"/>
        <w:ind w:left="2718" w:right="279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504937</wp:posOffset>
            </wp:positionH>
            <wp:positionV relativeFrom="paragraph">
              <wp:posOffset>170540</wp:posOffset>
            </wp:positionV>
            <wp:extent cx="4249092" cy="2467070"/>
            <wp:effectExtent l="0" t="0" r="0" b="0"/>
            <wp:wrapTopAndBottom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092" cy="24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8400" w:h="11910"/>
          <w:pgMar w:header="0" w:footer="120" w:top="560" w:bottom="380" w:left="40" w:right="0"/>
        </w:sectPr>
      </w:pPr>
    </w:p>
    <w:p>
      <w:pPr>
        <w:pStyle w:val="Heading6"/>
        <w:spacing w:before="46"/>
        <w:ind w:left="748"/>
      </w:pPr>
      <w:bookmarkStart w:name="_TOC_250010" w:id="10"/>
      <w:bookmarkEnd w:id="10"/>
      <w:r>
        <w:rPr/>
        <w:t>6-УПАКОВКА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8"/>
        <w:spacing w:before="64"/>
        <w:ind w:left="1756" w:right="657" w:firstLine="7"/>
      </w:pPr>
      <w:r>
        <w:rPr/>
        <w:pict>
          <v:group style="position:absolute;margin-left:38.501366pt;margin-top:-3.090649pt;width:45.9pt;height:38.5pt;mso-position-horizontal-relative:page;mso-position-vertical-relative:paragraph;z-index:15735296" coordorigin="770,-62" coordsize="918,770">
            <v:shape style="position:absolute;left:770;top:-62;width:918;height:770" coordorigin="770,-62" coordsize="918,770" path="m1233,-62l770,708,1688,705,1233,-62xe" filled="true" fillcolor="#6f7478" stroked="false">
              <v:path arrowok="t"/>
              <v:fill type="solid"/>
            </v:shape>
            <v:shape style="position:absolute;left:928;top:102;width:603;height:514" coordorigin="928,102" coordsize="603,514" path="m1231,102l928,616,1531,616,1231,102xe" filled="true" fillcolor="#ffffff" stroked="false">
              <v:path arrowok="t"/>
              <v:fill type="solid"/>
            </v:shape>
            <v:shape style="position:absolute;left:1175;top:219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ВНИМАНИЕ: </w:t>
      </w:r>
      <w:r>
        <w:rPr/>
        <w:t>при транспортировке и хранении устройства</w:t>
      </w:r>
      <w:r>
        <w:rPr>
          <w:spacing w:val="1"/>
        </w:rPr>
        <w:t> </w:t>
      </w:r>
      <w:r>
        <w:rPr/>
        <w:t>необходимо</w:t>
      </w:r>
      <w:r>
        <w:rPr>
          <w:spacing w:val="-38"/>
        </w:rPr>
        <w:t> </w:t>
      </w:r>
      <w:r>
        <w:rPr/>
        <w:t>соблюдать знаки предупреждения, указанные на картонной упаковке.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757" w:right="867"/>
      </w:pPr>
      <w:r>
        <w:rPr/>
        <w:t>Устройство поставляется в картонной коробке размером 865 x 470 x 405 (ВxШxГ) мм с пластинами</w:t>
      </w:r>
      <w:r>
        <w:rPr>
          <w:spacing w:val="-34"/>
        </w:rPr>
        <w:t> </w:t>
      </w:r>
      <w:r>
        <w:rPr/>
        <w:t>пенопласта,</w:t>
      </w:r>
      <w:r>
        <w:rPr>
          <w:spacing w:val="-1"/>
        </w:rPr>
        <w:t> </w:t>
      </w:r>
      <w:r>
        <w:rPr/>
        <w:t>установленными сверху и снизу (Рисунок</w:t>
      </w:r>
      <w:r>
        <w:rPr>
          <w:spacing w:val="-1"/>
        </w:rPr>
        <w:t> </w:t>
      </w:r>
      <w:r>
        <w:rPr/>
        <w:t>2a).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3437229</wp:posOffset>
            </wp:positionH>
            <wp:positionV relativeFrom="paragraph">
              <wp:posOffset>158439</wp:posOffset>
            </wp:positionV>
            <wp:extent cx="399606" cy="96012"/>
            <wp:effectExtent l="0" t="0" r="0" b="0"/>
            <wp:wrapTopAndBottom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4044"/>
        <w:rPr>
          <w:sz w:val="20"/>
        </w:rPr>
      </w:pPr>
      <w:r>
        <w:rPr>
          <w:sz w:val="20"/>
        </w:rPr>
        <w:pict>
          <v:group style="width:177.65pt;height:155.050pt;mso-position-horizontal-relative:char;mso-position-vertical-relative:line" coordorigin="0,0" coordsize="3553,3101">
            <v:shape style="position:absolute;left:320;top:5;width:3232;height:3096" type="#_x0000_t75" stroked="false">
              <v:imagedata r:id="rId16" o:title=""/>
            </v:shape>
            <v:shape style="position:absolute;left:2439;top:30;width:1069;height:1693" type="#_x0000_t75" stroked="false">
              <v:imagedata r:id="rId17" o:title=""/>
            </v:shape>
            <v:shape style="position:absolute;left:30;top:1157;width:2364;height:546" type="#_x0000_t75" stroked="false">
              <v:imagedata r:id="rId18" o:title=""/>
            </v:shape>
            <v:shape style="position:absolute;left:0;top:0;width:3508;height:1723" coordorigin="0,0" coordsize="3508,1723" path="m10,1162l9,1159,5,1157,1,1159,0,1162,1,1166,5,1167,9,1166,10,1162xm10,5l9,1,5,0,1,1,0,5,1,9,5,10,9,9,10,5xm45,2l43,0,37,0,35,2,35,8,37,10,43,10,45,8,45,2xm75,2l73,0,67,0,65,2,65,8,67,10,73,10,75,8,75,2xm105,2l102,0,97,0,95,2,95,8,97,10,102,10,105,8,105,2xm135,2l132,0,127,0,125,2,125,8,127,10,132,10,135,8,135,2xm164,2l162,0,157,0,154,2,154,8,157,10,162,10,164,8,164,2xm194,2l192,0,187,0,184,2,184,8,187,10,192,10,194,8,194,2xm224,2l222,0,217,0,214,2,214,8,217,10,222,10,224,8,224,2xm254,2l252,0,246,0,244,2,244,8,246,10,252,10,254,8,254,2xm284,2l282,0,276,0,274,2,274,8,276,10,282,10,284,8,284,2xm314,2l312,0,306,0,304,2,304,8,306,10,312,10,314,8,314,2xm344,2l342,0,336,0,334,2,334,8,336,10,342,10,344,8,344,2xm374,2l372,0,366,0,364,2,364,8,366,10,372,10,374,8,374,2xm404,2l401,0,396,0,394,2,394,8,396,10,401,10,404,8,404,2xm434,2l431,0,426,0,424,2,424,8,426,10,431,10,434,8,434,2xm463,2l461,0,456,0,453,2,453,8,456,10,461,10,463,8,463,2xm493,2l491,0,486,0,483,2,483,8,486,10,491,10,493,8,493,2xm523,2l521,0,516,0,513,2,513,8,516,10,521,10,523,8,523,2xm553,2l551,0,545,0,543,2,543,8,545,10,551,10,553,8,553,2xm583,2l581,0,575,0,573,2,573,8,575,10,581,10,583,8,583,2xm613,2l611,0,605,0,603,2,603,8,605,10,611,10,613,8,613,2xm643,2l641,0,635,0,633,2,633,8,635,10,641,10,643,8,643,2xm673,2l671,0,665,0,663,2,663,8,665,10,671,10,673,8,673,2xm703,2l700,0,695,0,693,2,693,8,695,10,700,10,703,8,703,2xm733,2l730,0,725,0,723,2,723,8,725,10,730,10,733,8,733,2xm762,2l760,0,755,0,752,2,752,8,755,10,760,10,762,8,762,2xm792,2l790,0,785,0,782,2,782,8,785,10,790,10,792,8,792,2xm822,2l820,0,815,0,812,2,812,8,815,10,820,10,822,8,822,2xm852,2l850,0,844,0,842,2,842,8,844,10,850,10,852,8,852,2xm882,2l880,0,874,0,872,2,872,8,874,10,880,10,882,8,882,2xm912,2l910,0,904,0,902,2,902,8,904,10,910,10,912,8,912,2xm942,2l940,0,934,0,932,2,932,8,934,10,940,10,942,8,942,2xm972,2l970,0,964,0,962,2,962,8,964,10,970,10,972,8,972,2xm1002,2l999,0,994,0,992,2,992,8,994,10,999,10,1002,8,1002,2xm1032,2l1029,0,1024,0,1022,2,1022,8,1024,10,1029,10,1032,8,1032,2xm1061,2l1059,0,1054,0,1051,2,1051,8,1054,10,1059,10,1061,8,1061,2xm1091,2l1089,0,1084,0,1081,2,1081,8,1084,10,1089,10,1091,8,1091,2xm1121,2l1119,0,1114,0,1111,2,1111,8,1114,10,1119,10,1121,8,1121,2xm1151,2l1149,0,1143,0,1141,2,1141,8,1143,10,1149,10,1151,8,1151,2xm1181,2l1179,0,1173,0,1171,2,1171,8,1173,10,1179,10,1181,8,1181,2xm1211,2l1209,0,1203,0,1201,2,1201,8,1203,10,1209,10,1211,8,1211,2xm1241,2l1239,0,1233,0,1231,2,1231,8,1233,10,1239,10,1241,8,1241,2xm1271,2l1269,0,1263,0,1261,2,1261,8,1263,10,1269,10,1271,8,1271,2xm1301,2l1298,0,1293,0,1291,2,1291,8,1293,10,1298,10,1301,8,1301,2xm1331,2l1328,0,1323,0,1321,2,1321,8,1323,10,1328,10,1331,8,1331,2xm1360,2l1358,0,1353,0,1350,2,1350,8,1353,10,1358,10,1360,8,1360,2xm1390,2l1388,0,1383,0,1380,2,1380,8,1383,10,1388,10,1390,8,1390,2xm1420,2l1418,0,1413,0,1410,2,1410,8,1413,10,1418,10,1420,8,1420,2xm1450,1162l1449,1159,1445,1157,1441,1159,1440,1162,1441,1166,1445,1167,1449,1166,1450,1162xm1450,2l1448,0,1442,0,1440,2,1440,8,1442,10,1448,10,1450,8,1450,2xm1480,2l1478,0,1472,0,1470,2,1470,8,1472,10,1478,10,1480,8,1480,2xm1510,2l1508,0,1502,0,1500,2,1500,8,1502,10,1508,10,1510,8,1510,2xm1540,2l1538,0,1532,0,1530,2,1530,8,1532,10,1538,10,1540,8,1540,2xm1570,2l1568,0,1562,0,1560,2,1560,8,1562,10,1568,10,1570,8,1570,2xm1600,2l1597,0,1592,0,1590,2,1590,8,1592,10,1597,10,1600,8,1600,2xm1630,2l1627,0,1622,0,1620,2,1620,8,1622,10,1627,10,1630,8,1630,2xm1659,2l1657,0,1652,0,1649,2,1649,8,1652,10,1657,10,1659,8,1659,2xm1689,2l1687,0,1682,0,1679,2,1679,8,1682,10,1687,10,1689,8,1689,2xm1719,2l1717,0,1712,0,1709,2,1709,8,1712,10,1717,10,1719,8,1719,2xm1749,2l1747,0,1741,0,1739,2,1739,8,1741,10,1747,10,1749,8,1749,2xm1779,2l1777,0,1771,0,1769,2,1769,8,1771,10,1777,10,1779,8,1779,2xm1809,2l1807,0,1801,0,1799,2,1799,8,1801,10,1807,10,1809,8,1809,2xm1839,2l1837,0,1831,0,1829,2,1829,8,1831,10,1837,10,1839,8,1839,2xm1869,2l1867,0,1861,0,1859,2,1859,8,1861,10,1867,10,1869,8,1869,2xm1899,2l1896,0,1891,0,1889,2,1889,8,1891,10,1896,10,1899,8,1899,2xm1929,2l1926,0,1921,0,1919,2,1919,8,1921,10,1926,10,1929,8,1929,2xm1958,2l1956,0,1951,0,1948,2,1948,8,1951,10,1956,10,1958,8,1958,2xm1988,2l1986,0,1981,0,1978,2,1978,8,1981,10,1986,10,1988,8,1988,2xm2018,2l2016,0,2011,0,2008,2,2008,8,2011,10,2016,10,2018,8,2018,2xm2048,2l2046,0,2040,0,2038,2,2038,8,2040,10,2046,10,2048,8,2048,2xm2078,2l2076,0,2070,0,2068,2,2068,8,2070,10,2076,10,2078,8,2078,2xm2108,2l2106,0,2100,0,2098,2,2098,8,2100,10,2106,10,2108,8,2108,2xm2138,2l2136,0,2130,0,2128,2,2128,8,2130,10,2136,10,2138,8,2138,2xm2168,2l2166,0,2160,0,2158,2,2158,8,2160,10,2166,10,2168,8,2168,2xm2198,2l2195,0,2190,0,2188,2,2188,8,2190,10,2195,10,2198,8,2198,2xm2228,2l2225,0,2220,0,2218,2,2218,8,2220,10,2225,10,2228,8,2228,2xm2257,2l2255,0,2250,0,2247,2,2247,8,2250,10,2255,10,2257,8,2257,2xm2287,2l2285,0,2280,0,2277,2,2277,8,2280,10,2285,10,2287,8,2287,2xm2317,2l2315,0,2309,0,2307,2,2307,8,2309,10,2315,10,2317,8,2317,2xm2347,2l2345,0,2339,0,2337,2,2337,8,2339,10,2345,10,2347,8,2347,2xm2377,2l2375,0,2369,0,2367,2,2367,8,2369,10,2375,10,2377,8,2377,2xm2407,2l2405,0,2399,0,2397,2,2397,8,2399,10,2405,10,2407,8,2407,2xm2419,1712l2418,1709,2414,1707,2411,1709,2409,1712,2411,1716,2414,1717,2418,1716,2419,1712xm2437,2l2435,0,2429,0,2427,2,2427,8,2429,10,2435,10,2437,8,2437,2xm2467,2l2465,0,2459,0,2457,2,2457,8,2459,10,2465,10,2467,8,2467,2xm2497,2l2494,0,2489,0,2487,2,2487,8,2489,10,2494,10,2497,8,2497,2xm2527,2l2524,0,2519,0,2517,2,2517,8,2519,10,2524,10,2527,8,2527,2xm2556,2l2554,0,2549,0,2546,2,2546,8,2549,10,2554,10,2556,8,2556,2xm2586,2l2584,0,2579,0,2576,2,2576,8,2579,10,2584,10,2586,8,2586,2xm2616,2l2614,0,2609,0,2606,2,2606,8,2609,10,2614,10,2616,8,2616,2xm2646,2l2644,0,2638,0,2636,2,2636,8,2638,10,2644,10,2646,8,2646,2xm2676,2l2674,0,2668,0,2666,2,2666,8,2668,10,2674,10,2676,8,2676,2xm2706,2l2704,0,2698,0,2696,2,2696,8,2698,10,2704,10,2706,8,2706,2xm2736,2l2734,0,2728,0,2726,2,2726,8,2728,10,2734,10,2736,8,2736,2xm2766,2l2764,0,2758,0,2756,2,2756,8,2758,10,2764,10,2766,8,2766,2xm2796,2l2793,0,2788,0,2786,2,2786,8,2788,10,2793,10,2796,8,2796,2xm2826,2l2823,0,2818,0,2816,2,2816,8,2818,10,2823,10,2826,8,2826,2xm2855,2l2853,0,2848,0,2845,2,2845,8,2848,10,2853,10,2855,8,2855,2xm2885,2l2883,0,2878,0,2875,2,2875,8,2878,10,2883,10,2885,8,2885,2xm2915,2l2913,0,2907,0,2905,2,2905,8,2907,10,2913,10,2915,8,2915,2xm2945,2l2943,0,2937,0,2935,2,2935,8,2937,10,2943,10,2945,8,2945,2xm2975,2l2973,0,2967,0,2965,2,2965,8,2967,10,2973,10,2975,8,2975,2xm3005,2l3003,0,2997,0,2995,2,2995,8,2997,10,3003,10,3005,8,3005,2xm3035,2l3033,0,3027,0,3025,2,3025,8,3027,10,3033,10,3035,8,3035,2xm3065,2l3063,0,3057,0,3055,2,3055,8,3057,10,3063,10,3065,8,3065,2xm3095,2l3092,0,3087,0,3085,2,3085,8,3087,10,3092,10,3095,8,3095,2xm3125,2l3122,0,3117,0,3115,2,3115,8,3117,10,3122,10,3125,8,3125,2xm3154,2l3152,0,3147,0,3144,2,3144,8,3147,10,3152,10,3154,8,3154,2xm3184,2l3182,0,3177,0,3174,2,3174,8,3177,10,3182,10,3184,8,3184,2xm3214,2l3212,0,3207,0,3204,2,3204,8,3207,10,3212,10,3214,8,3214,2xm3244,2l3242,0,3236,0,3234,2,3234,8,3236,10,3242,10,3244,8,3244,2xm3274,2l3272,0,3266,0,3264,2,3264,8,3266,10,3272,10,3274,8,3274,2xm3304,2l3302,0,3296,0,3294,2,3294,8,3296,10,3302,10,3304,8,3304,2xm3334,2l3332,0,3326,0,3324,2,3324,8,3326,10,3332,10,3334,8,3334,2xm3364,2l3362,0,3356,0,3354,2,3354,8,3356,10,3362,10,3364,8,3364,2xm3394,2l3391,0,3386,0,3384,2,3384,8,3386,10,3391,10,3394,8,3394,2xm3424,2l3421,0,3416,0,3414,2,3414,8,3416,10,3421,10,3424,8,3424,2xm3453,2l3451,0,3446,0,3443,2,3443,8,3446,10,3451,10,3453,8,3453,2xm3483,2l3481,0,3476,0,3473,2,3473,8,3476,10,3481,10,3483,8,3483,2xm3508,1717l3506,1714,3503,1712,3499,1714,3498,1717,3499,1721,3503,1722,3506,1721,3508,1717xm3508,5l3506,1,3503,0,3499,1,3498,5,3499,9,3503,10,3506,9,3508,5xe" filled="true" fillcolor="#1d1d1b" stroked="false">
              <v:path arrowok="t"/>
              <v:fill type="solid"/>
            </v:shape>
            <v:shape style="position:absolute;left:5;top:29;width:10;height:1109" type="#_x0000_t75" stroked="false">
              <v:imagedata r:id="rId19" o:title=""/>
            </v:shape>
            <v:shape style="position:absolute;left:85;top:32;width:623;height:340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Трубы</w:t>
                    </w:r>
                  </w:p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центрального</w:t>
                    </w:r>
                    <w:r>
                      <w:rPr>
                        <w:b/>
                        <w:color w:val="1D1D1B"/>
                        <w:spacing w:val="-21"/>
                        <w:sz w:val="10"/>
                      </w:rPr>
                      <w:t> </w:t>
                    </w:r>
                    <w:r>
                      <w:rPr>
                        <w:b/>
                        <w:color w:val="1D1D1B"/>
                        <w:sz w:val="10"/>
                      </w:rPr>
                      <w:t>отопления</w:t>
                    </w:r>
                  </w:p>
                </w:txbxContent>
              </v:textbox>
              <w10:wrap type="none"/>
            </v:shape>
            <v:shape style="position:absolute;left:1796;top:38;width:1685;height:751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Hипель 3/4"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436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Hипель 1/2"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9"/>
                      </w:rPr>
                    </w:pPr>
                  </w:p>
                  <w:p>
                    <w:pPr>
                      <w:spacing w:line="120" w:lineRule="exact" w:before="0"/>
                      <w:ind w:left="615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Монтажный</w:t>
                    </w:r>
                    <w:r>
                      <w:rPr>
                        <w:b/>
                        <w:color w:val="1D1D1B"/>
                        <w:spacing w:val="-1"/>
                        <w:sz w:val="10"/>
                      </w:rPr>
                      <w:t> </w:t>
                    </w:r>
                    <w:r>
                      <w:rPr>
                        <w:b/>
                        <w:color w:val="1D1D1B"/>
                        <w:sz w:val="10"/>
                      </w:rPr>
                      <w:t>кронштейн</w:t>
                    </w:r>
                  </w:p>
                </w:txbxContent>
              </v:textbox>
              <w10:wrap type="none"/>
            </v:shape>
            <v:shape style="position:absolute;left:500;top:922;width:508;height:220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Настенный</w:t>
                    </w:r>
                  </w:p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кронштейн</w:t>
                    </w:r>
                  </w:p>
                </w:txbxContent>
              </v:textbox>
              <w10:wrap type="none"/>
            </v:shape>
            <v:shape style="position:absolute;left:2786;top:999;width:693;height:198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D1D1B"/>
                        <w:sz w:val="9"/>
                      </w:rPr>
                      <w:t>Соединительные</w:t>
                    </w:r>
                  </w:p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D1D1B"/>
                        <w:sz w:val="9"/>
                      </w:rPr>
                      <w:t>трубы</w:t>
                    </w:r>
                    <w:r>
                      <w:rPr>
                        <w:b/>
                        <w:color w:val="1D1D1B"/>
                        <w:spacing w:val="-1"/>
                        <w:sz w:val="9"/>
                      </w:rPr>
                      <w:t> </w:t>
                    </w:r>
                    <w:r>
                      <w:rPr>
                        <w:b/>
                        <w:color w:val="1D1D1B"/>
                        <w:sz w:val="9"/>
                      </w:rPr>
                      <w:t>ГВС</w:t>
                    </w:r>
                  </w:p>
                </w:txbxContent>
              </v:textbox>
              <w10:wrap type="none"/>
            </v:shape>
            <v:shape style="position:absolute;left:2841;top:1489;width:659;height:220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Впускные</w:t>
                    </w:r>
                  </w:p>
                  <w:p>
                    <w:pPr>
                      <w:spacing w:line="119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газовые</w:t>
                    </w:r>
                    <w:r>
                      <w:rPr>
                        <w:b/>
                        <w:color w:val="1D1D1B"/>
                        <w:spacing w:val="-4"/>
                        <w:sz w:val="10"/>
                      </w:rPr>
                      <w:t> </w:t>
                    </w:r>
                    <w:r>
                      <w:rPr>
                        <w:b/>
                        <w:color w:val="1D1D1B"/>
                        <w:sz w:val="10"/>
                      </w:rPr>
                      <w:t>трубы</w:t>
                    </w:r>
                  </w:p>
                </w:txbxContent>
              </v:textbox>
              <w10:wrap type="none"/>
            </v:shape>
            <v:shape style="position:absolute;left:2520;top:2793;width:734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D1D1B"/>
                        <w:sz w:val="10"/>
                      </w:rPr>
                      <w:t>Upper</w:t>
                    </w:r>
                    <w:r>
                      <w:rPr>
                        <w:b/>
                        <w:color w:val="1D1D1B"/>
                        <w:spacing w:val="-3"/>
                        <w:sz w:val="10"/>
                      </w:rPr>
                      <w:t> </w:t>
                    </w:r>
                    <w:r>
                      <w:rPr>
                        <w:b/>
                        <w:color w:val="1D1D1B"/>
                        <w:sz w:val="10"/>
                      </w:rPr>
                      <w:t>Styrofoam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Heading9"/>
        <w:spacing w:before="72"/>
        <w:ind w:left="539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642918</wp:posOffset>
            </wp:positionH>
            <wp:positionV relativeFrom="paragraph">
              <wp:posOffset>-2367675</wp:posOffset>
            </wp:positionV>
            <wp:extent cx="1628787" cy="2574064"/>
            <wp:effectExtent l="0" t="0" r="0" b="0"/>
            <wp:wrapNone/>
            <wp:docPr id="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87" cy="25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Рисунок</w:t>
      </w:r>
      <w:r>
        <w:rPr>
          <w:spacing w:val="2"/>
        </w:rPr>
        <w:t> </w:t>
      </w:r>
      <w:r>
        <w:rPr/>
        <w:t>2b</w:t>
      </w: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2714" w:right="279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2</w: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line="247" w:lineRule="auto" w:before="71"/>
        <w:ind w:left="757" w:right="838"/>
        <w:jc w:val="both"/>
      </w:pPr>
      <w:r>
        <w:rPr/>
        <w:t>Комплектующие,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монтажа</w:t>
      </w:r>
      <w:r>
        <w:rPr>
          <w:spacing w:val="36"/>
        </w:rPr>
        <w:t> </w:t>
      </w:r>
      <w:r>
        <w:rPr/>
        <w:t>устройства</w:t>
      </w:r>
      <w:r>
        <w:rPr>
          <w:spacing w:val="36"/>
        </w:rPr>
        <w:t> </w:t>
      </w:r>
      <w:r>
        <w:rPr/>
        <w:t>(настенный</w:t>
      </w:r>
      <w:r>
        <w:rPr>
          <w:spacing w:val="36"/>
        </w:rPr>
        <w:t> </w:t>
      </w:r>
      <w:r>
        <w:rPr/>
        <w:t>кронштейн,</w:t>
      </w:r>
      <w:r>
        <w:rPr>
          <w:spacing w:val="36"/>
        </w:rPr>
        <w:t> </w:t>
      </w:r>
      <w:r>
        <w:rPr/>
        <w:t>5 прокладок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соединений</w:t>
      </w:r>
      <w:r>
        <w:rPr>
          <w:spacing w:val="36"/>
        </w:rPr>
        <w:t> </w:t>
      </w:r>
      <w:r>
        <w:rPr/>
        <w:t>труб</w:t>
      </w:r>
      <w:r>
        <w:rPr>
          <w:spacing w:val="36"/>
        </w:rPr>
        <w:t> </w:t>
      </w:r>
      <w:r>
        <w:rPr/>
        <w:t>воды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газа,</w:t>
      </w:r>
      <w:r>
        <w:rPr>
          <w:spacing w:val="36"/>
        </w:rPr>
        <w:t> </w:t>
      </w:r>
      <w:r>
        <w:rPr/>
        <w:t>3</w:t>
      </w:r>
      <w:r>
        <w:rPr>
          <w:spacing w:val="37"/>
        </w:rPr>
        <w:t> </w:t>
      </w:r>
      <w:r>
        <w:rPr/>
        <w:t>дюбеля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крепежные</w:t>
      </w:r>
      <w:r>
        <w:rPr>
          <w:spacing w:val="36"/>
        </w:rPr>
        <w:t> </w:t>
      </w:r>
      <w:r>
        <w:rPr/>
        <w:t>винты), помещены на верхнем</w:t>
      </w:r>
      <w:r>
        <w:rPr>
          <w:spacing w:val="1"/>
        </w:rPr>
        <w:t> </w:t>
      </w:r>
      <w:r>
        <w:rPr/>
        <w:t>листе пенопласта.</w:t>
      </w:r>
    </w:p>
    <w:p>
      <w:pPr>
        <w:pStyle w:val="BodyText"/>
        <w:spacing w:line="247" w:lineRule="auto" w:before="56"/>
        <w:ind w:left="757" w:right="1627"/>
        <w:jc w:val="both"/>
      </w:pPr>
      <w:r>
        <w:rPr/>
        <w:t>Все другие комплектующие, указанные на Рисунке 2b, поставляются дополнительно.</w:t>
      </w:r>
      <w:r>
        <w:rPr>
          <w:spacing w:val="1"/>
        </w:rPr>
        <w:t> </w:t>
      </w:r>
      <w:r>
        <w:rPr/>
        <w:t>Указанные</w:t>
      </w:r>
      <w:r>
        <w:rPr>
          <w:spacing w:val="5"/>
        </w:rPr>
        <w:t> </w:t>
      </w:r>
      <w:r>
        <w:rPr/>
        <w:t>ниже</w:t>
      </w:r>
      <w:r>
        <w:rPr>
          <w:spacing w:val="5"/>
        </w:rPr>
        <w:t> </w:t>
      </w:r>
      <w:r>
        <w:rPr/>
        <w:t>комплектующие</w:t>
      </w:r>
      <w:r>
        <w:rPr>
          <w:spacing w:val="5"/>
        </w:rPr>
        <w:t> </w:t>
      </w:r>
      <w:r>
        <w:rPr/>
        <w:t>можно</w:t>
      </w:r>
      <w:r>
        <w:rPr>
          <w:spacing w:val="6"/>
        </w:rPr>
        <w:t> </w:t>
      </w:r>
      <w:r>
        <w:rPr/>
        <w:t>заказать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авторизованной</w:t>
      </w:r>
      <w:r>
        <w:rPr>
          <w:spacing w:val="6"/>
        </w:rPr>
        <w:t> </w:t>
      </w:r>
      <w:r>
        <w:rPr/>
        <w:t>техслужбе.</w:t>
      </w:r>
    </w:p>
    <w:p>
      <w:pPr>
        <w:pStyle w:val="BodyText"/>
        <w:spacing w:before="21"/>
        <w:ind w:left="757"/>
      </w:pPr>
      <w:r>
        <w:rPr/>
        <w:t>E.C.A.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252"/>
        <w:jc w:val="left"/>
        <w:rPr>
          <w:sz w:val="16"/>
        </w:rPr>
      </w:pPr>
      <w:r>
        <w:rPr>
          <w:sz w:val="16"/>
        </w:rPr>
        <w:t>Монтажный кронштейн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84" w:after="0"/>
        <w:ind w:left="1027" w:right="0" w:hanging="252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для</w:t>
      </w:r>
      <w:r>
        <w:rPr>
          <w:spacing w:val="-3"/>
          <w:sz w:val="16"/>
        </w:rPr>
        <w:t> </w:t>
      </w:r>
      <w:r>
        <w:rPr>
          <w:sz w:val="16"/>
        </w:rPr>
        <w:t>подсоединения</w:t>
      </w:r>
      <w:r>
        <w:rPr>
          <w:spacing w:val="-1"/>
          <w:sz w:val="16"/>
        </w:rPr>
        <w:t> </w:t>
      </w:r>
      <w:r>
        <w:rPr>
          <w:sz w:val="16"/>
        </w:rPr>
        <w:t>контура</w:t>
      </w:r>
      <w:r>
        <w:rPr>
          <w:spacing w:val="-2"/>
          <w:sz w:val="16"/>
        </w:rPr>
        <w:t> </w:t>
      </w:r>
      <w:r>
        <w:rPr>
          <w:sz w:val="16"/>
        </w:rPr>
        <w:t>отопления</w:t>
      </w:r>
      <w:r>
        <w:rPr>
          <w:spacing w:val="-3"/>
          <w:sz w:val="16"/>
        </w:rPr>
        <w:t> </w:t>
      </w:r>
      <w:r>
        <w:rPr>
          <w:sz w:val="16"/>
        </w:rPr>
        <w:t>(3/4",</w:t>
      </w:r>
      <w:r>
        <w:rPr>
          <w:spacing w:val="-2"/>
          <w:sz w:val="16"/>
        </w:rPr>
        <w:t> </w:t>
      </w:r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шт.)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81" w:after="0"/>
        <w:ind w:left="1027" w:right="0" w:hanging="252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подсоединения</w:t>
      </w:r>
      <w:r>
        <w:rPr>
          <w:spacing w:val="-1"/>
          <w:sz w:val="16"/>
        </w:rPr>
        <w:t> </w:t>
      </w:r>
      <w:r>
        <w:rPr>
          <w:sz w:val="16"/>
        </w:rPr>
        <w:t>контура</w:t>
      </w:r>
      <w:r>
        <w:rPr>
          <w:spacing w:val="-1"/>
          <w:sz w:val="16"/>
        </w:rPr>
        <w:t> </w:t>
      </w:r>
      <w:r>
        <w:rPr>
          <w:sz w:val="16"/>
        </w:rPr>
        <w:t>ГВС</w:t>
      </w:r>
      <w:r>
        <w:rPr>
          <w:spacing w:val="-1"/>
          <w:sz w:val="16"/>
        </w:rPr>
        <w:t> </w:t>
      </w:r>
      <w:r>
        <w:rPr>
          <w:sz w:val="16"/>
        </w:rPr>
        <w:t>(1/2",</w:t>
      </w:r>
      <w:r>
        <w:rPr>
          <w:spacing w:val="-2"/>
          <w:sz w:val="16"/>
        </w:rPr>
        <w:t> 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sz w:val="16"/>
        </w:rPr>
        <w:t>шт.)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80" w:after="0"/>
        <w:ind w:left="1027" w:right="0" w:hanging="252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подсоединения</w:t>
      </w:r>
      <w:r>
        <w:rPr>
          <w:spacing w:val="-1"/>
          <w:sz w:val="16"/>
        </w:rPr>
        <w:t> </w:t>
      </w:r>
      <w:r>
        <w:rPr>
          <w:sz w:val="16"/>
        </w:rPr>
        <w:t>газа</w:t>
      </w:r>
      <w:r>
        <w:rPr>
          <w:spacing w:val="-1"/>
          <w:sz w:val="16"/>
        </w:rPr>
        <w:t> </w:t>
      </w:r>
      <w:r>
        <w:rPr>
          <w:sz w:val="16"/>
        </w:rPr>
        <w:t>(3/4",</w:t>
      </w:r>
      <w:r>
        <w:rPr>
          <w:spacing w:val="-2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шт.)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81" w:after="0"/>
        <w:ind w:left="1027" w:right="0" w:hanging="252"/>
        <w:jc w:val="left"/>
        <w:rPr>
          <w:sz w:val="16"/>
        </w:rPr>
      </w:pPr>
      <w:r>
        <w:rPr>
          <w:sz w:val="16"/>
        </w:rPr>
        <w:t>Ниппели</w:t>
      </w:r>
      <w:r>
        <w:rPr>
          <w:spacing w:val="-2"/>
          <w:sz w:val="16"/>
        </w:rPr>
        <w:t> </w:t>
      </w:r>
      <w:r>
        <w:rPr>
          <w:sz w:val="16"/>
        </w:rPr>
        <w:t>(1/2",</w:t>
      </w:r>
      <w:r>
        <w:rPr>
          <w:spacing w:val="-2"/>
          <w:sz w:val="16"/>
        </w:rPr>
        <w:t> 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sz w:val="16"/>
        </w:rPr>
        <w:t>шт.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3/4",</w:t>
      </w:r>
      <w:r>
        <w:rPr>
          <w:spacing w:val="-1"/>
          <w:sz w:val="16"/>
        </w:rPr>
        <w:t> </w:t>
      </w:r>
      <w:r>
        <w:rPr>
          <w:sz w:val="16"/>
        </w:rPr>
        <w:t>3</w:t>
      </w:r>
      <w:r>
        <w:rPr>
          <w:spacing w:val="-1"/>
          <w:sz w:val="16"/>
        </w:rPr>
        <w:t> </w:t>
      </w:r>
      <w:r>
        <w:rPr>
          <w:sz w:val="16"/>
        </w:rPr>
        <w:t>шт.)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81" w:after="0"/>
        <w:ind w:left="1027" w:right="0" w:hanging="252"/>
        <w:jc w:val="left"/>
        <w:rPr>
          <w:sz w:val="16"/>
        </w:rPr>
      </w:pPr>
      <w:r>
        <w:rPr>
          <w:sz w:val="16"/>
        </w:rPr>
        <w:t>Прокладки</w:t>
      </w:r>
      <w:r>
        <w:rPr>
          <w:spacing w:val="-1"/>
          <w:sz w:val="16"/>
        </w:rPr>
        <w:t> </w:t>
      </w:r>
      <w:r>
        <w:rPr>
          <w:sz w:val="16"/>
        </w:rPr>
        <w:t>3/4” 6</w:t>
      </w:r>
      <w:r>
        <w:rPr>
          <w:spacing w:val="-1"/>
          <w:sz w:val="16"/>
        </w:rPr>
        <w:t> </w:t>
      </w:r>
      <w:r>
        <w:rPr>
          <w:sz w:val="16"/>
        </w:rPr>
        <w:t>шт. и 1/2"</w:t>
      </w:r>
      <w:r>
        <w:rPr>
          <w:spacing w:val="-1"/>
          <w:sz w:val="16"/>
        </w:rPr>
        <w:t> </w:t>
      </w:r>
      <w:r>
        <w:rPr>
          <w:sz w:val="16"/>
        </w:rPr>
        <w:t>4шт. (для</w:t>
      </w:r>
      <w:r>
        <w:rPr>
          <w:spacing w:val="-1"/>
          <w:sz w:val="16"/>
        </w:rPr>
        <w:t> </w:t>
      </w:r>
      <w:r>
        <w:rPr>
          <w:sz w:val="16"/>
        </w:rPr>
        <w:t>соединения</w:t>
      </w:r>
      <w:r>
        <w:rPr>
          <w:spacing w:val="-1"/>
          <w:sz w:val="16"/>
        </w:rPr>
        <w:t> </w:t>
      </w:r>
      <w:r>
        <w:rPr>
          <w:sz w:val="16"/>
        </w:rPr>
        <w:t>труб</w:t>
      </w:r>
      <w:r>
        <w:rPr>
          <w:spacing w:val="-1"/>
          <w:sz w:val="16"/>
        </w:rPr>
        <w:t> </w:t>
      </w:r>
      <w:r>
        <w:rPr>
          <w:sz w:val="16"/>
        </w:rPr>
        <w:t>воды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газа)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120" w:top="700" w:bottom="380" w:left="40" w:right="0"/>
        </w:sectPr>
      </w:pPr>
    </w:p>
    <w:p>
      <w:pPr>
        <w:pStyle w:val="Heading6"/>
        <w:numPr>
          <w:ilvl w:val="1"/>
          <w:numId w:val="9"/>
        </w:numPr>
        <w:tabs>
          <w:tab w:pos="859" w:val="left" w:leader="none"/>
        </w:tabs>
        <w:spacing w:line="240" w:lineRule="auto" w:before="34" w:after="0"/>
        <w:ind w:left="858" w:right="0" w:hanging="148"/>
        <w:jc w:val="left"/>
      </w:pPr>
      <w:bookmarkStart w:name="_TOC_250009" w:id="11"/>
      <w:bookmarkEnd w:id="11"/>
      <w:r>
        <w:rPr>
          <w:color w:val="231F20"/>
        </w:rPr>
        <w:t>МОНТАЖ</w:t>
      </w:r>
    </w:p>
    <w:p>
      <w:pPr>
        <w:pStyle w:val="ListParagraph"/>
        <w:numPr>
          <w:ilvl w:val="2"/>
          <w:numId w:val="9"/>
        </w:numPr>
        <w:tabs>
          <w:tab w:pos="955" w:val="left" w:leader="none"/>
        </w:tabs>
        <w:spacing w:line="240" w:lineRule="auto" w:before="70" w:after="0"/>
        <w:ind w:left="954" w:right="0" w:hanging="244"/>
        <w:jc w:val="left"/>
        <w:rPr>
          <w:b/>
          <w:sz w:val="16"/>
        </w:rPr>
      </w:pPr>
      <w:r>
        <w:rPr>
          <w:b/>
          <w:color w:val="231F20"/>
          <w:sz w:val="16"/>
        </w:rPr>
        <w:t>Выбор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места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установки котла</w:t>
      </w:r>
    </w:p>
    <w:p>
      <w:pPr>
        <w:pStyle w:val="ListParagraph"/>
        <w:numPr>
          <w:ilvl w:val="3"/>
          <w:numId w:val="9"/>
        </w:numPr>
        <w:tabs>
          <w:tab w:pos="1125" w:val="left" w:leader="none"/>
        </w:tabs>
        <w:spacing w:line="235" w:lineRule="auto" w:before="67" w:after="0"/>
        <w:ind w:left="1124" w:right="1403" w:hanging="214"/>
        <w:jc w:val="left"/>
        <w:rPr>
          <w:sz w:val="16"/>
        </w:rPr>
      </w:pPr>
      <w:r>
        <w:rPr>
          <w:color w:val="231F20"/>
          <w:sz w:val="16"/>
        </w:rPr>
        <w:t>Место монтажа устройства должно отвечать требованиям, определяемых местными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компетентными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газовыми службами.</w:t>
      </w:r>
    </w:p>
    <w:p>
      <w:pPr>
        <w:pStyle w:val="ListParagraph"/>
        <w:numPr>
          <w:ilvl w:val="3"/>
          <w:numId w:val="9"/>
        </w:numPr>
        <w:tabs>
          <w:tab w:pos="1125" w:val="left" w:leader="none"/>
        </w:tabs>
        <w:spacing w:line="235" w:lineRule="auto" w:before="69" w:after="0"/>
        <w:ind w:left="1124" w:right="1044" w:hanging="214"/>
        <w:jc w:val="left"/>
        <w:rPr>
          <w:sz w:val="16"/>
        </w:rPr>
      </w:pPr>
      <w:r>
        <w:rPr>
          <w:color w:val="231F20"/>
          <w:sz w:val="16"/>
        </w:rPr>
        <w:t>Если устройство устанавливается в шкафу, при монтаже необходимо обеспечить отступ от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стен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техобслуживания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ремонта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расстояний,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указанных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Рисунке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3.</w:t>
      </w:r>
    </w:p>
    <w:p>
      <w:pPr>
        <w:pStyle w:val="ListParagraph"/>
        <w:numPr>
          <w:ilvl w:val="3"/>
          <w:numId w:val="9"/>
        </w:numPr>
        <w:tabs>
          <w:tab w:pos="1161" w:val="left" w:leader="none"/>
        </w:tabs>
        <w:spacing w:line="235" w:lineRule="auto" w:before="68" w:after="0"/>
        <w:ind w:left="1124" w:right="772" w:hanging="214"/>
        <w:jc w:val="left"/>
        <w:rPr>
          <w:sz w:val="16"/>
          <w:szCs w:val="16"/>
        </w:rPr>
      </w:pPr>
      <w:r>
        <w:rPr>
          <w:color w:val="231F20"/>
          <w:sz w:val="16"/>
          <w:szCs w:val="16"/>
        </w:rPr>
        <w:t>В нижней и верхней части шкафа предусматриваются 2 вентиляционных отверстия для</w:t>
      </w:r>
      <w:r>
        <w:rPr>
          <w:color w:val="231F20"/>
          <w:spacing w:val="1"/>
          <w:sz w:val="16"/>
          <w:szCs w:val="16"/>
        </w:rPr>
        <w:t> </w:t>
      </w:r>
      <w:r>
        <w:rPr>
          <w:color w:val="231F20"/>
          <w:sz w:val="16"/>
          <w:szCs w:val="16"/>
        </w:rPr>
        <w:t>обеспечения циркуляции воздуха внутри шкафа и предупреждения нагрева котла.</w:t>
      </w:r>
      <w:r>
        <w:rPr>
          <w:color w:val="231F20"/>
          <w:spacing w:val="1"/>
          <w:sz w:val="16"/>
          <w:szCs w:val="16"/>
        </w:rPr>
        <w:t> </w:t>
      </w:r>
      <w:r>
        <w:rPr>
          <w:color w:val="231F20"/>
          <w:sz w:val="16"/>
          <w:szCs w:val="16"/>
        </w:rPr>
        <w:t>Для</w:t>
      </w:r>
      <w:r>
        <w:rPr>
          <w:color w:val="231F20"/>
          <w:spacing w:val="1"/>
          <w:sz w:val="16"/>
          <w:szCs w:val="16"/>
        </w:rPr>
        <w:t> </w:t>
      </w:r>
      <w:r>
        <w:rPr>
          <w:color w:val="231F20"/>
          <w:sz w:val="16"/>
          <w:szCs w:val="16"/>
        </w:rPr>
        <w:t>шкафов с прямым притоком наружного воздуха необходимо предусмотреть вентиляционные</w:t>
      </w:r>
      <w:r>
        <w:rPr>
          <w:color w:val="231F20"/>
          <w:spacing w:val="-34"/>
          <w:sz w:val="16"/>
          <w:szCs w:val="16"/>
        </w:rPr>
        <w:t> </w:t>
      </w:r>
      <w:r>
        <w:rPr>
          <w:color w:val="231F20"/>
          <w:sz w:val="16"/>
          <w:szCs w:val="16"/>
        </w:rPr>
        <w:t>отверстия площадью 110 см</w:t>
      </w:r>
      <w:r>
        <w:rPr>
          <w:color w:val="231F20"/>
          <w:sz w:val="16"/>
          <w:szCs w:val="16"/>
          <w:vertAlign w:val="superscript"/>
        </w:rPr>
        <w:t>�</w:t>
      </w:r>
      <w:r>
        <w:rPr>
          <w:color w:val="231F20"/>
          <w:sz w:val="16"/>
          <w:szCs w:val="16"/>
          <w:vertAlign w:val="baseline"/>
        </w:rPr>
        <w:t>, а для шкафов внутри зданий - 220 см</w:t>
      </w:r>
      <w:r>
        <w:rPr>
          <w:color w:val="231F20"/>
          <w:sz w:val="16"/>
          <w:szCs w:val="16"/>
          <w:vertAlign w:val="superscript"/>
        </w:rPr>
        <w:t>2</w:t>
      </w:r>
      <w:r>
        <w:rPr>
          <w:color w:val="231F20"/>
          <w:spacing w:val="1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, при монтаже</w:t>
      </w:r>
      <w:r>
        <w:rPr>
          <w:color w:val="231F20"/>
          <w:spacing w:val="1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необходимо</w:t>
      </w:r>
      <w:r>
        <w:rPr>
          <w:color w:val="231F20"/>
          <w:spacing w:val="-1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обеспечить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расстояний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отступа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от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стен</w:t>
      </w:r>
      <w:r>
        <w:rPr>
          <w:color w:val="231F20"/>
          <w:spacing w:val="-1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для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техобслуживания</w:t>
      </w:r>
      <w:r>
        <w:rPr>
          <w:color w:val="231F20"/>
          <w:spacing w:val="-2"/>
          <w:sz w:val="16"/>
          <w:szCs w:val="16"/>
          <w:vertAlign w:val="baseline"/>
        </w:rPr>
        <w:t> </w:t>
      </w:r>
      <w:r>
        <w:rPr>
          <w:color w:val="231F20"/>
          <w:sz w:val="16"/>
          <w:szCs w:val="16"/>
          <w:vertAlign w:val="baseline"/>
        </w:rPr>
        <w:t>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35" w:lineRule="auto" w:before="71"/>
        <w:ind w:left="711" w:right="810"/>
      </w:pPr>
      <w:r>
        <w:rPr/>
        <w:t>При максимальной мощности нагрева температура наружной поверхности устройства не</w:t>
      </w:r>
      <w:r>
        <w:rPr>
          <w:spacing w:val="1"/>
        </w:rPr>
        <w:t> </w:t>
      </w:r>
      <w:r>
        <w:rPr/>
        <w:t>превышает 85°С. В связи с этим нет необходимости в принятии особых мер по защите возгораемых</w:t>
      </w:r>
      <w:r>
        <w:rPr>
          <w:spacing w:val="-34"/>
        </w:rPr>
        <w:t> </w:t>
      </w:r>
      <w:r>
        <w:rPr/>
        <w:t>строительных</w:t>
      </w:r>
      <w:r>
        <w:rPr>
          <w:spacing w:val="-1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элементов, находящихся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непосредственной</w:t>
      </w:r>
      <w:r>
        <w:rPr>
          <w:spacing w:val="-1"/>
        </w:rPr>
        <w:t> </w:t>
      </w:r>
      <w:r>
        <w:rPr/>
        <w:t>близости от</w:t>
      </w:r>
      <w:r>
        <w:rPr>
          <w:spacing w:val="-2"/>
        </w:rPr>
        <w:t> </w:t>
      </w:r>
      <w:r>
        <w:rPr/>
        <w:t>котла.</w:t>
      </w:r>
    </w:p>
    <w:p>
      <w:pPr>
        <w:pStyle w:val="BodyText"/>
        <w:spacing w:line="235" w:lineRule="auto" w:before="69"/>
        <w:ind w:left="711" w:right="1173"/>
      </w:pPr>
      <w:r>
        <w:rPr/>
        <w:t>Согласно требованиям, указанным в стандартах и правилах компетентных газовых служб, при</w:t>
      </w:r>
      <w:r>
        <w:rPr>
          <w:spacing w:val="-34"/>
        </w:rPr>
        <w:t> </w:t>
      </w:r>
      <w:r>
        <w:rPr/>
        <w:t>установке герметичных водогрейных отопительных котлов следует соблюдать следующие</w:t>
      </w:r>
      <w:r>
        <w:rPr>
          <w:spacing w:val="1"/>
        </w:rPr>
        <w:t> </w:t>
      </w:r>
      <w:r>
        <w:rPr/>
        <w:t>ограничения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2"/>
        </w:rPr>
        <w:t> </w:t>
      </w:r>
      <w:r>
        <w:rPr/>
        <w:t>расположения</w:t>
      </w:r>
      <w:r>
        <w:rPr>
          <w:spacing w:val="-2"/>
        </w:rPr>
        <w:t> </w:t>
      </w:r>
      <w:r>
        <w:rPr/>
        <w:t>устройства:</w:t>
      </w:r>
      <w:r>
        <w:rPr>
          <w:spacing w:val="-1"/>
        </w:rPr>
        <w:t> </w:t>
      </w:r>
      <w:r>
        <w:rPr/>
        <w:t>Запрещается</w:t>
      </w:r>
      <w:r>
        <w:rPr>
          <w:spacing w:val="-1"/>
        </w:rPr>
        <w:t> </w:t>
      </w:r>
      <w:r>
        <w:rPr/>
        <w:t>размещать</w:t>
      </w:r>
      <w:r>
        <w:rPr>
          <w:spacing w:val="-2"/>
        </w:rPr>
        <w:t> </w:t>
      </w:r>
      <w:r>
        <w:rPr/>
        <w:t>котлы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134" w:after="0"/>
        <w:ind w:left="960" w:right="0" w:hanging="253"/>
        <w:jc w:val="left"/>
        <w:rPr>
          <w:sz w:val="16"/>
        </w:rPr>
      </w:pP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лестничных</w:t>
      </w:r>
      <w:r>
        <w:rPr>
          <w:spacing w:val="-2"/>
          <w:sz w:val="16"/>
        </w:rPr>
        <w:t> </w:t>
      </w:r>
      <w:r>
        <w:rPr>
          <w:sz w:val="16"/>
        </w:rPr>
        <w:t>пролетах</w:t>
      </w:r>
      <w:r>
        <w:rPr>
          <w:spacing w:val="-1"/>
          <w:sz w:val="16"/>
        </w:rPr>
        <w:t> </w:t>
      </w:r>
      <w:r>
        <w:rPr>
          <w:sz w:val="16"/>
        </w:rPr>
        <w:t>зданий,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59" w:after="0"/>
        <w:ind w:left="960" w:right="0" w:hanging="253"/>
        <w:jc w:val="left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коридорах</w:t>
      </w:r>
      <w:r>
        <w:rPr>
          <w:spacing w:val="-1"/>
          <w:sz w:val="16"/>
        </w:rPr>
        <w:t> </w:t>
      </w:r>
      <w:r>
        <w:rPr>
          <w:sz w:val="16"/>
        </w:rPr>
        <w:t>общего</w:t>
      </w:r>
      <w:r>
        <w:rPr>
          <w:spacing w:val="-1"/>
          <w:sz w:val="16"/>
        </w:rPr>
        <w:t> </w:t>
      </w:r>
      <w:r>
        <w:rPr>
          <w:sz w:val="16"/>
        </w:rPr>
        <w:t>пользования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зданиях,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57" w:after="0"/>
        <w:ind w:left="960" w:right="0" w:hanging="253"/>
        <w:jc w:val="left"/>
        <w:rPr>
          <w:sz w:val="16"/>
        </w:rPr>
      </w:pP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стенах стояков</w:t>
      </w:r>
      <w:r>
        <w:rPr>
          <w:spacing w:val="-1"/>
          <w:sz w:val="16"/>
        </w:rPr>
        <w:t> </w:t>
      </w:r>
      <w:r>
        <w:rPr>
          <w:sz w:val="16"/>
        </w:rPr>
        <w:t>общей</w:t>
      </w:r>
      <w:r>
        <w:rPr>
          <w:spacing w:val="-1"/>
          <w:sz w:val="16"/>
        </w:rPr>
        <w:t> </w:t>
      </w:r>
      <w:r>
        <w:rPr>
          <w:sz w:val="16"/>
        </w:rPr>
        <w:t>вытяжной</w:t>
      </w:r>
      <w:r>
        <w:rPr>
          <w:spacing w:val="-1"/>
          <w:sz w:val="16"/>
        </w:rPr>
        <w:t> </w:t>
      </w:r>
      <w:r>
        <w:rPr>
          <w:sz w:val="16"/>
        </w:rPr>
        <w:t>вентиляции</w:t>
      </w:r>
      <w:r>
        <w:rPr>
          <w:spacing w:val="-2"/>
          <w:sz w:val="16"/>
        </w:rPr>
        <w:t> </w:t>
      </w:r>
      <w:r>
        <w:rPr>
          <w:sz w:val="16"/>
        </w:rPr>
        <w:t>зданий,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57" w:after="0"/>
        <w:ind w:left="960" w:right="0" w:hanging="253"/>
        <w:jc w:val="left"/>
        <w:rPr>
          <w:sz w:val="16"/>
        </w:rPr>
      </w:pPr>
      <w:r>
        <w:rPr/>
        <w:pict>
          <v:shape style="position:absolute;margin-left:254.161682pt;margin-top:97.207909pt;width:7.8pt;height:24.8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min.</w:t>
                  </w:r>
                  <w:r>
                    <w:rPr>
                      <w:rFonts w:ascii="Arial"/>
                      <w:spacing w:val="-5"/>
                      <w:w w:val="80"/>
                      <w:sz w:val="10"/>
                    </w:rPr>
                    <w:t> </w:t>
                  </w:r>
                  <w:r>
                    <w:rPr>
                      <w:rFonts w:ascii="Arial"/>
                      <w:w w:val="80"/>
                      <w:sz w:val="10"/>
                    </w:rPr>
                    <w:t>500</w:t>
                  </w:r>
                  <w:r>
                    <w:rPr>
                      <w:rFonts w:ascii="Arial"/>
                      <w:spacing w:val="-5"/>
                      <w:w w:val="80"/>
                      <w:sz w:val="10"/>
                    </w:rPr>
                    <w:t> </w:t>
                  </w:r>
                  <w:r>
                    <w:rPr>
                      <w:rFonts w:ascii="Arial"/>
                      <w:w w:val="80"/>
                      <w:sz w:val="1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вентиляционно-световых шахтах зданий.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6"/>
        <w:spacing w:before="64"/>
        <w:ind w:left="2783" w:right="2797"/>
        <w:jc w:val="center"/>
      </w:pPr>
      <w:r>
        <w:rPr/>
        <w:pict>
          <v:group style="position:absolute;margin-left:116.192383pt;margin-top:-243.291077pt;width:169.25pt;height:234.35pt;mso-position-horizontal-relative:page;mso-position-vertical-relative:paragraph;z-index:15735808" coordorigin="2324,-4866" coordsize="3385,4687">
            <v:shape style="position:absolute;left:3052;top:-3532;width:1899;height:2779" type="#_x0000_t75" stroked="false">
              <v:imagedata r:id="rId21" o:title=""/>
            </v:shape>
            <v:shape style="position:absolute;left:2324;top:-1215;width:3030;height:1035" coordorigin="2325,-1214" coordsize="3030,1035" path="m5354,-831l4223,-180,2325,-1214e" filled="false" stroked="true" strokeweight=".09pt" strokecolor="#19181d">
              <v:path arrowok="t"/>
              <v:stroke dashstyle="solid"/>
            </v:shape>
            <v:line style="position:absolute" from="5276,-3427" to="5276,-2949" stroked="true" strokeweight=".231pt" strokecolor="#000000">
              <v:stroke dashstyle="solid"/>
            </v:line>
            <v:shape style="position:absolute;left:5253;top:-3455;width:44;height:534" coordorigin="5254,-3455" coordsize="44,534" path="m5298,-2961l5276,-2953,5254,-2961,5260,-2952,5266,-2942,5272,-2932,5276,-2921,5280,-2932,5285,-2942,5291,-2952,5298,-2961xm5298,-3415l5291,-3424,5285,-3434,5280,-3445,5276,-3455,5272,-3445,5266,-3434,5260,-3424,5254,-3415,5276,-3423,5298,-3415xe" filled="true" fillcolor="#000000" stroked="false">
              <v:path arrowok="t"/>
              <v:fill type="solid"/>
            </v:shape>
            <v:shape style="position:absolute;left:2324;top:-4288;width:2988;height:1373" coordorigin="2325,-4288" coordsize="2988,1373" path="m5313,-3541l4223,-2915,2325,-3950m5313,-3541l3935,-4288e" filled="false" stroked="true" strokeweight=".09pt" strokecolor="#19181d">
              <v:path arrowok="t"/>
              <v:stroke dashstyle="solid"/>
            </v:shape>
            <v:line style="position:absolute" from="4223,-2915" to="4223,-180" stroked="true" strokeweight=".09pt" strokecolor="#19181d">
              <v:stroke dashstyle="solid"/>
            </v:line>
            <v:line style="position:absolute" from="3765,-4380" to="3444,-4554" stroked="true" strokeweight=".09pt" strokecolor="#19181d">
              <v:stroke dashstyle="solid"/>
            </v:line>
            <v:line style="position:absolute" from="2325,-3950" to="3444,-4554" stroked="true" strokeweight=".09pt" strokecolor="#19181d">
              <v:stroke dashstyle="solid"/>
            </v:line>
            <v:shape style="position:absolute;left:2324;top:-4555;width:3021;height:3728" coordorigin="2325,-4554" coordsize="3021,3728" path="m3444,-4554l3444,-3036m2325,-1214l3170,-1662m5345,-827l4700,-1286e" filled="false" stroked="true" strokeweight=".09pt" strokecolor="#19181d">
              <v:path arrowok="t"/>
              <v:stroke dashstyle="shortdash"/>
            </v:shape>
            <v:shape style="position:absolute;left:3935;top:-4482;width:37;height:1443" coordorigin="3935,-4482" coordsize="37,1443" path="m3935,-3040l3935,-4420,3937,-4449,3942,-4465,3952,-4474,3972,-4482e" filled="false" stroked="true" strokeweight=".245pt" strokecolor="#000000">
              <v:path arrowok="t"/>
              <v:stroke dashstyle="solid"/>
            </v:shape>
            <v:line style="position:absolute" from="3764,-3040" to="3764,-4449" stroked="true" strokeweight=".245pt" strokecolor="#000000">
              <v:stroke dashstyle="solid"/>
            </v:line>
            <v:line style="position:absolute" from="3972,-4482" to="4249,-4692" stroked="true" strokeweight=".245pt" strokecolor="#000000">
              <v:stroke dashstyle="solid"/>
            </v:line>
            <v:shape style="position:absolute;left:3765;top:-4862;width:412;height:814" coordorigin="3765,-4862" coordsize="412,814" path="m4177,-4862l3838,-4599,3788,-4535,3766,-4448,3765,-4433,3765,-4048e" filled="false" stroked="true" strokeweight=".245pt" strokecolor="#000000">
              <v:path arrowok="t"/>
              <v:stroke dashstyle="solid"/>
            </v:shape>
            <v:shape style="position:absolute;left:4177;top:-4864;width:93;height:172" coordorigin="4177,-4863" coordsize="93,172" path="m4249,-4692l4251,-4692,4270,-4740,4255,-4806,4220,-4858,4179,-4863,4177,-4862e" filled="false" stroked="true" strokeweight=".245pt" strokecolor="#000000">
              <v:path arrowok="t"/>
              <v:stroke dashstyle="solid"/>
            </v:shape>
            <v:shape style="position:absolute;left:3761;top:-4221;width:177;height:136" type="#_x0000_t75" stroked="false">
              <v:imagedata r:id="rId22" o:title=""/>
            </v:shape>
            <v:line style="position:absolute" from="5313,-3541" to="5313,-827" stroked="true" strokeweight=".09pt" strokecolor="#19181d">
              <v:stroke dashstyle="solid"/>
            </v:line>
            <v:line style="position:absolute" from="2325,-3950" to="2325,-1214" stroked="true" strokeweight=".09pt" strokecolor="#19181d">
              <v:stroke dashstyle="solid"/>
            </v:line>
            <v:line style="position:absolute" from="4722,-3021" to="5519,-2561" stroked="true" strokeweight=".09pt" strokecolor="#19181d">
              <v:stroke dashstyle="solid"/>
            </v:line>
            <v:line style="position:absolute" from="5510,-3413" to="5598,-3362" stroked="true" strokeweight=".09pt" strokecolor="#19181d">
              <v:stroke dashstyle="solid"/>
            </v:line>
            <v:line style="position:absolute" from="5660,-3323" to="5707,-3296" stroked="true" strokeweight=".09pt" strokecolor="#19181d">
              <v:stroke dashstyle="solid"/>
            </v:line>
            <v:line style="position:absolute" from="5335,-3534" to="5422,-3484" stroked="true" strokeweight=".09pt" strokecolor="#19181d">
              <v:stroke dashstyle="solid"/>
            </v:line>
            <w10:wrap type="none"/>
          </v:group>
        </w:pict>
      </w:r>
      <w:r>
        <w:rPr/>
        <w:pict>
          <v:shape style="position:absolute;margin-left:218.840515pt;margin-top:-46.022736pt;width:25.2pt;height:5.1pt;mso-position-horizontal-relative:page;mso-position-vertical-relative:paragraph;z-index:15736320;rotation:36" type="#_x0000_t136" fillcolor="#000000" stroked="f">
            <o:extrusion v:ext="view" autorotationcenter="t"/>
            <v:textpath style="font-family:&quot;Arial&quot;;font-size:5pt;v-text-kern:t;mso-text-shadow:auto" string="min. 50 mm"/>
            <w10:wrap type="none"/>
          </v:shape>
        </w:pict>
      </w:r>
      <w:r>
        <w:rPr/>
        <w:pict>
          <v:shape style="position:absolute;margin-left:155.142288pt;margin-top:-50.296448pt;width:25.2pt;height:5.1pt;mso-position-horizontal-relative:page;mso-position-vertical-relative:paragraph;z-index:15737344;rotation:329" type="#_x0000_t136" fillcolor="#000000" stroked="f">
            <o:extrusion v:ext="view" autorotationcenter="t"/>
            <v:textpath style="font-family:&quot;Arial&quot;;font-size:5pt;v-text-kern:t;mso-text-shadow:auto" string="min. 50 mm"/>
            <w10:wrap type="none"/>
          </v:shape>
        </w:pict>
      </w:r>
      <w:r>
        <w:rPr/>
        <w:t>Рисунок</w:t>
      </w:r>
      <w:r>
        <w:rPr>
          <w:spacing w:val="-7"/>
        </w:rPr>
        <w:t> </w:t>
      </w:r>
      <w:r>
        <w:rPr/>
        <w:t>3</w:t>
      </w:r>
    </w:p>
    <w:p>
      <w:pPr>
        <w:spacing w:after="0"/>
        <w:jc w:val="center"/>
        <w:sectPr>
          <w:pgSz w:w="8400" w:h="11910"/>
          <w:pgMar w:header="0" w:footer="120" w:top="680" w:bottom="380" w:left="40" w:right="0"/>
        </w:sectPr>
      </w:pPr>
    </w:p>
    <w:p>
      <w:pPr>
        <w:pStyle w:val="BodyText"/>
        <w:spacing w:before="55"/>
        <w:ind w:left="1861" w:right="1093" w:firstLine="7"/>
      </w:pPr>
      <w:r>
        <w:rPr/>
        <w:pict>
          <v:group style="position:absolute;margin-left:40.196831pt;margin-top:13.410767pt;width:45.85pt;height:38.5pt;mso-position-horizontal-relative:page;mso-position-vertical-relative:paragraph;z-index:15737856" coordorigin="804,268" coordsize="917,770">
            <v:shape style="position:absolute;left:803;top:268;width:917;height:770" coordorigin="804,268" coordsize="917,770" path="m1267,268l804,1038,1721,1036,1267,268xe" filled="true" fillcolor="#6f7478" stroked="false">
              <v:path arrowok="t"/>
              <v:fill type="solid"/>
            </v:shape>
            <v:shape style="position:absolute;left:960;top:433;width:603;height:514" coordorigin="961,433" coordsize="603,514" path="m1264,433l961,947,1564,947,1264,433xe" filled="true" fillcolor="#ffffff" stroked="false">
              <v:path arrowok="t"/>
              <v:fill type="solid"/>
            </v:shape>
            <v:shape style="position:absolute;left:1207;top:550;width:109;height:384" type="#_x0000_t75" stroked="false">
              <v:imagedata r:id="rId23" o:title=""/>
            </v:shape>
            <w10:wrap type="none"/>
          </v:group>
        </w:pict>
      </w:r>
      <w:r>
        <w:rPr/>
        <w:t>Запрещается монтаж котлов в местах непосредственного воздействия прямых</w:t>
      </w:r>
      <w:r>
        <w:rPr>
          <w:spacing w:val="-34"/>
        </w:rPr>
        <w:t> </w:t>
      </w:r>
      <w:r>
        <w:rPr/>
        <w:t>солнечных лучей.</w:t>
      </w:r>
      <w:r>
        <w:rPr>
          <w:spacing w:val="1"/>
        </w:rPr>
        <w:t> </w:t>
      </w:r>
      <w:r>
        <w:rPr/>
        <w:t>С течением времени солнечные лучи могут стать причиной</w:t>
      </w:r>
      <w:r>
        <w:rPr>
          <w:spacing w:val="1"/>
        </w:rPr>
        <w:t> </w:t>
      </w:r>
      <w:r>
        <w:rPr/>
        <w:t>изменения цвета наружной поверхности вашего</w:t>
      </w:r>
      <w:r>
        <w:rPr>
          <w:spacing w:val="-1"/>
        </w:rPr>
        <w:t> </w:t>
      </w:r>
      <w:r>
        <w:rPr/>
        <w:t>устройства.</w:t>
      </w:r>
    </w:p>
    <w:p>
      <w:pPr>
        <w:pStyle w:val="BodyText"/>
        <w:spacing w:before="3"/>
        <w:ind w:left="1861" w:right="657" w:firstLine="7"/>
      </w:pPr>
      <w:r>
        <w:rPr>
          <w:b/>
        </w:rPr>
        <w:t>ОПАСНО:</w:t>
      </w:r>
      <w:r>
        <w:rPr>
          <w:b/>
          <w:spacing w:val="1"/>
        </w:rPr>
        <w:t> </w:t>
      </w:r>
      <w:r>
        <w:rPr/>
        <w:t>Место монтажа котла с закрытой камерой горения и место вывода</w:t>
      </w:r>
      <w:r>
        <w:rPr>
          <w:spacing w:val="-34"/>
        </w:rPr>
        <w:t> </w:t>
      </w:r>
      <w:r>
        <w:rPr/>
        <w:t>дымохода должны соответствовать требованиям, определяемым местными</w:t>
      </w:r>
      <w:r>
        <w:rPr>
          <w:spacing w:val="1"/>
        </w:rPr>
        <w:t> </w:t>
      </w:r>
      <w:r>
        <w:rPr/>
        <w:t>компетентными</w:t>
      </w:r>
      <w:r>
        <w:rPr>
          <w:spacing w:val="-1"/>
        </w:rPr>
        <w:t> </w:t>
      </w:r>
      <w:r>
        <w:rPr/>
        <w:t>газовыми службами и стандартами TSE.</w:t>
      </w:r>
    </w:p>
    <w:p>
      <w:pPr>
        <w:pStyle w:val="BodyText"/>
        <w:spacing w:before="8"/>
        <w:rPr>
          <w:sz w:val="21"/>
        </w:rPr>
      </w:pPr>
    </w:p>
    <w:p>
      <w:pPr>
        <w:pStyle w:val="Heading6"/>
        <w:ind w:left="812"/>
        <w:rPr>
          <w:rFonts w:ascii="Arial" w:hAnsi="Arial"/>
        </w:rPr>
      </w:pPr>
      <w:bookmarkStart w:name="_TOC_250008" w:id="12"/>
      <w:bookmarkEnd w:id="12"/>
      <w:r>
        <w:rPr>
          <w:rFonts w:ascii="Arial" w:hAnsi="Arial"/>
        </w:rPr>
        <w:t>8-СОЕДИНЕНИЯ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83" w:val="left" w:leader="none"/>
        </w:tabs>
        <w:spacing w:line="273" w:lineRule="auto" w:before="0" w:after="0"/>
        <w:ind w:left="812" w:right="915" w:firstLine="0"/>
        <w:jc w:val="left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Требования при выполнении соединений воздуховода и дымохода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sz w:val="16"/>
        </w:rPr>
        <w:t>Определение места вывода дымохода является одним из важных моментов при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определении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места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установки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устройства.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Вывод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дымоходов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(вертикальных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каналов)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и</w:t>
      </w:r>
    </w:p>
    <w:p>
      <w:pPr>
        <w:pStyle w:val="BodyText"/>
        <w:spacing w:line="171" w:lineRule="exact"/>
        <w:ind w:left="812"/>
        <w:rPr>
          <w:rFonts w:ascii="Arial" w:hAnsi="Arial"/>
        </w:rPr>
      </w:pPr>
      <w:r>
        <w:rPr>
          <w:rFonts w:ascii="Arial" w:hAnsi="Arial"/>
        </w:rPr>
        <w:t>дымоотводов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(горизонтальных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каналов)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должны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выполняться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непосредственно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наружу</w:t>
      </w:r>
    </w:p>
    <w:p>
      <w:pPr>
        <w:pStyle w:val="BodyText"/>
        <w:spacing w:line="254" w:lineRule="auto" w:before="12"/>
        <w:ind w:left="812" w:right="3447"/>
        <w:rPr>
          <w:rFonts w:ascii="Arial" w:hAnsi="Arial"/>
        </w:rPr>
      </w:pPr>
      <w:r>
        <w:rPr>
          <w:rFonts w:ascii="Arial" w:hAnsi="Arial"/>
        </w:rPr>
        <w:t>здания и в шахты с циркуляцией воздуха.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Запрещается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вывод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дымоходов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дымоотводов: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переходы и коридоры,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2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узких проходах с карнизом,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2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вентиляционные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стояки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световые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шахты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зданий,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2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на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балконы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(открытые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закрытые)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11" w:after="0"/>
        <w:ind w:left="812" w:right="1385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 лифтовые шахты и под выступающие части строений, препятствующие отводу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отработанных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газов,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2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проемы,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обеспечивающие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поступление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чистого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воздуха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другое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помещение,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1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во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внутренние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дворы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между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зданий,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40" w:lineRule="auto" w:before="12" w:after="0"/>
        <w:ind w:left="912" w:right="0" w:hanging="10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места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подверженные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непосредственному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воздействию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ветра.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12" w:after="0"/>
        <w:ind w:left="812" w:right="804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Расстояние от верхней поверхности горизонтального дымоотвода до выступающей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части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крыши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или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деревянной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облицовки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должно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составлять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не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менее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1,5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м.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(Рисунок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4a)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1" w:after="0"/>
        <w:ind w:left="812" w:right="857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 местах, где существует вероятность механического воздействия на дымоотвод,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необходимо обеспечить защиту наружного участка дымоотвода клетью из нержавеющей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или оцинкованной стали.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В частности, такую защиту следует предусмотреть в местах с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автомобильным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движением.</w:t>
      </w:r>
      <w:r>
        <w:rPr>
          <w:rFonts w:ascii="Arial" w:hAnsi="Arial"/>
          <w:spacing w:val="43"/>
          <w:sz w:val="16"/>
        </w:rPr>
        <w:t> </w:t>
      </w:r>
      <w:r>
        <w:rPr>
          <w:rFonts w:ascii="Arial" w:hAnsi="Arial"/>
          <w:sz w:val="16"/>
        </w:rPr>
        <w:t>(Рисунок 4b)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3" w:after="0"/>
        <w:ind w:left="812" w:right="886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Высота наружной части дымоотвода в местах с пешеходным движением, например, на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тротуарах, должна составлять не менее 2 м.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(Рисунок 4c) Для зданий с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полуподвальными помещениями, фасадом выходящие на тротуары, при условии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обеспечения необходимой защиты, высота наружного участка дымоотвода может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составлять не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менее 1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м.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4" w:after="0"/>
        <w:ind w:left="812" w:right="1286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Расстояние от земли до наружного участка дымоотвода в местах, где отсутствует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движение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людей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транспорта,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должно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составлять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не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менее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0,3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м.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6"/>
        </w:rPr>
        <w:t>(Рисунок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4d)</w:t>
      </w:r>
    </w:p>
    <w:p>
      <w:pPr>
        <w:pStyle w:val="ListParagraph"/>
        <w:numPr>
          <w:ilvl w:val="3"/>
          <w:numId w:val="8"/>
        </w:numPr>
        <w:tabs>
          <w:tab w:pos="913" w:val="left" w:leader="none"/>
        </w:tabs>
        <w:spacing w:line="254" w:lineRule="auto" w:before="1" w:after="0"/>
        <w:ind w:left="812" w:right="841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Вывод дымоотвода котла с закрытой камерой сгорания, установленного в квартирах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верхнего этажа, через вентиляционно-световую шахту здания должен выполняться с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использованием оригинальных комплектующих компании-производителя путем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наращивания труб вертикального дымохода до точки окончания световой шахты.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(При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этом общая длина дымохода должна соответствовать допустимым пределам.) Кроме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того, необходимо учесть количество квартир, которые имеют вентиляционные и оконные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проемы в вентиляционно-световой шахте, состояние окон, выходящих в вентиляционно-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световую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шахту,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расстояние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между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точкой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вывода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дымоотвода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коньком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крыши.</w:t>
      </w:r>
    </w:p>
    <w:p>
      <w:pPr>
        <w:spacing w:after="0" w:line="254" w:lineRule="auto"/>
        <w:jc w:val="left"/>
        <w:rPr>
          <w:rFonts w:ascii="Arial" w:hAnsi="Arial"/>
          <w:sz w:val="16"/>
        </w:rPr>
        <w:sectPr>
          <w:pgSz w:w="8400" w:h="11910"/>
          <w:pgMar w:header="0" w:footer="120" w:top="760" w:bottom="380" w:left="40" w:right="0"/>
        </w:sectPr>
      </w:pPr>
    </w:p>
    <w:p>
      <w:pPr>
        <w:pStyle w:val="Heading9"/>
        <w:numPr>
          <w:ilvl w:val="0"/>
          <w:numId w:val="12"/>
        </w:numPr>
        <w:tabs>
          <w:tab w:pos="920" w:val="left" w:leader="none"/>
          <w:tab w:pos="4202" w:val="left" w:leader="none"/>
        </w:tabs>
        <w:spacing w:line="240" w:lineRule="auto" w:before="70" w:after="0"/>
        <w:ind w:left="919" w:right="0" w:hanging="185"/>
        <w:jc w:val="left"/>
        <w:rPr>
          <w:rFonts w:ascii="Arial" w:hAnsi="Arial"/>
        </w:rPr>
      </w:pPr>
      <w:r>
        <w:rPr/>
        <w:pict>
          <v:group style="position:absolute;margin-left:36.918785pt;margin-top:127.633293pt;width:151.5pt;height:116.25pt;mso-position-horizontal-relative:page;mso-position-vertical-relative:paragraph;z-index:15739392" coordorigin="738,2553" coordsize="3030,2325">
            <v:shape style="position:absolute;left:738;top:2552;width:3030;height:2325" type="#_x0000_t75" stroked="false">
              <v:imagedata r:id="rId24" o:title=""/>
            </v:shape>
            <v:shape style="position:absolute;left:738;top:2552;width:3030;height:2325" type="#_x0000_t202" filled="false" stroked="false">
              <v:textbox inset="0,0,0,0">
                <w:txbxContent>
                  <w:p>
                    <w:pPr>
                      <w:spacing w:line="254" w:lineRule="auto" w:before="52"/>
                      <w:ind w:left="17" w:right="408" w:hanging="1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z w:val="15"/>
                      </w:rPr>
                      <w:t>c)</w:t>
                    </w:r>
                    <w:r>
                      <w:rPr>
                        <w:rFonts w:ascii="Arial" w:hAnsi="Arial"/>
                        <w:b/>
                        <w:spacing w:val="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Места</w:t>
                    </w:r>
                    <w:r>
                      <w:rPr>
                        <w:rFonts w:ascii="Arial" w:hAnsi="Arial"/>
                        <w:b/>
                        <w:spacing w:val="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пешеходным</w:t>
                    </w:r>
                    <w:r>
                      <w:rPr>
                        <w:rFonts w:ascii="Arial" w:hAnsi="Arial"/>
                        <w:b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движением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846080">
            <wp:simplePos x="0" y="0"/>
            <wp:positionH relativeFrom="page">
              <wp:posOffset>2957452</wp:posOffset>
            </wp:positionH>
            <wp:positionV relativeFrom="paragraph">
              <wp:posOffset>2166603</wp:posOffset>
            </wp:positionV>
            <wp:extent cx="1923569" cy="1095469"/>
            <wp:effectExtent l="0" t="0" r="0" b="0"/>
            <wp:wrapNone/>
            <wp:docPr id="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69" cy="109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расстояние до дымохода</w:t>
        <w:tab/>
        <w:t>b)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места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с интенсивным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движением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1685109</wp:posOffset>
            </wp:positionH>
            <wp:positionV relativeFrom="paragraph">
              <wp:posOffset>113883</wp:posOffset>
            </wp:positionV>
            <wp:extent cx="706174" cy="1095375"/>
            <wp:effectExtent l="0" t="0" r="0" b="0"/>
            <wp:wrapTopAndBottom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7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2957434</wp:posOffset>
            </wp:positionH>
            <wp:positionV relativeFrom="paragraph">
              <wp:posOffset>203242</wp:posOffset>
            </wp:positionV>
            <wp:extent cx="1919496" cy="1719262"/>
            <wp:effectExtent l="0" t="0" r="0" b="0"/>
            <wp:wrapTopAndBottom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96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66"/>
        <w:ind w:left="4210" w:right="1608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d)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Места,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z w:val="15"/>
        </w:rPr>
        <w:t>где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отсутствует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sz w:val="15"/>
        </w:rPr>
        <w:t>пешеходное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z w:val="15"/>
        </w:rPr>
        <w:t>и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sz w:val="15"/>
        </w:rPr>
        <w:t>дорожное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движение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Heading9"/>
        <w:spacing w:before="68"/>
        <w:ind w:left="2386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4</w:t>
      </w:r>
    </w:p>
    <w:p>
      <w:pPr>
        <w:pStyle w:val="BodyText"/>
        <w:rPr>
          <w:b/>
          <w:sz w:val="12"/>
        </w:rPr>
      </w:pPr>
    </w:p>
    <w:p>
      <w:pPr>
        <w:pStyle w:val="ListParagraph"/>
        <w:numPr>
          <w:ilvl w:val="2"/>
          <w:numId w:val="8"/>
        </w:numPr>
        <w:tabs>
          <w:tab w:pos="954" w:val="left" w:leader="none"/>
        </w:tabs>
        <w:spacing w:line="249" w:lineRule="auto" w:before="0" w:after="0"/>
        <w:ind w:left="701" w:right="722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Для устройств типа C выходные отверстия горизонтальных дымоотводов следует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устанавливать с уклоном наружной части вниз на 1-2% для предупреждения проникновения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дождевой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воды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и т. п.</w:t>
      </w:r>
    </w:p>
    <w:p>
      <w:pPr>
        <w:pStyle w:val="BodyText"/>
        <w:spacing w:before="3"/>
        <w:ind w:left="701"/>
        <w:rPr>
          <w:rFonts w:ascii="Arial" w:hAnsi="Arial"/>
        </w:rPr>
      </w:pPr>
      <w:r>
        <w:rPr>
          <w:rFonts w:ascii="Arial" w:hAnsi="Arial"/>
        </w:rPr>
        <w:t>(Рисунок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5a).</w:t>
      </w:r>
    </w:p>
    <w:p>
      <w:pPr>
        <w:pStyle w:val="ListParagraph"/>
        <w:numPr>
          <w:ilvl w:val="2"/>
          <w:numId w:val="8"/>
        </w:numPr>
        <w:tabs>
          <w:tab w:pos="954" w:val="left" w:leader="none"/>
        </w:tabs>
        <w:spacing w:line="244" w:lineRule="auto" w:before="65" w:after="0"/>
        <w:ind w:left="701" w:right="673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Расстояние от выходного отверстия дымоотвода до противоположного здания по прямой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линии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должно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быть не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менее 3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м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(рис. 5b).</w:t>
      </w:r>
    </w:p>
    <w:p>
      <w:pPr>
        <w:pStyle w:val="ListParagraph"/>
        <w:numPr>
          <w:ilvl w:val="2"/>
          <w:numId w:val="8"/>
        </w:numPr>
        <w:tabs>
          <w:tab w:pos="954" w:val="left" w:leader="none"/>
        </w:tabs>
        <w:spacing w:line="252" w:lineRule="auto" w:before="61" w:after="0"/>
        <w:ind w:left="701" w:right="693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Для устройств типа C расстояние между выходными отверстиями горизонтальных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дымоотводов, выведенных наружу здания, должно составлять не мерее 2,5 м.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Кроме того,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при выводе дымоотвода под окном, выходное отверстие дымоотвода должно находиться на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расстоянии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30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см от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нижнего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края окна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(Рисунок 5c).</w:t>
      </w:r>
    </w:p>
    <w:p>
      <w:pPr>
        <w:pStyle w:val="ListParagraph"/>
        <w:numPr>
          <w:ilvl w:val="2"/>
          <w:numId w:val="8"/>
        </w:numPr>
        <w:tabs>
          <w:tab w:pos="954" w:val="left" w:leader="none"/>
        </w:tabs>
        <w:spacing w:line="252" w:lineRule="auto" w:before="55" w:after="0"/>
        <w:ind w:left="701" w:right="592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Устройства типа С разрешается устанавливать в помещениях ниже уровня земли (в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подвальных помещениях) только при условии, если для каждого устройства индивидуальные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каналы воздуховода для подачи воздуха к котлу и дымоотвода для вывода отработанных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газов. Площадь поперечного сечения таких каналов должна составлять не менее 0,75 м2 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размер стенки канала по высоте должен быть не менее 0,5 м. Такие каналы не должны иметь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выходы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вентиляционных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решеток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или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окон.</w:t>
      </w:r>
    </w:p>
    <w:p>
      <w:pPr>
        <w:pStyle w:val="ListParagraph"/>
        <w:numPr>
          <w:ilvl w:val="2"/>
          <w:numId w:val="8"/>
        </w:numPr>
        <w:tabs>
          <w:tab w:pos="954" w:val="left" w:leader="none"/>
        </w:tabs>
        <w:spacing w:line="249" w:lineRule="auto" w:before="57" w:after="0"/>
        <w:ind w:left="701" w:right="752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Для устройств типа C расстояние между выходными отверстиями воздуховодов 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дымоотводов до топливных насосов и топливных баков должно составлять не мерее 5 м по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горизонтали.</w:t>
      </w:r>
    </w:p>
    <w:p>
      <w:pPr>
        <w:spacing w:after="0" w:line="249" w:lineRule="auto"/>
        <w:jc w:val="left"/>
        <w:rPr>
          <w:rFonts w:ascii="Arial" w:hAnsi="Arial"/>
          <w:sz w:val="16"/>
        </w:rPr>
        <w:sectPr>
          <w:pgSz w:w="8400" w:h="11910"/>
          <w:pgMar w:header="0" w:footer="120" w:top="860" w:bottom="380" w:left="40" w:right="0"/>
        </w:sectPr>
      </w:pPr>
    </w:p>
    <w:p>
      <w:pPr>
        <w:pStyle w:val="ListParagraph"/>
        <w:numPr>
          <w:ilvl w:val="1"/>
          <w:numId w:val="12"/>
        </w:numPr>
        <w:tabs>
          <w:tab w:pos="5083" w:val="left" w:leader="none"/>
          <w:tab w:pos="5085" w:val="left" w:leader="none"/>
        </w:tabs>
        <w:spacing w:line="240" w:lineRule="auto" w:before="35" w:after="0"/>
        <w:ind w:left="5084" w:right="0" w:hanging="4058"/>
        <w:jc w:val="left"/>
        <w:rPr>
          <w:b/>
          <w:sz w:val="19"/>
        </w:rPr>
      </w:pPr>
      <w:r>
        <w:rPr/>
        <w:pict>
          <v:group style="position:absolute;margin-left:69.040497pt;margin-top:4.00019pt;width:97.35pt;height:174.25pt;mso-position-horizontal-relative:page;mso-position-vertical-relative:paragraph;z-index:-18469888" coordorigin="1381,80" coordsize="1947,3485">
            <v:line style="position:absolute" from="2253,2823" to="2253,3565" stroked="true" strokeweight=".2628pt" strokecolor="#000000">
              <v:stroke dashstyle="solid"/>
            </v:line>
            <v:line style="position:absolute" from="2254,1192" to="2254,2761" stroked="true" strokeweight=".393672pt" strokecolor="#000000">
              <v:stroke dashstyle="solid"/>
            </v:line>
            <v:line style="position:absolute" from="2255,2758" to="2255,1195" stroked="true" strokeweight=".2628pt" strokecolor="#000000">
              <v:stroke dashstyle="solid"/>
            </v:line>
            <v:shape style="position:absolute;left:2252;top:211;width:1070;height:626" coordorigin="2253,211" coordsize="1070,626" path="m2253,837l2253,211,3322,211e" filled="false" stroked="true" strokeweight=".2628pt" strokecolor="#000000">
              <v:path arrowok="t"/>
              <v:stroke dashstyle="solid"/>
            </v:shape>
            <v:line style="position:absolute" from="2071,162" to="3320,162" stroked="true" strokeweight=".308183pt" strokecolor="#000000">
              <v:stroke dashstyle="solid"/>
            </v:line>
            <v:line style="position:absolute" from="2137,162" to="2137,83" stroked="true" strokeweight=".308183pt" strokecolor="#000000">
              <v:stroke dashstyle="solid"/>
            </v:line>
            <v:line style="position:absolute" from="2295,162" to="2295,83" stroked="true" strokeweight=".308183pt" strokecolor="#000000">
              <v:stroke dashstyle="solid"/>
            </v:line>
            <v:line style="position:absolute" from="2453,162" to="2453,83" stroked="true" strokeweight=".308183pt" strokecolor="#000000">
              <v:stroke dashstyle="solid"/>
            </v:line>
            <v:line style="position:absolute" from="2611,162" to="2611,83" stroked="true" strokeweight=".308183pt" strokecolor="#000000">
              <v:stroke dashstyle="solid"/>
            </v:line>
            <v:line style="position:absolute" from="2374,211" to="2374,162" stroked="true" strokeweight=".308183pt" strokecolor="#000000">
              <v:stroke dashstyle="solid"/>
            </v:line>
            <v:line style="position:absolute" from="2532,211" to="2532,162" stroked="true" strokeweight=".308183pt" strokecolor="#000000">
              <v:stroke dashstyle="solid"/>
            </v:line>
            <v:line style="position:absolute" from="2691,211" to="2691,162" stroked="true" strokeweight=".308183pt" strokecolor="#000000">
              <v:stroke dashstyle="solid"/>
            </v:line>
            <v:line style="position:absolute" from="3245,162" to="3245,83" stroked="true" strokeweight=".308183pt" strokecolor="#000000">
              <v:stroke dashstyle="solid"/>
            </v:line>
            <v:line style="position:absolute" from="3324,211" to="3324,162" stroked="true" strokeweight=".308183pt" strokecolor="#000000">
              <v:stroke dashstyle="solid"/>
            </v:line>
            <v:line style="position:absolute" from="2071,83" to="3320,83" stroked="true" strokeweight=".308183pt" strokecolor="#000000">
              <v:stroke dashstyle="solid"/>
            </v:line>
            <v:shape style="position:absolute;left:1805;top:496;width:1112;height:241" coordorigin="1805,497" coordsize="1112,241" path="m2633,497l2377,500,2106,508,1892,515,1805,518,1805,659,2022,646,2163,640,2293,637,2474,637,2648,653,2726,687,2745,722,2743,738,2902,716,2917,589,2894,524,2808,500,2633,497xe" filled="true" fillcolor="#ffffff" stroked="false">
              <v:path arrowok="t"/>
              <v:fill type="solid"/>
            </v:shape>
            <v:shape style="position:absolute;left:1805;top:496;width:1112;height:241" coordorigin="1805,497" coordsize="1112,241" path="m2902,716l2917,589,2894,524,2808,500,2633,497,2377,500,2106,508,1892,515,1805,518,1805,659,2022,646,2163,640,2293,637,2474,637,2648,653,2726,687,2745,722,2743,738e" filled="false" stroked="true" strokeweight=".328236pt" strokecolor="#000000">
              <v:path arrowok="t"/>
              <v:stroke dashstyle="solid"/>
            </v:shape>
            <v:shape style="position:absolute;left:2250;top:765;width:943;height:1996" coordorigin="2250,765" coordsize="943,1996" path="m2290,765l2260,765m3108,765l2456,765m3167,2715l3167,824m3167,1004l3167,1006,3168,1010,3170,1035,3172,1061,3174,1090,3176,1120,3178,1149,3180,1178,3180,1184,3180,1190,3181,1196,3181,1202,3181,1208,3182,1215,3182,1221,3182,1227,3183,1247,3184,1267,3185,1288,3186,1309,3187,1331,3188,1357,3189,1375,3189,1393,3190,1412,3191,1432,3191,1452,3192,1477,3192,1502,3193,1542,3193,1591,3193,1644,3193,1693,3192,1745,3191,1791,3190,1834,3189,1857,3188,1877,3188,1898,3187,1916,3186,1937,3185,1961,3184,1977,3183,1992,3182,2013,3181,2034,3180,2055,3179,2070,3178,2087,3177,2110,3175,2133,3174,2152,3172,2174,3171,2192,3169,2209,3168,2224,3167,2236m3188,1891l3188,1879,3189,1867,3189,1855,3189,1851,3189,1847,3190,1842,3190,1837,3190,1833,3190,1828,3190,1823,3190,1819,3190,1815,3190,1809,3191,1801,3191,1795,3191,1790,3191,1784,3191,1778,3191,1772,3191,1766,3192,1758,3192,1744,3192,1730,3192,1718,3192,1706,3193,1693,3193,1672,3193,1651,3193,1629,3193,1622,3193,1615,3193,1608,3193,1601,3193,1593,3193,1586,3193,1579,3193,1572,3193,1563,3193,1553,3193,1542,3192,1530,3192,1522,3192,1483,3191,1468,3191,1452,3191,1439,3190,1427,3190,1415,3189,1388,3188,1363,3188,1339,3187,1316,3186,1296,3185,1287,3185,1277,3184,1268,3184,1258,3184,1249,3183,1240,3183,1231,3182,1222,3180,1176,3177,1132,3174,1091,3172,1066,3170,1042,3170,1035,3169,1028,3169,1022,3168,1015,3167,1009,3167,1004m2250,2760l2250,779m2255,2760l2255,779m2447,2760l2447,779m2451,2760l2451,779m2456,779l2456,2760m2451,779l2451,2760m3167,1110l3169,1134,3170,1160,3171,1167,3171,1174,3171,1181,3172,1188,3172,1196,3173,1203,3174,1234,3176,1266,3178,1301,3179,1318,3179,1335,3180,1353,3181,1372,3182,1395,3182,1411,3183,1428,3183,1444,3184,1461,3184,1478,3185,1495,3185,1514,3185,1536,3186,1560,3186,1584,3187,1617,3187,1620,3187,1624,3187,1627,3187,1631,3187,1635,3187,1638,3187,1642,3187,1643,3187,1646,3187,1652,3187,1661,3187,1672,3187,1685,3187,1697,3187,1707,3187,1715,3187,1720,3186,1723,3186,1726,3186,1726,3186,1726,3186,1726,3186,1726,3186,1726,3186,1726,3186,1739,3186,1752,3186,1765,3186,1778,3186,1790,3185,1802,3185,1814,3185,1827,3185,1837,3185,1848,3184,1859,3184,1871,3184,1876,3184,1882,3184,1889,3184,1895,3183,1902,3183,1904,3183,1907,3183,1910,3183,1913,3183,1917,3183,1922,3183,1927,3183,1930,3183,1940,3182,1952,3182,1963,3181,1975,3181,1985,3181,1994,3180,2009,3179,2026,3178,2041,3178,2051,3177,2062,3177,2070,3176,2077,3176,2084,3176,2092,3175,2101,3174,2111,3173,2136,3171,2158,3170,2176,3169,2191,3168,2203,3167,2211,3167,2215m3108,779l2456,779m2456,2760l3108,2760m3153,824l3153,2715e" filled="false" stroked="true" strokeweight=".328236pt" strokecolor="#000000">
              <v:path arrowok="t"/>
              <v:stroke dashstyle="solid"/>
            </v:shape>
            <v:shape style="position:absolute;left:1584;top:562;width:1138;height:55" coordorigin="1584,562" coordsize="1138,55" path="m2722,562l1584,562m2722,562l1584,617e" filled="false" stroked="true" strokeweight=".328236pt" strokecolor="#000000">
              <v:path arrowok="t"/>
              <v:stroke dashstyle="solid"/>
            </v:shape>
            <v:shape style="position:absolute;left:2078;top:138;width:462;height:3423" type="#_x0000_t75" stroked="false">
              <v:imagedata r:id="rId28" o:title=""/>
            </v:shape>
            <v:shape style="position:absolute;left:1380;top:344;width:603;height:38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Trebuchet MS" w:hAnsi="Trebuchet MS"/>
                        <w:w w:val="112"/>
                        <w:sz w:val="8"/>
                      </w:rPr>
                      <w:t>%1-</w:t>
                    </w:r>
                    <w:r>
                      <w:rPr>
                        <w:rFonts w:ascii="Trebuchet MS" w:hAnsi="Trebuchet MS"/>
                        <w:spacing w:val="-20"/>
                        <w:w w:val="112"/>
                        <w:sz w:val="8"/>
                      </w:rPr>
                      <w:t>2</w:t>
                    </w:r>
                    <w:r>
                      <w:rPr>
                        <w:rFonts w:ascii="Arial" w:hAnsi="Arial"/>
                        <w:color w:val="3A3A3A"/>
                        <w:w w:val="88"/>
                        <w:position w:val="-5"/>
                        <w:sz w:val="34"/>
                      </w:rPr>
                      <w:t>(</w:t>
                    </w:r>
                    <w:r>
                      <w:rPr>
                        <w:rFonts w:ascii="Arial" w:hAnsi="Arial"/>
                        <w:color w:val="3A3A3A"/>
                        <w:position w:val="-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color w:val="3A3A3A"/>
                        <w:spacing w:val="-47"/>
                        <w:position w:val="-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color w:val="010101"/>
                        <w:w w:val="87"/>
                        <w:position w:val="-5"/>
                        <w:sz w:val="34"/>
                      </w:rPr>
                      <w:t>■</w:t>
                    </w:r>
                  </w:p>
                </w:txbxContent>
              </v:textbox>
              <w10:wrap type="none"/>
            </v:shape>
            <v:shape style="position:absolute;left:3080;top:458;width:123;height:422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3A3A3A"/>
                        <w:w w:val="60"/>
                        <w:sz w:val="3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3045;top:2597;width:168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trike/>
                        <w:color w:val="3A3A3A"/>
                        <w:w w:val="90"/>
                        <w:sz w:val="24"/>
                      </w:rPr>
                      <w:t>-</w:t>
                    </w:r>
                    <w:r>
                      <w:rPr>
                        <w:rFonts w:ascii="Times New Roman"/>
                        <w:strike w:val="0"/>
                        <w:color w:val="3A3A3A"/>
                        <w:w w:val="90"/>
                        <w:sz w:val="24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3162;top:2593;width:50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0F0F0F"/>
                        <w:w w:val="76"/>
                        <w:sz w:val="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55;top:2704;width:615;height:134" type="#_x0000_t202" filled="false" stroked="false">
              <v:textbox inset="0,0,0,0">
                <w:txbxContent>
                  <w:p>
                    <w:pPr>
                      <w:tabs>
                        <w:tab w:pos="488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trike/>
                        <w:color w:val="3A3A3A"/>
                        <w:w w:val="10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strike/>
                        <w:color w:val="3A3A3A"/>
                        <w:sz w:val="12"/>
                      </w:rPr>
                      <w:tab/>
                    </w:r>
                    <w:r>
                      <w:rPr>
                        <w:rFonts w:ascii="Times New Roman"/>
                        <w:strike/>
                        <w:color w:val="3A3A3A"/>
                        <w:w w:val="110"/>
                        <w:sz w:val="12"/>
                      </w:rPr>
                      <w:t>-</w:t>
                    </w:r>
                    <w:r>
                      <w:rPr>
                        <w:rFonts w:ascii="Times New Roman"/>
                        <w:strike/>
                        <w:color w:val="3A3A3A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strike/>
                        <w:color w:val="3A3A3A"/>
                        <w:spacing w:val="2"/>
                        <w:sz w:val="1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1.923615pt;margin-top:2.123181pt;width:88.2pt;height:350.25pt;mso-position-horizontal-relative:page;mso-position-vertical-relative:paragraph;z-index:15741440" coordorigin="5638,42" coordsize="1764,7005">
            <v:line style="position:absolute" from="6327,2823" to="6327,3565" stroked="true" strokeweight=".2628pt" strokecolor="#000000">
              <v:stroke dashstyle="solid"/>
            </v:line>
            <v:line style="position:absolute" from="6328,1192" to="6328,2761" stroked="true" strokeweight=".393672pt" strokecolor="#000000">
              <v:stroke dashstyle="solid"/>
            </v:line>
            <v:line style="position:absolute" from="6330,2758" to="6330,1195" stroked="true" strokeweight=".2628pt" strokecolor="#000000">
              <v:stroke dashstyle="solid"/>
            </v:line>
            <v:shape style="position:absolute;left:6326;top:3693;width:1070;height:626" coordorigin="6327,3694" coordsize="1070,626" path="m6327,4319l6327,3694,7397,3694e" filled="false" stroked="true" strokeweight=".2628pt" strokecolor="#000000">
              <v:path arrowok="t"/>
              <v:stroke dashstyle="solid"/>
            </v:shape>
            <v:line style="position:absolute" from="6146,3644" to="7394,3644" stroked="true" strokeweight=".308183pt" strokecolor="#000000">
              <v:stroke dashstyle="solid"/>
            </v:line>
            <v:line style="position:absolute" from="6369,3644" to="6369,3565" stroked="true" strokeweight=".308183pt" strokecolor="#000000">
              <v:stroke dashstyle="solid"/>
            </v:line>
            <v:line style="position:absolute" from="6527,3644" to="6527,3565" stroked="true" strokeweight=".308183pt" strokecolor="#000000">
              <v:stroke dashstyle="solid"/>
            </v:line>
            <v:line style="position:absolute" from="6686,3644" to="6686,3565" stroked="true" strokeweight=".308183pt" strokecolor="#000000">
              <v:stroke dashstyle="solid"/>
            </v:line>
            <v:line style="position:absolute" from="6448,3694" to="6448,3644" stroked="true" strokeweight=".308183pt" strokecolor="#000000">
              <v:stroke dashstyle="solid"/>
            </v:line>
            <v:line style="position:absolute" from="6607,3694" to="6607,3644" stroked="true" strokeweight=".308183pt" strokecolor="#000000">
              <v:stroke dashstyle="solid"/>
            </v:line>
            <v:line style="position:absolute" from="6765,3694" to="6765,3644" stroked="true" strokeweight=".308183pt" strokecolor="#000000">
              <v:stroke dashstyle="solid"/>
            </v:line>
            <v:line style="position:absolute" from="7320,3644" to="7320,3565" stroked="true" strokeweight=".308183pt" strokecolor="#000000">
              <v:stroke dashstyle="solid"/>
            </v:line>
            <v:line style="position:absolute" from="7399,3694" to="7399,3644" stroked="true" strokeweight=".308183pt" strokecolor="#000000">
              <v:stroke dashstyle="solid"/>
            </v:line>
            <v:line style="position:absolute" from="6146,3565" to="7394,3565" stroked="true" strokeweight=".308183pt" strokecolor="#000000">
              <v:stroke dashstyle="solid"/>
            </v:line>
            <v:shape style="position:absolute;left:5879;top:3979;width:1112;height:241" coordorigin="5880,3979" coordsize="1112,241" path="m6708,3979l6451,3983,6180,3990,5967,3997,5880,4001,5880,4141,6096,4128,6238,4122,6367,4120,6548,4119,6722,4135,6800,4170,6819,4204,6817,4220,6977,4198,6991,4072,6968,4007,6882,3983,6708,3979xe" filled="true" fillcolor="#ffffff" stroked="false">
              <v:path arrowok="t"/>
              <v:fill type="solid"/>
            </v:shape>
            <v:shape style="position:absolute;left:5879;top:3979;width:1112;height:241" coordorigin="5880,3979" coordsize="1112,241" path="m6977,4198l6991,4072,6968,4007,6882,3983,6708,3979,6451,3983,6180,3990,5967,3997,5880,4001,5880,4141,6096,4128,6238,4122,6367,4120,6548,4119,6722,4135,6800,4170,6819,4204,6817,4220e" filled="false" stroked="true" strokeweight=".328236pt" strokecolor="#000000">
              <v:path arrowok="t"/>
              <v:stroke dashstyle="solid"/>
            </v:shape>
            <v:shape style="position:absolute;left:6326;top:211;width:1070;height:626" coordorigin="6327,211" coordsize="1070,626" path="m6327,837l6327,211,7397,211e" filled="false" stroked="true" strokeweight=".2628pt" strokecolor="#000000">
              <v:path arrowok="t"/>
              <v:stroke dashstyle="solid"/>
            </v:shape>
            <v:line style="position:absolute" from="6146,162" to="7394,162" stroked="true" strokeweight=".308183pt" strokecolor="#000000">
              <v:stroke dashstyle="solid"/>
            </v:line>
            <v:line style="position:absolute" from="6211,162" to="6211,83" stroked="true" strokeweight=".308183pt" strokecolor="#000000">
              <v:stroke dashstyle="solid"/>
            </v:line>
            <v:line style="position:absolute" from="6369,162" to="6369,83" stroked="true" strokeweight=".308183pt" strokecolor="#000000">
              <v:stroke dashstyle="solid"/>
            </v:line>
            <v:line style="position:absolute" from="6527,162" to="6527,83" stroked="true" strokeweight=".308183pt" strokecolor="#000000">
              <v:stroke dashstyle="solid"/>
            </v:line>
            <v:line style="position:absolute" from="6686,162" to="6686,83" stroked="true" strokeweight=".308183pt" strokecolor="#000000">
              <v:stroke dashstyle="solid"/>
            </v:line>
            <v:line style="position:absolute" from="6448,211" to="6448,162" stroked="true" strokeweight=".308183pt" strokecolor="#000000">
              <v:stroke dashstyle="solid"/>
            </v:line>
            <v:line style="position:absolute" from="6607,211" to="6607,162" stroked="true" strokeweight=".308183pt" strokecolor="#000000">
              <v:stroke dashstyle="solid"/>
            </v:line>
            <v:line style="position:absolute" from="6765,211" to="6765,162" stroked="true" strokeweight=".308183pt" strokecolor="#000000">
              <v:stroke dashstyle="solid"/>
            </v:line>
            <v:line style="position:absolute" from="7320,162" to="7320,83" stroked="true" strokeweight=".308183pt" strokecolor="#000000">
              <v:stroke dashstyle="solid"/>
            </v:line>
            <v:line style="position:absolute" from="7399,211" to="7399,162" stroked="true" strokeweight=".308183pt" strokecolor="#000000">
              <v:stroke dashstyle="solid"/>
            </v:line>
            <v:line style="position:absolute" from="6146,83" to="7394,83" stroked="true" strokeweight=".308183pt" strokecolor="#000000">
              <v:stroke dashstyle="solid"/>
            </v:line>
            <v:shape style="position:absolute;left:5879;top:496;width:1112;height:241" coordorigin="5880,497" coordsize="1112,241" path="m6708,497l6451,500,6180,508,5967,515,5880,518,5880,659,6096,646,6238,640,6367,637,6548,637,6722,653,6800,687,6819,722,6817,738,6977,716,6991,589,6968,524,6882,500,6708,497xe" filled="true" fillcolor="#ffffff" stroked="false">
              <v:path arrowok="t"/>
              <v:fill type="solid"/>
            </v:shape>
            <v:shape style="position:absolute;left:5879;top:496;width:1112;height:241" coordorigin="5880,497" coordsize="1112,241" path="m6977,716l6991,589,6968,524,6882,500,6708,497,6451,500,6180,508,5967,515,5880,518,5880,659,6096,646,6238,640,6367,637,6548,637,6722,653,6800,687,6819,722,6817,738e" filled="false" stroked="true" strokeweight=".328236pt" strokecolor="#000000">
              <v:path arrowok="t"/>
              <v:stroke dashstyle="solid"/>
            </v:shape>
            <v:line style="position:absolute" from="6327,6306" to="6327,7047" stroked="true" strokeweight=".2628pt" strokecolor="#000000">
              <v:stroke dashstyle="solid"/>
            </v:line>
            <v:line style="position:absolute" from="6328,4674" to="6328,6243" stroked="true" strokeweight=".393672pt" strokecolor="#000000">
              <v:stroke dashstyle="solid"/>
            </v:line>
            <v:line style="position:absolute" from="6330,6241" to="6330,4677" stroked="true" strokeweight=".2628pt" strokecolor="#000000">
              <v:stroke dashstyle="solid"/>
            </v:line>
            <v:line style="position:absolute" from="5752,637" to="5752,4005" stroked="true" strokeweight=".328236pt" strokecolor="#000000">
              <v:stroke dashstyle="solid"/>
            </v:line>
            <v:shape style="position:absolute;left:5638;top:42;width:1675;height:6999" type="#_x0000_t75" stroked="false">
              <v:imagedata r:id="rId29" o:title=""/>
            </v:shape>
            <w10:wrap type="none"/>
          </v:group>
        </w:pict>
      </w:r>
      <w:r>
        <w:rPr>
          <w:b/>
          <w:position w:val="-2"/>
          <w:sz w:val="19"/>
        </w:rPr>
        <w:t>c)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before="8"/>
        <w:rPr>
          <w:b/>
          <w:sz w:val="8"/>
        </w:rPr>
      </w:pPr>
    </w:p>
    <w:p>
      <w:pPr>
        <w:spacing w:before="0"/>
        <w:ind w:left="2786" w:right="523" w:firstLine="0"/>
        <w:jc w:val="center"/>
        <w:rPr>
          <w:rFonts w:ascii="Trebuchet MS" w:hAnsi="Trebuchet MS"/>
          <w:sz w:val="8"/>
        </w:rPr>
      </w:pPr>
      <w:r>
        <w:rPr>
          <w:rFonts w:ascii="Cambria" w:hAnsi="Cambria"/>
          <w:sz w:val="8"/>
        </w:rPr>
        <w:t>миним.</w:t>
      </w:r>
      <w:r>
        <w:rPr>
          <w:rFonts w:ascii="Cambria" w:hAnsi="Cambria"/>
          <w:spacing w:val="-1"/>
          <w:sz w:val="8"/>
        </w:rPr>
        <w:t> </w:t>
      </w:r>
      <w:r>
        <w:rPr>
          <w:rFonts w:ascii="Trebuchet MS" w:hAnsi="Trebuchet MS"/>
          <w:sz w:val="8"/>
        </w:rPr>
        <w:t>2,5m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6"/>
        </w:rPr>
      </w:pPr>
    </w:p>
    <w:p>
      <w:pPr>
        <w:pStyle w:val="Heading5"/>
        <w:spacing w:before="62"/>
        <w:ind w:firstLine="0"/>
      </w:pPr>
      <w:r>
        <w:rPr/>
        <w:pict>
          <v:group style="position:absolute;margin-left:103.917297pt;margin-top:8.688911pt;width:122.6pt;height:175.45pt;mso-position-horizontal-relative:page;mso-position-vertical-relative:paragraph;z-index:15740928" coordorigin="2078,174" coordsize="2452,3509">
            <v:line style="position:absolute" from="2253,2941" to="2253,3682" stroked="true" strokeweight=".2628pt" strokecolor="#000000">
              <v:stroke dashstyle="solid"/>
            </v:line>
            <v:line style="position:absolute" from="2254,1310" to="2254,2878" stroked="true" strokeweight=".393672pt" strokecolor="#000000">
              <v:stroke dashstyle="solid"/>
            </v:line>
            <v:line style="position:absolute" from="2255,2876" to="2255,1312" stroked="true" strokeweight=".2628pt" strokecolor="#000000">
              <v:stroke dashstyle="solid"/>
            </v:line>
            <v:line style="position:absolute" from="2254,198" to="2254,957" stroked="true" strokeweight=".386284pt" strokecolor="#000000">
              <v:stroke dashstyle="solid"/>
            </v:line>
            <v:shape style="position:absolute;left:3454;top:328;width:1070;height:626" coordorigin="3454,329" coordsize="1070,626" path="m3454,954l3454,329,4524,329e" filled="false" stroked="true" strokeweight=".2628pt" strokecolor="#000000">
              <v:path arrowok="t"/>
              <v:stroke dashstyle="solid"/>
            </v:shape>
            <v:line style="position:absolute" from="3273,280" to="4522,280" stroked="true" strokeweight=".308183pt" strokecolor="#000000">
              <v:stroke dashstyle="solid"/>
            </v:line>
            <v:line style="position:absolute" from="3338,280" to="3338,201" stroked="true" strokeweight=".308183pt" strokecolor="#000000">
              <v:stroke dashstyle="solid"/>
            </v:line>
            <v:line style="position:absolute" from="3497,280" to="3497,201" stroked="true" strokeweight=".308183pt" strokecolor="#000000">
              <v:stroke dashstyle="solid"/>
            </v:line>
            <v:line style="position:absolute" from="3655,280" to="3655,201" stroked="true" strokeweight=".308183pt" strokecolor="#000000">
              <v:stroke dashstyle="solid"/>
            </v:line>
            <v:line style="position:absolute" from="3813,280" to="3813,201" stroked="true" strokeweight=".308183pt" strokecolor="#000000">
              <v:stroke dashstyle="solid"/>
            </v:line>
            <v:line style="position:absolute" from="3576,329" to="3576,280" stroked="true" strokeweight=".308183pt" strokecolor="#000000">
              <v:stroke dashstyle="solid"/>
            </v:line>
            <v:line style="position:absolute" from="3734,329" to="3734,280" stroked="true" strokeweight=".308183pt" strokecolor="#000000">
              <v:stroke dashstyle="solid"/>
            </v:line>
            <v:line style="position:absolute" from="3892,329" to="3892,280" stroked="true" strokeweight=".308183pt" strokecolor="#000000">
              <v:stroke dashstyle="solid"/>
            </v:line>
            <v:line style="position:absolute" from="4447,280" to="4447,201" stroked="true" strokeweight=".308183pt" strokecolor="#000000">
              <v:stroke dashstyle="solid"/>
            </v:line>
            <v:line style="position:absolute" from="4526,329" to="4526,280" stroked="true" strokeweight=".308183pt" strokecolor="#000000">
              <v:stroke dashstyle="solid"/>
            </v:line>
            <v:line style="position:absolute" from="3273,201" to="4522,201" stroked="true" strokeweight=".308183pt" strokecolor="#000000">
              <v:stroke dashstyle="solid"/>
            </v:line>
            <v:shape style="position:absolute;left:3007;top:614;width:1112;height:241" coordorigin="3007,614" coordsize="1112,241" path="m3835,614l3578,618,3308,625,3094,633,3007,636,3007,776,3224,764,3365,757,3495,755,3675,755,3850,770,3928,805,3947,839,3944,855,4104,834,4119,707,4096,642,4009,618,3835,614xe" filled="true" fillcolor="#ffffff" stroked="false">
              <v:path arrowok="t"/>
              <v:fill type="solid"/>
            </v:shape>
            <v:shape style="position:absolute;left:3007;top:614;width:1112;height:241" coordorigin="3007,614" coordsize="1112,241" path="m4104,834l4119,707,4096,642,4009,618,3835,614,3578,618,3308,625,3094,633,3007,636,3007,776,3224,764,3365,757,3495,755,3675,755,3850,770,3928,805,3947,839,3944,855e" filled="false" stroked="true" strokeweight=".328236pt" strokecolor="#000000">
              <v:path arrowok="t"/>
              <v:stroke dashstyle="solid"/>
            </v:shape>
            <v:line style="position:absolute" from="2255,497" to="3061,497" stroked="true" strokeweight=".328236pt" strokecolor="#000000">
              <v:stroke dashstyle="solid"/>
            </v:line>
            <v:shape style="position:absolute;left:2078;top:173;width:193;height:3500" type="#_x0000_t75" stroked="false">
              <v:imagedata r:id="rId30" o:title=""/>
            </v:shape>
            <v:line style="position:absolute" from="3454,2941" to="3454,3682" stroked="true" strokeweight=".2628pt" strokecolor="#000000">
              <v:stroke dashstyle="solid"/>
            </v:line>
            <v:line style="position:absolute" from="3456,1310" to="3456,2878" stroked="true" strokeweight=".393672pt" strokecolor="#000000">
              <v:stroke dashstyle="solid"/>
            </v:line>
            <v:line style="position:absolute" from="3457,2876" to="3457,1312" stroked="true" strokeweight=".2628pt" strokecolor="#000000">
              <v:stroke dashstyle="solid"/>
            </v:line>
            <v:shape style="position:absolute;left:3271;top:269;width:385;height:3404" type="#_x0000_t75" stroked="false">
              <v:imagedata r:id="rId31" o:title=""/>
            </v:shape>
            <v:line style="position:absolute" from="3656,2885" to="3656,847" stroked="true" strokeweight=".962196pt" strokecolor="#000000">
              <v:stroke dashstyle="solid"/>
            </v:line>
            <v:shape style="position:absolute;left:3656;top:846;width:732;height:2039" coordorigin="3656,847" coordsize="732,2039" path="m4373,2885l4373,847m3656,861l4388,861m3656,2861l4388,2861e" filled="false" stroked="true" strokeweight="1.202219pt" strokecolor="#000000">
              <v:path arrowok="t"/>
              <v:stroke dashstyle="solid"/>
            </v:shape>
            <v:shape style="position:absolute;left:2573;top:376;width:421;height:10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Cambria" w:hAnsi="Cambria"/>
                        <w:sz w:val="8"/>
                      </w:rPr>
                      <w:t>миним.</w:t>
                    </w:r>
                    <w:r>
                      <w:rPr>
                        <w:rFonts w:ascii="Cambria" w:hAnsi="Cambria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Trebuchet MS" w:hAnsi="Trebuchet MS"/>
                        <w:sz w:val="8"/>
                      </w:rPr>
                      <w:t>3m</w:t>
                    </w:r>
                  </w:p>
                </w:txbxContent>
              </v:textbox>
              <w10:wrap type="none"/>
            </v:shape>
            <v:shape style="position:absolute;left:2989;top:527;width:41;height:347" type="#_x0000_t202" filled="false" stroked="false">
              <v:textbox inset="0,0,0,0">
                <w:txbxContent>
                  <w:p>
                    <w:pPr>
                      <w:spacing w:line="3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010101"/>
                        <w:spacing w:val="-177"/>
                        <w:w w:val="99"/>
                        <w:position w:val="-20"/>
                        <w:sz w:val="31"/>
                      </w:rPr>
                      <w:t>■</w:t>
                    </w:r>
                    <w:r>
                      <w:rPr>
                        <w:rFonts w:ascii="Arial" w:hAnsi="Arial"/>
                        <w:color w:val="4F4F4F"/>
                        <w:w w:val="29"/>
                        <w:sz w:val="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Heading9"/>
        <w:ind w:left="2663" w:right="2797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5</w:t>
      </w:r>
    </w:p>
    <w:p>
      <w:pPr>
        <w:spacing w:after="0"/>
        <w:jc w:val="center"/>
        <w:sectPr>
          <w:pgSz w:w="8400" w:h="11910"/>
          <w:pgMar w:header="0" w:footer="120" w:top="960" w:bottom="380" w:left="40" w:right="0"/>
        </w:sectPr>
      </w:pPr>
    </w:p>
    <w:p>
      <w:pPr>
        <w:pStyle w:val="BodyText"/>
        <w:spacing w:before="83"/>
        <w:ind w:left="702"/>
        <w:rPr>
          <w:rFonts w:ascii="Arial" w:hAnsi="Arial"/>
        </w:rPr>
      </w:pP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случае установки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котла на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мансардном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этаже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или в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помещении под крышей/террасой:</w:t>
      </w:r>
    </w:p>
    <w:p>
      <w:pPr>
        <w:pStyle w:val="ListParagraph"/>
        <w:numPr>
          <w:ilvl w:val="0"/>
          <w:numId w:val="13"/>
        </w:numPr>
        <w:tabs>
          <w:tab w:pos="803" w:val="left" w:leader="none"/>
        </w:tabs>
        <w:spacing w:line="254" w:lineRule="auto" w:before="11" w:after="0"/>
        <w:ind w:left="702" w:right="1458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Выходное отверстие дымохода должно быть выведено не менее чем на 40 см от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поверхности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крыши (Рисунок 5d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и 5e).</w:t>
      </w:r>
    </w:p>
    <w:p>
      <w:pPr>
        <w:pStyle w:val="ListParagraph"/>
        <w:numPr>
          <w:ilvl w:val="0"/>
          <w:numId w:val="13"/>
        </w:numPr>
        <w:tabs>
          <w:tab w:pos="803" w:val="left" w:leader="none"/>
        </w:tabs>
        <w:spacing w:line="254" w:lineRule="auto" w:before="1" w:after="0"/>
        <w:ind w:left="702" w:right="716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Потолок помещения должен быть выполнен из материалов, обладающих устойчивостью к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высоким температурам. В местах прохода "Герметичной трубной группы воздуховод-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дымоотвод", одновременно обеспечивающей подачу воздуха для горения и вывод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отработанных газов, через кровлю и перекрытия необходимо обеспечить изоляцию трубной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группы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материалом с устойчивостью к высоким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температурам.</w:t>
      </w:r>
    </w:p>
    <w:p>
      <w:pPr>
        <w:pStyle w:val="ListParagraph"/>
        <w:numPr>
          <w:ilvl w:val="0"/>
          <w:numId w:val="13"/>
        </w:numPr>
        <w:tabs>
          <w:tab w:pos="803" w:val="left" w:leader="none"/>
        </w:tabs>
        <w:spacing w:line="254" w:lineRule="auto" w:before="2" w:after="0"/>
        <w:ind w:left="702" w:right="1174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Если потолок помещения выполнен из материала, не обладающего устойчивостью к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высоким температурам, место прохода через потолок "Герметичной трубной группы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воздуховод-дымоотвод" необходимо изолировать невозгораемым материалом или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выполнить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вывод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внутри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отдельной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защитной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трубной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гильзы.</w:t>
      </w:r>
    </w:p>
    <w:p>
      <w:pPr>
        <w:pStyle w:val="ListParagraph"/>
        <w:numPr>
          <w:ilvl w:val="0"/>
          <w:numId w:val="13"/>
        </w:numPr>
        <w:tabs>
          <w:tab w:pos="803" w:val="left" w:leader="none"/>
        </w:tabs>
        <w:spacing w:line="254" w:lineRule="auto" w:before="2" w:after="0"/>
        <w:ind w:left="702" w:right="1271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Для предупреждения конденсации в трубах воздуховода-дымоотвода, обязательно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необходимо обеспечить теплоизоляцию участка герметичной трубной группы в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межкровельном пространстве.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1"/>
        </w:rPr>
      </w:pPr>
    </w:p>
    <w:p>
      <w:pPr>
        <w:spacing w:before="62" w:after="19"/>
        <w:ind w:left="1054" w:right="0" w:firstLine="0"/>
        <w:jc w:val="left"/>
        <w:rPr>
          <w:b/>
          <w:sz w:val="21"/>
        </w:rPr>
      </w:pPr>
      <w:r>
        <w:rPr/>
        <w:pict>
          <v:group style="position:absolute;margin-left:243.818115pt;margin-top:-21.919716pt;width:130.4500pt;height:226.3pt;mso-position-horizontal-relative:page;mso-position-vertical-relative:paragraph;z-index:15741952" coordorigin="4876,-438" coordsize="2609,4526">
            <v:shape style="position:absolute;left:4876;top:-439;width:2609;height:4526" type="#_x0000_t75" stroked="false">
              <v:imagedata r:id="rId32" o:title=""/>
            </v:shape>
            <v:shape style="position:absolute;left:5228;top:100;width:196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105"/>
          <w:sz w:val="21"/>
        </w:rPr>
        <w:t>d)</w:t>
      </w:r>
    </w:p>
    <w:p>
      <w:pPr>
        <w:pStyle w:val="BodyText"/>
        <w:ind w:left="1125"/>
        <w:rPr>
          <w:sz w:val="20"/>
        </w:rPr>
      </w:pPr>
      <w:r>
        <w:rPr>
          <w:sz w:val="20"/>
        </w:rPr>
        <w:drawing>
          <wp:inline distT="0" distB="0" distL="0" distR="0">
            <wp:extent cx="1713671" cy="2381250"/>
            <wp:effectExtent l="0" t="0" r="0" b="0"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67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9"/>
        <w:spacing w:before="117"/>
        <w:ind w:left="2702" w:right="2797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6</w:t>
      </w:r>
    </w:p>
    <w:p>
      <w:pPr>
        <w:pStyle w:val="BodyText"/>
        <w:rPr>
          <w:b/>
        </w:rPr>
      </w:pPr>
    </w:p>
    <w:p>
      <w:pPr>
        <w:spacing w:line="194" w:lineRule="exact" w:before="118"/>
        <w:ind w:left="677" w:right="0" w:firstLine="0"/>
        <w:jc w:val="left"/>
        <w:rPr>
          <w:b/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при выполнении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соединений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воздуховода 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дымохода</w:t>
      </w:r>
    </w:p>
    <w:p>
      <w:pPr>
        <w:pStyle w:val="BodyText"/>
        <w:spacing w:line="193" w:lineRule="exact"/>
        <w:ind w:left="677"/>
      </w:pPr>
      <w:r>
        <w:rPr/>
        <w:t>После определения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установки комбинированного</w:t>
      </w:r>
      <w:r>
        <w:rPr>
          <w:spacing w:val="1"/>
        </w:rPr>
        <w:t> </w:t>
      </w:r>
      <w:r>
        <w:rPr/>
        <w:t>котла:</w:t>
      </w:r>
    </w:p>
    <w:p>
      <w:pPr>
        <w:pStyle w:val="ListParagraph"/>
        <w:numPr>
          <w:ilvl w:val="0"/>
          <w:numId w:val="14"/>
        </w:numPr>
        <w:tabs>
          <w:tab w:pos="794" w:val="left" w:leader="none"/>
        </w:tabs>
        <w:spacing w:line="237" w:lineRule="auto" w:before="1" w:after="0"/>
        <w:ind w:left="677" w:right="889" w:firstLine="0"/>
        <w:jc w:val="left"/>
        <w:rPr>
          <w:sz w:val="16"/>
        </w:rPr>
      </w:pPr>
      <w:r>
        <w:rPr>
          <w:sz w:val="16"/>
        </w:rPr>
        <w:t>Используя шаблон для монтажа</w:t>
      </w:r>
      <w:r>
        <w:rPr>
          <w:spacing w:val="1"/>
          <w:sz w:val="16"/>
        </w:rPr>
        <w:t> </w:t>
      </w:r>
      <w:r>
        <w:rPr>
          <w:sz w:val="16"/>
        </w:rPr>
        <w:t>на последней странице руководства</w:t>
      </w:r>
      <w:r>
        <w:rPr>
          <w:spacing w:val="1"/>
          <w:sz w:val="16"/>
        </w:rPr>
        <w:t> </w:t>
      </w:r>
      <w:r>
        <w:rPr>
          <w:sz w:val="16"/>
        </w:rPr>
        <w:t>по установке и монтажу</w:t>
      </w:r>
      <w:r>
        <w:rPr>
          <w:spacing w:val="1"/>
          <w:sz w:val="16"/>
        </w:rPr>
        <w:t> </w:t>
      </w:r>
      <w:r>
        <w:rPr>
          <w:sz w:val="16"/>
        </w:rPr>
        <w:t>устройства,</w:t>
      </w:r>
      <w:r>
        <w:rPr>
          <w:spacing w:val="1"/>
          <w:sz w:val="16"/>
        </w:rPr>
        <w:t> </w:t>
      </w:r>
      <w:r>
        <w:rPr>
          <w:sz w:val="16"/>
        </w:rPr>
        <w:t>разметьте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стене</w:t>
      </w:r>
      <w:r>
        <w:rPr>
          <w:spacing w:val="2"/>
          <w:sz w:val="16"/>
        </w:rPr>
        <w:t> </w:t>
      </w:r>
      <w:r>
        <w:rPr>
          <w:sz w:val="16"/>
        </w:rPr>
        <w:t>места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2"/>
          <w:sz w:val="16"/>
        </w:rPr>
        <w:t> </w:t>
      </w:r>
      <w:r>
        <w:rPr>
          <w:sz w:val="16"/>
        </w:rPr>
        <w:t>крепежных</w:t>
      </w:r>
      <w:r>
        <w:rPr>
          <w:spacing w:val="1"/>
          <w:sz w:val="16"/>
        </w:rPr>
        <w:t> </w:t>
      </w:r>
      <w:r>
        <w:rPr>
          <w:sz w:val="16"/>
        </w:rPr>
        <w:t>винтов</w:t>
      </w:r>
      <w:r>
        <w:rPr>
          <w:spacing w:val="2"/>
          <w:sz w:val="16"/>
        </w:rPr>
        <w:t> </w:t>
      </w:r>
      <w:r>
        <w:rPr>
          <w:sz w:val="16"/>
        </w:rPr>
        <w:t>навесного</w:t>
      </w:r>
      <w:r>
        <w:rPr>
          <w:spacing w:val="1"/>
          <w:sz w:val="16"/>
        </w:rPr>
        <w:t> </w:t>
      </w:r>
      <w:r>
        <w:rPr>
          <w:sz w:val="16"/>
        </w:rPr>
        <w:t>кронштейна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кронштейна</w:t>
      </w:r>
      <w:r>
        <w:rPr>
          <w:spacing w:val="-33"/>
          <w:sz w:val="16"/>
        </w:rPr>
        <w:t> </w:t>
      </w:r>
      <w:r>
        <w:rPr>
          <w:sz w:val="16"/>
        </w:rPr>
        <w:t>монтажной</w:t>
      </w:r>
      <w:r>
        <w:rPr>
          <w:spacing w:val="-1"/>
          <w:sz w:val="16"/>
        </w:rPr>
        <w:t> </w:t>
      </w:r>
      <w:r>
        <w:rPr>
          <w:sz w:val="16"/>
        </w:rPr>
        <w:t>рамки.</w:t>
      </w:r>
    </w:p>
    <w:p>
      <w:pPr>
        <w:pStyle w:val="ListParagraph"/>
        <w:numPr>
          <w:ilvl w:val="0"/>
          <w:numId w:val="14"/>
        </w:numPr>
        <w:tabs>
          <w:tab w:pos="794" w:val="left" w:leader="none"/>
        </w:tabs>
        <w:spacing w:line="237" w:lineRule="auto" w:before="0" w:after="0"/>
        <w:ind w:left="677" w:right="984" w:firstLine="0"/>
        <w:jc w:val="left"/>
        <w:rPr>
          <w:sz w:val="16"/>
        </w:rPr>
      </w:pPr>
      <w:r>
        <w:rPr>
          <w:sz w:val="16"/>
        </w:rPr>
        <w:t>В размеченных местах выполняется сверление отверстий и при</w:t>
      </w:r>
      <w:r>
        <w:rPr>
          <w:spacing w:val="1"/>
          <w:sz w:val="16"/>
        </w:rPr>
        <w:t> </w:t>
      </w:r>
      <w:r>
        <w:rPr>
          <w:sz w:val="16"/>
        </w:rPr>
        <w:t>помощи дюбелей и крепежных</w:t>
      </w:r>
      <w:r>
        <w:rPr>
          <w:spacing w:val="1"/>
          <w:sz w:val="16"/>
        </w:rPr>
        <w:t> </w:t>
      </w:r>
      <w:r>
        <w:rPr>
          <w:sz w:val="16"/>
        </w:rPr>
        <w:t>винтов,</w:t>
      </w:r>
      <w:r>
        <w:rPr>
          <w:spacing w:val="2"/>
          <w:sz w:val="16"/>
        </w:rPr>
        <w:t> </w:t>
      </w:r>
      <w:r>
        <w:rPr>
          <w:sz w:val="16"/>
        </w:rPr>
        <w:t>поставляемых</w:t>
      </w:r>
      <w:r>
        <w:rPr>
          <w:spacing w:val="2"/>
          <w:sz w:val="16"/>
        </w:rPr>
        <w:t> </w:t>
      </w:r>
      <w:r>
        <w:rPr>
          <w:sz w:val="16"/>
        </w:rPr>
        <w:t>вместе</w:t>
      </w:r>
      <w:r>
        <w:rPr>
          <w:spacing w:val="2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устройством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виде</w:t>
      </w:r>
      <w:r>
        <w:rPr>
          <w:spacing w:val="3"/>
          <w:sz w:val="16"/>
        </w:rPr>
        <w:t> </w:t>
      </w:r>
      <w:r>
        <w:rPr>
          <w:sz w:val="16"/>
        </w:rPr>
        <w:t>комплекта,</w:t>
      </w:r>
      <w:r>
        <w:rPr>
          <w:spacing w:val="2"/>
          <w:sz w:val="16"/>
        </w:rPr>
        <w:t> </w:t>
      </w:r>
      <w:r>
        <w:rPr>
          <w:sz w:val="16"/>
        </w:rPr>
        <w:t>выполняется</w:t>
      </w:r>
      <w:r>
        <w:rPr>
          <w:spacing w:val="2"/>
          <w:sz w:val="16"/>
        </w:rPr>
        <w:t> </w:t>
      </w:r>
      <w:r>
        <w:rPr>
          <w:sz w:val="16"/>
        </w:rPr>
        <w:t>прочная</w:t>
      </w:r>
      <w:r>
        <w:rPr>
          <w:spacing w:val="2"/>
          <w:sz w:val="16"/>
        </w:rPr>
        <w:t> </w:t>
      </w:r>
      <w:r>
        <w:rPr>
          <w:sz w:val="16"/>
        </w:rPr>
        <w:t>фиксация</w:t>
      </w:r>
      <w:r>
        <w:rPr>
          <w:spacing w:val="1"/>
          <w:sz w:val="16"/>
        </w:rPr>
        <w:t> </w:t>
      </w:r>
      <w:r>
        <w:rPr>
          <w:sz w:val="16"/>
        </w:rPr>
        <w:t>настенного навесного кронштейна и кронштейна монтажной рамки.</w:t>
      </w:r>
    </w:p>
    <w:p>
      <w:pPr>
        <w:pStyle w:val="ListParagraph"/>
        <w:numPr>
          <w:ilvl w:val="0"/>
          <w:numId w:val="14"/>
        </w:numPr>
        <w:tabs>
          <w:tab w:pos="830" w:val="left" w:leader="none"/>
        </w:tabs>
        <w:spacing w:line="237" w:lineRule="auto" w:before="0" w:after="0"/>
        <w:ind w:left="677" w:right="641" w:firstLine="0"/>
        <w:jc w:val="both"/>
        <w:rPr>
          <w:sz w:val="16"/>
        </w:rPr>
      </w:pPr>
      <w:r>
        <w:rPr>
          <w:sz w:val="16"/>
        </w:rPr>
        <w:t>После подъема котла на достаточную высоту выполняется установка котла на стену таким образом,</w:t>
      </w:r>
      <w:r>
        <w:rPr>
          <w:spacing w:val="1"/>
          <w:sz w:val="16"/>
        </w:rPr>
        <w:t> </w:t>
      </w:r>
      <w:r>
        <w:rPr>
          <w:sz w:val="16"/>
        </w:rPr>
        <w:t>чтобы подвесной кронштейн на задней поверхности котла был плотно посажен на скобах настенного</w:t>
      </w:r>
      <w:r>
        <w:rPr>
          <w:spacing w:val="1"/>
          <w:sz w:val="16"/>
        </w:rPr>
        <w:t> </w:t>
      </w:r>
      <w:r>
        <w:rPr>
          <w:sz w:val="16"/>
        </w:rPr>
        <w:t>кронштейна.</w:t>
      </w:r>
    </w:p>
    <w:p>
      <w:pPr>
        <w:spacing w:after="0" w:line="237" w:lineRule="auto"/>
        <w:jc w:val="both"/>
        <w:rPr>
          <w:sz w:val="16"/>
        </w:rPr>
        <w:sectPr>
          <w:pgSz w:w="8400" w:h="11910"/>
          <w:pgMar w:header="0" w:footer="120" w:top="480" w:bottom="380" w:left="40" w:right="0"/>
        </w:sectPr>
      </w:pPr>
    </w:p>
    <w:p>
      <w:pPr>
        <w:tabs>
          <w:tab w:pos="4783" w:val="left" w:leader="none"/>
        </w:tabs>
        <w:spacing w:line="240" w:lineRule="auto"/>
        <w:ind w:left="15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72300" cy="2038350"/>
            <wp:effectExtent l="0" t="0" r="0" b="0"/>
            <wp:docPr id="1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161059" cy="1976437"/>
            <wp:effectExtent l="0" t="0" r="0" b="0"/>
            <wp:docPr id="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59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9"/>
        <w:spacing w:before="68"/>
        <w:ind w:left="2699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7</w:t>
      </w:r>
    </w:p>
    <w:p>
      <w:pPr>
        <w:pStyle w:val="BodyText"/>
        <w:spacing w:before="2"/>
        <w:rPr>
          <w:b/>
          <w:sz w:val="15"/>
        </w:rPr>
      </w:pPr>
    </w:p>
    <w:p>
      <w:pPr>
        <w:spacing w:before="1"/>
        <w:ind w:left="841" w:right="0" w:firstLine="0"/>
        <w:jc w:val="left"/>
        <w:rPr>
          <w:b/>
          <w:sz w:val="16"/>
        </w:rPr>
      </w:pPr>
      <w:r>
        <w:rPr>
          <w:b/>
          <w:sz w:val="16"/>
        </w:rPr>
        <w:t>Соединения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Герметичной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трубной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группы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воздуховод-дымоотвод:</w:t>
      </w:r>
    </w:p>
    <w:p>
      <w:pPr>
        <w:pStyle w:val="BodyText"/>
        <w:spacing w:before="71"/>
        <w:ind w:left="842" w:right="1073" w:hanging="1"/>
      </w:pPr>
      <w:r>
        <w:rPr/>
        <w:t>Герметичная трубная группа воздуховод-дымоотвод имеет следующие возможные варианты</w:t>
      </w:r>
      <w:r>
        <w:rPr>
          <w:spacing w:val="-34"/>
        </w:rPr>
        <w:t> </w:t>
      </w:r>
      <w:r>
        <w:rPr/>
        <w:t>подсоединения: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1036" w:val="left" w:leader="none"/>
        </w:tabs>
        <w:spacing w:line="240" w:lineRule="auto" w:before="0" w:after="0"/>
        <w:ind w:left="1035" w:right="0" w:hanging="195"/>
        <w:jc w:val="left"/>
        <w:rPr>
          <w:sz w:val="16"/>
        </w:rPr>
      </w:pPr>
      <w:r>
        <w:rPr>
          <w:sz w:val="16"/>
        </w:rPr>
        <w:t>Горизонтальное</w:t>
      </w:r>
      <w:r>
        <w:rPr>
          <w:spacing w:val="-2"/>
          <w:sz w:val="16"/>
        </w:rPr>
        <w:t> </w:t>
      </w:r>
      <w:r>
        <w:rPr>
          <w:sz w:val="16"/>
        </w:rPr>
        <w:t>соединение</w:t>
      </w:r>
      <w:r>
        <w:rPr>
          <w:spacing w:val="-2"/>
          <w:sz w:val="16"/>
        </w:rPr>
        <w:t> </w:t>
      </w:r>
      <w:r>
        <w:rPr>
          <w:sz w:val="16"/>
        </w:rPr>
        <w:t>(ø60</w:t>
      </w:r>
      <w:r>
        <w:rPr>
          <w:spacing w:val="-3"/>
          <w:sz w:val="16"/>
        </w:rPr>
        <w:t> </w:t>
      </w:r>
      <w:r>
        <w:rPr>
          <w:sz w:val="16"/>
        </w:rPr>
        <w:t>/100</w:t>
      </w:r>
      <w:r>
        <w:rPr>
          <w:spacing w:val="-2"/>
          <w:sz w:val="16"/>
        </w:rPr>
        <w:t> </w:t>
      </w:r>
      <w:r>
        <w:rPr>
          <w:sz w:val="16"/>
        </w:rPr>
        <w:t>мм)</w:t>
      </w:r>
      <w:r>
        <w:rPr>
          <w:spacing w:val="-3"/>
          <w:sz w:val="16"/>
        </w:rPr>
        <w:t> </w:t>
      </w:r>
      <w:r>
        <w:rPr>
          <w:sz w:val="16"/>
        </w:rPr>
        <w:t>макс.</w:t>
      </w:r>
      <w:r>
        <w:rPr>
          <w:spacing w:val="-3"/>
          <w:sz w:val="16"/>
        </w:rPr>
        <w:t> </w:t>
      </w:r>
      <w:r>
        <w:rPr>
          <w:sz w:val="16"/>
        </w:rPr>
        <w:t>длина</w:t>
      </w:r>
      <w:r>
        <w:rPr>
          <w:spacing w:val="32"/>
          <w:sz w:val="16"/>
        </w:rPr>
        <w:t> </w:t>
      </w:r>
      <w:r>
        <w:rPr>
          <w:sz w:val="16"/>
        </w:rPr>
        <w:t>до</w:t>
      </w:r>
      <w:r>
        <w:rPr>
          <w:spacing w:val="-3"/>
          <w:sz w:val="16"/>
        </w:rPr>
        <w:t> </w:t>
      </w:r>
      <w:r>
        <w:rPr>
          <w:sz w:val="16"/>
        </w:rPr>
        <w:t>4</w:t>
      </w:r>
      <w:r>
        <w:rPr>
          <w:spacing w:val="-1"/>
          <w:sz w:val="16"/>
        </w:rPr>
        <w:t> </w:t>
      </w:r>
      <w:r>
        <w:rPr>
          <w:sz w:val="16"/>
        </w:rPr>
        <w:t>м</w:t>
      </w:r>
    </w:p>
    <w:p>
      <w:pPr>
        <w:pStyle w:val="ListParagraph"/>
        <w:numPr>
          <w:ilvl w:val="0"/>
          <w:numId w:val="15"/>
        </w:numPr>
        <w:tabs>
          <w:tab w:pos="1036" w:val="left" w:leader="none"/>
        </w:tabs>
        <w:spacing w:line="240" w:lineRule="auto" w:before="2" w:after="0"/>
        <w:ind w:left="1035" w:right="0" w:hanging="195"/>
        <w:jc w:val="left"/>
        <w:rPr>
          <w:sz w:val="16"/>
        </w:rPr>
      </w:pPr>
      <w:r>
        <w:rPr>
          <w:sz w:val="16"/>
        </w:rPr>
        <w:t>Горизонтальное</w:t>
      </w:r>
      <w:r>
        <w:rPr>
          <w:spacing w:val="-2"/>
          <w:sz w:val="16"/>
        </w:rPr>
        <w:t> </w:t>
      </w:r>
      <w:r>
        <w:rPr>
          <w:sz w:val="16"/>
        </w:rPr>
        <w:t>соединение</w:t>
      </w:r>
      <w:r>
        <w:rPr>
          <w:spacing w:val="-2"/>
          <w:sz w:val="16"/>
        </w:rPr>
        <w:t> </w:t>
      </w:r>
      <w:r>
        <w:rPr>
          <w:sz w:val="16"/>
        </w:rPr>
        <w:t>(ø80</w:t>
      </w:r>
      <w:r>
        <w:rPr>
          <w:spacing w:val="-3"/>
          <w:sz w:val="16"/>
        </w:rPr>
        <w:t> </w:t>
      </w:r>
      <w:r>
        <w:rPr>
          <w:sz w:val="16"/>
        </w:rPr>
        <w:t>/125</w:t>
      </w:r>
      <w:r>
        <w:rPr>
          <w:spacing w:val="-2"/>
          <w:sz w:val="16"/>
        </w:rPr>
        <w:t> </w:t>
      </w:r>
      <w:r>
        <w:rPr>
          <w:sz w:val="16"/>
        </w:rPr>
        <w:t>мм)</w:t>
      </w:r>
      <w:r>
        <w:rPr>
          <w:spacing w:val="-3"/>
          <w:sz w:val="16"/>
        </w:rPr>
        <w:t> </w:t>
      </w:r>
      <w:r>
        <w:rPr>
          <w:sz w:val="16"/>
        </w:rPr>
        <w:t>макс.</w:t>
      </w:r>
      <w:r>
        <w:rPr>
          <w:spacing w:val="-3"/>
          <w:sz w:val="16"/>
        </w:rPr>
        <w:t> </w:t>
      </w:r>
      <w:r>
        <w:rPr>
          <w:sz w:val="16"/>
        </w:rPr>
        <w:t>длина</w:t>
      </w:r>
      <w:r>
        <w:rPr>
          <w:spacing w:val="32"/>
          <w:sz w:val="16"/>
        </w:rPr>
        <w:t> </w:t>
      </w:r>
      <w:r>
        <w:rPr>
          <w:sz w:val="16"/>
        </w:rPr>
        <w:t>до</w:t>
      </w:r>
      <w:r>
        <w:rPr>
          <w:spacing w:val="-3"/>
          <w:sz w:val="16"/>
        </w:rPr>
        <w:t> </w:t>
      </w:r>
      <w:r>
        <w:rPr>
          <w:sz w:val="16"/>
        </w:rPr>
        <w:t>6</w:t>
      </w:r>
      <w:r>
        <w:rPr>
          <w:spacing w:val="-1"/>
          <w:sz w:val="16"/>
        </w:rPr>
        <w:t> </w:t>
      </w:r>
      <w:r>
        <w:rPr>
          <w:sz w:val="16"/>
        </w:rPr>
        <w:t>м</w:t>
      </w:r>
    </w:p>
    <w:p>
      <w:pPr>
        <w:pStyle w:val="ListParagraph"/>
        <w:numPr>
          <w:ilvl w:val="0"/>
          <w:numId w:val="15"/>
        </w:numPr>
        <w:tabs>
          <w:tab w:pos="1036" w:val="left" w:leader="none"/>
        </w:tabs>
        <w:spacing w:line="240" w:lineRule="auto" w:before="1" w:after="0"/>
        <w:ind w:left="1035" w:right="0" w:hanging="195"/>
        <w:jc w:val="left"/>
        <w:rPr>
          <w:sz w:val="16"/>
        </w:rPr>
      </w:pPr>
      <w:r>
        <w:rPr>
          <w:sz w:val="16"/>
        </w:rPr>
        <w:t>Вертикальное</w:t>
      </w:r>
      <w:r>
        <w:rPr>
          <w:spacing w:val="-2"/>
          <w:sz w:val="16"/>
        </w:rPr>
        <w:t> </w:t>
      </w:r>
      <w:r>
        <w:rPr>
          <w:sz w:val="16"/>
        </w:rPr>
        <w:t>соединение</w:t>
      </w:r>
      <w:r>
        <w:rPr>
          <w:spacing w:val="-2"/>
          <w:sz w:val="16"/>
        </w:rPr>
        <w:t> </w:t>
      </w:r>
      <w:r>
        <w:rPr>
          <w:sz w:val="16"/>
        </w:rPr>
        <w:t>(ø60</w:t>
      </w:r>
      <w:r>
        <w:rPr>
          <w:spacing w:val="-3"/>
          <w:sz w:val="16"/>
        </w:rPr>
        <w:t> </w:t>
      </w:r>
      <w:r>
        <w:rPr>
          <w:sz w:val="16"/>
        </w:rPr>
        <w:t>/100</w:t>
      </w:r>
      <w:r>
        <w:rPr>
          <w:spacing w:val="-2"/>
          <w:sz w:val="16"/>
        </w:rPr>
        <w:t> </w:t>
      </w:r>
      <w:r>
        <w:rPr>
          <w:sz w:val="16"/>
        </w:rPr>
        <w:t>мм)</w:t>
      </w:r>
      <w:r>
        <w:rPr>
          <w:spacing w:val="-3"/>
          <w:sz w:val="16"/>
        </w:rPr>
        <w:t> </w:t>
      </w:r>
      <w:r>
        <w:rPr>
          <w:sz w:val="16"/>
        </w:rPr>
        <w:t>макс.</w:t>
      </w:r>
      <w:r>
        <w:rPr>
          <w:spacing w:val="-3"/>
          <w:sz w:val="16"/>
        </w:rPr>
        <w:t> </w:t>
      </w:r>
      <w:r>
        <w:rPr>
          <w:sz w:val="16"/>
        </w:rPr>
        <w:t>длина</w:t>
      </w:r>
      <w:r>
        <w:rPr>
          <w:spacing w:val="32"/>
          <w:sz w:val="16"/>
        </w:rPr>
        <w:t> </w:t>
      </w:r>
      <w:r>
        <w:rPr>
          <w:sz w:val="16"/>
        </w:rPr>
        <w:t>до</w:t>
      </w:r>
      <w:r>
        <w:rPr>
          <w:spacing w:val="-3"/>
          <w:sz w:val="16"/>
        </w:rPr>
        <w:t> </w:t>
      </w:r>
      <w:r>
        <w:rPr>
          <w:sz w:val="16"/>
        </w:rPr>
        <w:t>4</w:t>
      </w:r>
      <w:r>
        <w:rPr>
          <w:spacing w:val="-1"/>
          <w:sz w:val="16"/>
        </w:rPr>
        <w:t> </w:t>
      </w:r>
      <w:r>
        <w:rPr>
          <w:sz w:val="16"/>
        </w:rPr>
        <w:t>м</w:t>
      </w:r>
    </w:p>
    <w:p>
      <w:pPr>
        <w:pStyle w:val="ListParagraph"/>
        <w:numPr>
          <w:ilvl w:val="0"/>
          <w:numId w:val="15"/>
        </w:numPr>
        <w:tabs>
          <w:tab w:pos="1036" w:val="left" w:leader="none"/>
        </w:tabs>
        <w:spacing w:line="240" w:lineRule="auto" w:before="2" w:after="0"/>
        <w:ind w:left="1035" w:right="0" w:hanging="195"/>
        <w:jc w:val="left"/>
        <w:rPr>
          <w:sz w:val="16"/>
        </w:rPr>
      </w:pPr>
      <w:r>
        <w:rPr>
          <w:sz w:val="16"/>
        </w:rPr>
        <w:t>Вертикальное</w:t>
      </w:r>
      <w:r>
        <w:rPr>
          <w:spacing w:val="-2"/>
          <w:sz w:val="16"/>
        </w:rPr>
        <w:t> </w:t>
      </w:r>
      <w:r>
        <w:rPr>
          <w:sz w:val="16"/>
        </w:rPr>
        <w:t>соединение</w:t>
      </w:r>
      <w:r>
        <w:rPr>
          <w:spacing w:val="-2"/>
          <w:sz w:val="16"/>
        </w:rPr>
        <w:t> </w:t>
      </w:r>
      <w:r>
        <w:rPr>
          <w:sz w:val="16"/>
        </w:rPr>
        <w:t>(ø80</w:t>
      </w:r>
      <w:r>
        <w:rPr>
          <w:spacing w:val="-3"/>
          <w:sz w:val="16"/>
        </w:rPr>
        <w:t> </w:t>
      </w:r>
      <w:r>
        <w:rPr>
          <w:sz w:val="16"/>
        </w:rPr>
        <w:t>/125</w:t>
      </w:r>
      <w:r>
        <w:rPr>
          <w:spacing w:val="-2"/>
          <w:sz w:val="16"/>
        </w:rPr>
        <w:t> </w:t>
      </w:r>
      <w:r>
        <w:rPr>
          <w:sz w:val="16"/>
        </w:rPr>
        <w:t>мм)</w:t>
      </w:r>
      <w:r>
        <w:rPr>
          <w:spacing w:val="-3"/>
          <w:sz w:val="16"/>
        </w:rPr>
        <w:t> </w:t>
      </w:r>
      <w:r>
        <w:rPr>
          <w:sz w:val="16"/>
        </w:rPr>
        <w:t>макс.</w:t>
      </w:r>
      <w:r>
        <w:rPr>
          <w:spacing w:val="-3"/>
          <w:sz w:val="16"/>
        </w:rPr>
        <w:t> </w:t>
      </w:r>
      <w:r>
        <w:rPr>
          <w:sz w:val="16"/>
        </w:rPr>
        <w:t>длина</w:t>
      </w:r>
      <w:r>
        <w:rPr>
          <w:spacing w:val="32"/>
          <w:sz w:val="16"/>
        </w:rPr>
        <w:t> </w:t>
      </w:r>
      <w:r>
        <w:rPr>
          <w:sz w:val="16"/>
        </w:rPr>
        <w:t>до</w:t>
      </w:r>
      <w:r>
        <w:rPr>
          <w:spacing w:val="-3"/>
          <w:sz w:val="16"/>
        </w:rPr>
        <w:t> </w:t>
      </w:r>
      <w:r>
        <w:rPr>
          <w:sz w:val="16"/>
        </w:rPr>
        <w:t>8</w:t>
      </w:r>
      <w:r>
        <w:rPr>
          <w:spacing w:val="-1"/>
          <w:sz w:val="16"/>
        </w:rPr>
        <w:t> </w:t>
      </w:r>
      <w:r>
        <w:rPr>
          <w:sz w:val="16"/>
        </w:rPr>
        <w:t>м</w:t>
      </w:r>
    </w:p>
    <w:p>
      <w:pPr>
        <w:pStyle w:val="BodyText"/>
        <w:spacing w:before="7"/>
      </w:pPr>
    </w:p>
    <w:p>
      <w:pPr>
        <w:pStyle w:val="BodyText"/>
        <w:spacing w:before="1"/>
        <w:ind w:left="842" w:right="968" w:hanging="1"/>
      </w:pPr>
      <w:r>
        <w:rPr/>
        <w:t>Если при прокладке дымохода используются колена, длина дымохода уменьшается на 1 м при</w:t>
      </w:r>
      <w:r>
        <w:rPr>
          <w:spacing w:val="-34"/>
        </w:rPr>
        <w:t> </w:t>
      </w:r>
      <w:r>
        <w:rPr/>
        <w:t>каждом использовании одного колена 90 ° или двух колен 45 °. Разрешается использовать не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3-х колен 90° (Рисунок</w:t>
      </w:r>
      <w:r>
        <w:rPr>
          <w:spacing w:val="-1"/>
        </w:rPr>
        <w:t> </w:t>
      </w:r>
      <w:r>
        <w:rPr/>
        <w:t>7).</w:t>
      </w:r>
    </w:p>
    <w:p>
      <w:pPr>
        <w:pStyle w:val="Heading9"/>
        <w:numPr>
          <w:ilvl w:val="0"/>
          <w:numId w:val="16"/>
        </w:numPr>
        <w:tabs>
          <w:tab w:pos="990" w:val="left" w:leader="none"/>
        </w:tabs>
        <w:spacing w:line="240" w:lineRule="auto" w:before="4" w:after="0"/>
        <w:ind w:left="989" w:right="0" w:hanging="148"/>
        <w:jc w:val="left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505349</wp:posOffset>
            </wp:positionH>
            <wp:positionV relativeFrom="paragraph">
              <wp:posOffset>281703</wp:posOffset>
            </wp:positionV>
            <wp:extent cx="1784160" cy="2080549"/>
            <wp:effectExtent l="0" t="0" r="0" b="0"/>
            <wp:wrapNone/>
            <wp:docPr id="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160" cy="208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Образец</w:t>
      </w:r>
      <w:r>
        <w:rPr>
          <w:spacing w:val="-1"/>
        </w:rPr>
        <w:t> </w:t>
      </w:r>
      <w:r>
        <w:rPr/>
        <w:t>устройства</w:t>
      </w:r>
      <w:r>
        <w:rPr>
          <w:spacing w:val="-1"/>
        </w:rPr>
        <w:t> </w:t>
      </w:r>
      <w:r>
        <w:rPr/>
        <w:t>дымохода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коленом</w:t>
      </w:r>
      <w:r>
        <w:rPr>
          <w:spacing w:val="-1"/>
        </w:rPr>
        <w:t> </w:t>
      </w:r>
      <w:r>
        <w:rPr/>
        <w:t>90°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3844" w:val="left" w:leader="none"/>
        </w:tabs>
        <w:spacing w:line="240" w:lineRule="auto" w:before="110" w:after="0"/>
        <w:ind w:left="3843" w:right="0" w:hanging="171"/>
        <w:jc w:val="left"/>
        <w:rPr>
          <w:b/>
          <w:sz w:val="16"/>
        </w:rPr>
      </w:pPr>
      <w:r>
        <w:rPr>
          <w:b/>
          <w:sz w:val="16"/>
        </w:rPr>
        <w:t>Образец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устройства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дымохода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с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двумя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коленами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90°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3902"/>
        <w:rPr>
          <w:sz w:val="20"/>
        </w:rPr>
      </w:pPr>
      <w:r>
        <w:rPr>
          <w:sz w:val="20"/>
        </w:rPr>
        <w:pict>
          <v:group style="width:181.75pt;height:71.850pt;mso-position-horizontal-relative:char;mso-position-vertical-relative:line" coordorigin="0,0" coordsize="3635,1437">
            <v:shape style="position:absolute;left:0;top:0;width:3635;height:1437" type="#_x0000_t75" stroked="false">
              <v:imagedata r:id="rId37" o:title=""/>
            </v:shape>
            <v:shape style="position:absolute;left:3460;top:664;width:130;height:13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11"/>
                      </w:rPr>
                    </w:pPr>
                    <w:r>
                      <w:rPr>
                        <w:rFonts w:ascii="Trebuchet MS"/>
                        <w:sz w:val="11"/>
                      </w:rPr>
                      <w:t>L2</w:t>
                    </w:r>
                  </w:p>
                </w:txbxContent>
              </v:textbox>
              <w10:wrap type="none"/>
            </v:shape>
            <v:shape style="position:absolute;left:1715;top:1261;width:130;height:13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11"/>
                      </w:rPr>
                    </w:pPr>
                    <w:r>
                      <w:rPr>
                        <w:rFonts w:ascii="Trebuchet MS"/>
                        <w:sz w:val="11"/>
                      </w:rPr>
                      <w:t>L1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header="0" w:footer="120" w:top="700" w:bottom="380" w:left="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49" w:lineRule="auto" w:before="1"/>
        <w:ind w:left="1455" w:right="326" w:firstLine="73"/>
      </w:pPr>
      <w:r>
        <w:rPr>
          <w:w w:val="105"/>
        </w:rPr>
        <w:t>Lмакс.=</w:t>
      </w:r>
      <w:r>
        <w:rPr>
          <w:spacing w:val="24"/>
          <w:w w:val="105"/>
        </w:rPr>
        <w:t> </w:t>
      </w:r>
      <w:r>
        <w:rPr>
          <w:w w:val="105"/>
        </w:rPr>
        <w:t>8м</w:t>
      </w:r>
      <w:r>
        <w:rPr>
          <w:spacing w:val="24"/>
          <w:w w:val="105"/>
        </w:rPr>
        <w:t> </w:t>
      </w:r>
      <w:r>
        <w:rPr>
          <w:w w:val="105"/>
        </w:rPr>
        <w:t>ø80/125</w:t>
      </w:r>
      <w:r>
        <w:rPr>
          <w:spacing w:val="24"/>
          <w:w w:val="105"/>
        </w:rPr>
        <w:t> </w:t>
      </w:r>
      <w:r>
        <w:rPr>
          <w:w w:val="105"/>
        </w:rPr>
        <w:t>мм</w:t>
      </w:r>
      <w:r>
        <w:rPr>
          <w:spacing w:val="-35"/>
          <w:w w:val="105"/>
        </w:rPr>
        <w:t> </w:t>
      </w:r>
      <w:r>
        <w:rPr>
          <w:w w:val="105"/>
        </w:rPr>
        <w:t>Lмакс.=</w:t>
      </w:r>
      <w:r>
        <w:rPr>
          <w:spacing w:val="-6"/>
          <w:w w:val="105"/>
        </w:rPr>
        <w:t> </w:t>
      </w:r>
      <w:r>
        <w:rPr>
          <w:w w:val="105"/>
        </w:rPr>
        <w:t>4м</w:t>
      </w:r>
      <w:r>
        <w:rPr>
          <w:spacing w:val="-5"/>
          <w:w w:val="105"/>
        </w:rPr>
        <w:t> </w:t>
      </w:r>
      <w:r>
        <w:rPr>
          <w:w w:val="105"/>
        </w:rPr>
        <w:t>ø60/100</w:t>
      </w:r>
      <w:r>
        <w:rPr>
          <w:spacing w:val="-5"/>
          <w:w w:val="105"/>
        </w:rPr>
        <w:t> </w:t>
      </w:r>
      <w:r>
        <w:rPr>
          <w:w w:val="105"/>
        </w:rPr>
        <w:t>мм</w:t>
      </w:r>
    </w:p>
    <w:p>
      <w:pPr>
        <w:spacing w:before="89"/>
        <w:ind w:left="75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L1+L2</w:t>
      </w:r>
      <w:r>
        <w:rPr>
          <w:spacing w:val="15"/>
          <w:sz w:val="18"/>
        </w:rPr>
        <w:t> </w:t>
      </w:r>
      <w:r>
        <w:rPr>
          <w:sz w:val="18"/>
        </w:rPr>
        <w:t>&lt;</w:t>
      </w:r>
      <w:r>
        <w:rPr>
          <w:spacing w:val="16"/>
          <w:sz w:val="18"/>
        </w:rPr>
        <w:t> </w:t>
      </w:r>
      <w:r>
        <w:rPr>
          <w:sz w:val="18"/>
        </w:rPr>
        <w:t>7м</w:t>
      </w:r>
      <w:r>
        <w:rPr>
          <w:spacing w:val="16"/>
          <w:sz w:val="18"/>
        </w:rPr>
        <w:t> </w:t>
      </w:r>
      <w:r>
        <w:rPr>
          <w:sz w:val="18"/>
        </w:rPr>
        <w:t>ø80</w:t>
      </w:r>
      <w:r>
        <w:rPr>
          <w:spacing w:val="15"/>
          <w:sz w:val="18"/>
        </w:rPr>
        <w:t> </w:t>
      </w:r>
      <w:r>
        <w:rPr>
          <w:sz w:val="18"/>
        </w:rPr>
        <w:t>/</w:t>
      </w:r>
      <w:r>
        <w:rPr>
          <w:spacing w:val="16"/>
          <w:sz w:val="18"/>
        </w:rPr>
        <w:t> </w:t>
      </w:r>
      <w:r>
        <w:rPr>
          <w:sz w:val="18"/>
        </w:rPr>
        <w:t>125</w:t>
      </w:r>
      <w:r>
        <w:rPr>
          <w:spacing w:val="17"/>
          <w:sz w:val="18"/>
        </w:rPr>
        <w:t> </w:t>
      </w:r>
      <w:r>
        <w:rPr>
          <w:sz w:val="18"/>
        </w:rPr>
        <w:t>мм</w:t>
      </w:r>
    </w:p>
    <w:p>
      <w:pPr>
        <w:spacing w:before="0"/>
        <w:ind w:left="755" w:right="0" w:firstLine="0"/>
        <w:jc w:val="left"/>
        <w:rPr>
          <w:sz w:val="18"/>
        </w:rPr>
      </w:pPr>
      <w:r>
        <w:rPr>
          <w:sz w:val="18"/>
        </w:rPr>
        <w:t>L1+L2</w:t>
      </w:r>
      <w:r>
        <w:rPr>
          <w:spacing w:val="-2"/>
          <w:sz w:val="18"/>
        </w:rPr>
        <w:t> </w:t>
      </w:r>
      <w:r>
        <w:rPr>
          <w:sz w:val="18"/>
        </w:rPr>
        <w:t>&lt;</w:t>
      </w:r>
      <w:r>
        <w:rPr>
          <w:spacing w:val="-2"/>
          <w:sz w:val="18"/>
        </w:rPr>
        <w:t> </w:t>
      </w:r>
      <w:r>
        <w:rPr>
          <w:sz w:val="18"/>
        </w:rPr>
        <w:t>3м</w:t>
      </w:r>
      <w:r>
        <w:rPr>
          <w:spacing w:val="-2"/>
          <w:sz w:val="18"/>
        </w:rPr>
        <w:t> </w:t>
      </w:r>
      <w:r>
        <w:rPr>
          <w:sz w:val="18"/>
        </w:rPr>
        <w:t>ø60</w:t>
      </w:r>
      <w:r>
        <w:rPr>
          <w:spacing w:val="-2"/>
          <w:sz w:val="18"/>
        </w:rPr>
        <w:t> </w:t>
      </w:r>
      <w:r>
        <w:rPr>
          <w:sz w:val="18"/>
        </w:rPr>
        <w:t>/</w:t>
      </w:r>
      <w:r>
        <w:rPr>
          <w:spacing w:val="-1"/>
          <w:sz w:val="18"/>
        </w:rPr>
        <w:t> </w:t>
      </w:r>
      <w:r>
        <w:rPr>
          <w:sz w:val="18"/>
        </w:rPr>
        <w:t>100</w:t>
      </w:r>
      <w:r>
        <w:rPr>
          <w:spacing w:val="-1"/>
          <w:sz w:val="18"/>
        </w:rPr>
        <w:t> </w:t>
      </w:r>
      <w:r>
        <w:rPr>
          <w:sz w:val="18"/>
        </w:rPr>
        <w:t>мм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960" w:bottom="0" w:left="40" w:right="0"/>
          <w:cols w:num="2" w:equalWidth="0">
            <w:col w:w="3606" w:space="272"/>
            <w:col w:w="4482"/>
          </w:cols>
        </w:sectPr>
      </w:pPr>
    </w:p>
    <w:p>
      <w:pPr>
        <w:pStyle w:val="Heading9"/>
        <w:numPr>
          <w:ilvl w:val="0"/>
          <w:numId w:val="16"/>
        </w:numPr>
        <w:tabs>
          <w:tab w:pos="1595" w:val="left" w:leader="none"/>
        </w:tabs>
        <w:spacing w:line="240" w:lineRule="auto" w:before="40" w:after="0"/>
        <w:ind w:left="1594" w:right="0" w:hanging="205"/>
        <w:jc w:val="left"/>
      </w:pPr>
      <w:r>
        <w:rPr/>
        <w:t>Образец</w:t>
      </w:r>
      <w:r>
        <w:rPr>
          <w:spacing w:val="-2"/>
        </w:rPr>
        <w:t> </w:t>
      </w:r>
      <w:r>
        <w:rPr/>
        <w:t>устройства</w:t>
      </w:r>
      <w:r>
        <w:rPr>
          <w:spacing w:val="-1"/>
        </w:rPr>
        <w:t> </w:t>
      </w:r>
      <w:r>
        <w:rPr/>
        <w:t>дымохода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коленом</w:t>
      </w:r>
      <w:r>
        <w:rPr>
          <w:spacing w:val="-1"/>
        </w:rPr>
        <w:t> </w:t>
      </w:r>
      <w:r>
        <w:rPr/>
        <w:t>90°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коленом 45°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103.982002pt;margin-top:9.997634pt;width:218.05pt;height:131.85pt;mso-position-horizontal-relative:page;mso-position-vertical-relative:paragraph;z-index:-15713792;mso-wrap-distance-left:0;mso-wrap-distance-right:0" coordorigin="2080,200" coordsize="4361,2637">
            <v:rect style="position:absolute;left:2466;top:624;width:802;height:697" filled="false" stroked="true" strokeweight=".358pt" strokecolor="#000000">
              <v:stroke dashstyle="solid"/>
            </v:rect>
            <v:shape style="position:absolute;left:2133;top:204;width:3323;height:262" coordorigin="2133,204" coordsize="3323,262" path="m2138,204l2133,204,2133,466,2138,466,2138,204xm2248,204l2240,204,2240,466,2248,466,2248,204xm2359,204l2350,204,2350,466,2359,466,2359,204xm2469,204l2461,204,2461,466,2469,466,2469,204xm2580,204l2571,204,2571,466,2580,466,2580,204xm2691,204l2682,204,2682,466,2691,466,2691,204xm2801,204l2793,204,2793,466,2801,466,2801,204xm2912,204l2904,204,2904,466,2912,466,2912,204xm3023,204l3014,204,3014,466,3023,466,3023,204xm3133,204l3125,204,3125,466,3133,466,3133,204xm3244,204l3235,204,3235,466,3244,466,3244,204xm3354,204l3346,204,3346,466,3354,466,3354,204xm3465,204l3457,204,3457,466,3465,466,3465,204xm3576,204l3567,204,3567,466,3576,466,3576,204xm3686,204l3678,204,3678,466,3686,466,3686,204xm3797,204l3788,204,3788,466,3797,466,3797,204xm3907,204l3899,204,3899,466,3907,466,3907,204xm4018,204l4010,204,4010,466,4018,466,4018,204xm4129,204l4120,204,4120,466,4129,466,4129,204xm4240,204l4231,204,4231,466,4240,466,4240,204xm4350,204l4342,204,4342,466,4350,466,4350,204xm4461,204l4452,204,4452,466,4461,466,4461,204xm4571,204l4563,204,4563,466,4571,466,4571,204xm4682,204l4673,204,4673,466,4682,466,4682,204xm4792,204l4784,204,4784,466,4792,466,4792,204xm4903,204l4894,204,4894,466,4903,466,4903,204xm5014,204l5006,204,5006,466,5014,466,5014,204xm5125,204l5116,204,5116,466,5125,466,5125,204xm5235,204l5227,204,5227,466,5235,466,5235,204xm5346,204l5337,204,5337,466,5346,466,5346,204xm5456,204l5448,204,5448,466,5456,466,5456,204xe" filled="true" fillcolor="#000000" stroked="false">
              <v:path arrowok="t"/>
              <v:fill type="solid"/>
            </v:shape>
            <v:line style="position:absolute" from="2244,298" to="5452,298" stroked="true" strokeweight=".422pt" strokecolor="#000000">
              <v:stroke dashstyle="shortdash"/>
            </v:line>
            <v:line style="position:absolute" from="5341,412" to="5231,412" stroked="true" strokeweight=".422pt" strokecolor="#000000">
              <v:stroke dashstyle="solid"/>
            </v:line>
            <v:line style="position:absolute" from="5120,412" to="5010,412" stroked="true" strokeweight=".422pt" strokecolor="#000000">
              <v:stroke dashstyle="solid"/>
            </v:line>
            <v:line style="position:absolute" from="4899,412" to="4788,412" stroked="true" strokeweight=".422pt" strokecolor="#000000">
              <v:stroke dashstyle="solid"/>
            </v:line>
            <v:shape style="position:absolute;left:5558;top:204;width:120;height:262" coordorigin="5558,204" coordsize="120,262" path="m5567,204l5558,204,5558,466,5567,466,5567,204xm5678,204l5669,204,5669,466,5678,466,5678,204xe" filled="true" fillcolor="#000000" stroked="false">
              <v:path arrowok="t"/>
              <v:fill type="solid"/>
            </v:shape>
            <v:line style="position:absolute" from="5674,298" to="5563,298" stroked="true" strokeweight=".422pt" strokecolor="#000000">
              <v:stroke dashstyle="solid"/>
            </v:line>
            <v:shape style="position:absolute;left:5779;top:204;width:120;height:262" coordorigin="5780,204" coordsize="120,262" path="m5788,204l5780,204,5780,466,5788,466,5788,204xm5899,204l5891,204,5891,466,5899,466,5899,204xe" filled="true" fillcolor="#000000" stroked="false">
              <v:path arrowok="t"/>
              <v:fill type="solid"/>
            </v:shape>
            <v:line style="position:absolute" from="5895,298" to="5784,298" stroked="true" strokeweight=".422pt" strokecolor="#000000">
              <v:stroke dashstyle="solid"/>
            </v:line>
            <v:shape style="position:absolute;left:6001;top:204;width:116;height:262" coordorigin="6001,204" coordsize="116,262" path="m6116,204l6112,204,6112,294,6009,294,6009,204,6001,204,6001,466,6009,466,6009,303,6112,303,6112,466,6116,466,6116,204xe" filled="true" fillcolor="#000000" stroked="false">
              <v:path arrowok="t"/>
              <v:fill type="solid"/>
            </v:shape>
            <v:line style="position:absolute" from="6005,412" to="5895,412" stroked="true" strokeweight=".422pt" strokecolor="#000000">
              <v:stroke dashstyle="solid"/>
            </v:line>
            <v:line style="position:absolute" from="5784,412" to="5674,412" stroked="true" strokeweight=".422pt" strokecolor="#000000">
              <v:stroke dashstyle="solid"/>
            </v:line>
            <v:line style="position:absolute" from="5563,412" to="5452,412" stroked="true" strokeweight=".422pt" strokecolor="#000000">
              <v:stroke dashstyle="solid"/>
            </v:line>
            <v:line style="position:absolute" from="4678,412" to="4567,412" stroked="true" strokeweight=".422pt" strokecolor="#000000">
              <v:stroke dashstyle="solid"/>
            </v:line>
            <v:line style="position:absolute" from="2133,412" to="4456,412" stroked="true" strokeweight=".422pt" strokecolor="#000000">
              <v:stroke dashstyle="dash"/>
            </v:line>
            <v:shape style="position:absolute;left:2133;top:374;width:2660;height:254" coordorigin="2133,375" coordsize="2660,254" path="m2138,375l2133,375,2133,629,2138,629,2138,375xm2248,375l2240,375,2240,629,2248,629,2248,375xm2359,375l2350,375,2350,629,2359,629,2359,375xm2469,375l2461,375,2461,629,2469,629,2469,375xm2580,375l2571,375,2571,629,2580,629,2580,375xm2691,375l2682,375,2682,629,2691,629,2691,375xm2801,375l2793,375,2793,629,2801,629,2801,375xm2912,375l2904,375,2904,629,2912,629,2912,375xm3023,375l3014,375,3014,629,3023,629,3023,375xm3133,375l3125,375,3125,629,3133,629,3133,375xm3244,375l3235,375,3235,629,3244,629,3244,375xm3354,375l3346,375,3346,629,3354,629,3354,375xm3465,375l3457,375,3457,629,3465,629,3465,375xm3576,375l3567,375,3567,629,3576,629,3576,375xm3686,375l3678,375,3678,629,3686,629,3686,375xm3797,375l3788,375,3788,629,3797,629,3797,375xm3907,375l3899,375,3899,629,3907,629,3907,375xm4018,375l4010,375,4010,629,4018,629,4018,375xm4129,375l4120,375,4120,629,4129,629,4129,375xm4240,375l4231,375,4231,629,4240,629,4240,375xm4350,375l4342,375,4342,629,4350,629,4350,375xm4461,375l4452,375,4452,629,4461,629,4461,375xm4571,375l4563,375,4563,629,4571,629,4571,375xm4682,375l4673,375,4673,629,4682,629,4682,375xm4792,375l4784,375,4784,629,4792,629,4792,375xe" filled="true" fillcolor="#000000" stroked="false">
              <v:path arrowok="t"/>
              <v:fill type="solid"/>
            </v:shape>
            <v:line style="position:absolute" from="4899,375" to="4899,636" stroked="true" strokeweight=".422pt" strokecolor="#000000">
              <v:stroke dashstyle="solid"/>
            </v:line>
            <v:line style="position:absolute" from="5010,375" to="5010,636" stroked="true" strokeweight=".422pt" strokecolor="#000000">
              <v:stroke dashstyle="solid"/>
            </v:line>
            <v:line style="position:absolute" from="5120,375" to="5120,636" stroked="true" strokeweight=".422pt" strokecolor="#000000">
              <v:stroke dashstyle="solid"/>
            </v:line>
            <v:line style="position:absolute" from="5231,375" to="5231,636" stroked="true" strokeweight=".422pt" strokecolor="#000000">
              <v:stroke dashstyle="solid"/>
            </v:line>
            <v:line style="position:absolute" from="5341,375" to="5341,636" stroked="true" strokeweight=".422pt" strokecolor="#000000">
              <v:stroke dashstyle="solid"/>
            </v:line>
            <v:line style="position:absolute" from="5452,375" to="5452,636" stroked="true" strokeweight=".422pt" strokecolor="#000000">
              <v:stroke dashstyle="solid"/>
            </v:line>
            <v:line style="position:absolute" from="2244,469" to="5452,469" stroked="true" strokeweight=".422pt" strokecolor="#000000">
              <v:stroke dashstyle="shortdash"/>
            </v:line>
            <v:line style="position:absolute" from="5341,583" to="5231,583" stroked="true" strokeweight=".422pt" strokecolor="#000000">
              <v:stroke dashstyle="solid"/>
            </v:line>
            <v:line style="position:absolute" from="5120,583" to="5010,583" stroked="true" strokeweight=".422pt" strokecolor="#000000">
              <v:stroke dashstyle="solid"/>
            </v:line>
            <v:line style="position:absolute" from="4899,583" to="4788,583" stroked="true" strokeweight=".422pt" strokecolor="#000000">
              <v:stroke dashstyle="solid"/>
            </v:line>
            <v:line style="position:absolute" from="5563,375" to="5563,636" stroked="true" strokeweight=".422pt" strokecolor="#000000">
              <v:stroke dashstyle="solid"/>
            </v:line>
            <v:line style="position:absolute" from="5674,375" to="5674,636" stroked="true" strokeweight=".422pt" strokecolor="#000000">
              <v:stroke dashstyle="solid"/>
            </v:line>
            <v:line style="position:absolute" from="5784,375" to="5784,636" stroked="true" strokeweight=".422pt" strokecolor="#000000">
              <v:stroke dashstyle="solid"/>
            </v:line>
            <v:line style="position:absolute" from="5895,375" to="5895,636" stroked="true" strokeweight=".422pt" strokecolor="#000000">
              <v:stroke dashstyle="solid"/>
            </v:line>
            <v:line style="position:absolute" from="6006,375" to="6006,636" stroked="true" strokeweight=".422pt" strokecolor="#000000">
              <v:stroke dashstyle="solid"/>
            </v:line>
            <v:shape style="position:absolute;left:6005;top:374;width:111;height:262" coordorigin="6006,375" coordsize="111,262" path="m6116,375l6112,375,6112,465,6006,465,6006,473,6112,473,6112,636,6116,636,6116,375xe" filled="true" fillcolor="#000000" stroked="false">
              <v:path arrowok="t"/>
              <v:fill type="solid"/>
            </v:shape>
            <v:line style="position:absolute" from="5895,469" to="5784,469" stroked="true" strokeweight=".422pt" strokecolor="#000000">
              <v:stroke dashstyle="solid"/>
            </v:line>
            <v:line style="position:absolute" from="5674,469" to="5563,469" stroked="true" strokeweight=".422pt" strokecolor="#000000">
              <v:stroke dashstyle="solid"/>
            </v:line>
            <v:line style="position:absolute" from="6005,583" to="5895,583" stroked="true" strokeweight=".422pt" strokecolor="#000000">
              <v:stroke dashstyle="solid"/>
            </v:line>
            <v:line style="position:absolute" from="5784,583" to="5674,583" stroked="true" strokeweight=".422pt" strokecolor="#000000">
              <v:stroke dashstyle="solid"/>
            </v:line>
            <v:line style="position:absolute" from="5563,583" to="5452,583" stroked="true" strokeweight=".422pt" strokecolor="#000000">
              <v:stroke dashstyle="solid"/>
            </v:line>
            <v:line style="position:absolute" from="4678,583" to="4567,583" stroked="true" strokeweight=".422pt" strokecolor="#000000">
              <v:stroke dashstyle="solid"/>
            </v:line>
            <v:line style="position:absolute" from="2133,583" to="4456,583" stroked="true" strokeweight=".422pt" strokecolor="#000000">
              <v:stroke dashstyle="dash"/>
            </v:line>
            <v:shape style="position:absolute;left:2133;top:578;width:2992;height:262" coordorigin="2133,578" coordsize="2992,262" path="m2138,578l2133,578,2133,629,2138,629,2138,578xm2248,578l2240,578,2240,629,2248,629,2248,578xm2359,578l2350,578,2350,629,2359,629,2359,578xm2469,578l2461,578,2461,629,2469,629,2469,578xm2580,578l2571,578,2571,629,2580,629,2580,578xm2691,578l2682,578,2682,629,2691,629,2691,578xm2801,578l2793,578,2793,629,2801,629,2801,578xm2912,578l2904,578,2904,629,2912,629,2912,578xm3023,578l3014,578,3014,629,3023,629,3023,578xm3133,578l3125,578,3125,629,3133,629,3133,578xm3244,578l3235,578,3235,629,3244,629,3244,578xm3354,578l3346,578,3346,629,3354,629,3354,578xm3465,578l3457,578,3457,629,3465,629,3465,578xm3576,578l3567,578,3567,629,3576,629,3576,578xm3686,578l3678,578,3678,629,3686,629,3686,578xm3797,578l3788,578,3788,629,3797,629,3797,578xm3907,578l3899,578,3899,629,3907,629,3907,578xm4018,578l4010,578,4010,629,4018,629,4018,578xm4129,578l4120,578,4120,629,4129,629,4129,578xm4240,578l4231,578,4231,629,4240,629,4240,578xm4350,578l4342,578,4342,629,4350,629,4350,578xm4461,578l4452,578,4452,629,4461,629,4461,578xm4571,578l4563,578,4563,629,4571,629,4571,578xm4682,578l4673,578,4673,629,4682,629,4682,578xm4792,578l4784,578,4784,629,4792,629,4792,578xm4903,578l4894,578,4894,653,4903,660,4903,578xm5014,578l5006,578,5006,745,5014,752,5014,578xm5125,578l5116,578,5116,838,5118,838,5118,840,5125,840,5125,838,5125,578xe" filled="true" fillcolor="#000000" stroked="false">
              <v:path arrowok="t"/>
              <v:fill type="solid"/>
            </v:shape>
            <v:line style="position:absolute" from="5231,578" to="5231,839" stroked="true" strokeweight=".422pt" strokecolor="#000000">
              <v:stroke dashstyle="solid"/>
            </v:line>
            <v:line style="position:absolute" from="5341,578" to="5341,839" stroked="true" strokeweight=".422pt" strokecolor="#000000">
              <v:stroke dashstyle="solid"/>
            </v:line>
            <v:line style="position:absolute" from="5452,578" to="5452,839" stroked="true" strokeweight=".422pt" strokecolor="#000000">
              <v:stroke dashstyle="solid"/>
            </v:line>
            <v:line style="position:absolute" from="5452,672" to="5341,672" stroked="true" strokeweight=".422pt" strokecolor="#000000">
              <v:stroke dashstyle="solid"/>
            </v:line>
            <v:line style="position:absolute" from="5231,672" to="5120,672" stroked="true" strokeweight=".422pt" strokecolor="#000000">
              <v:stroke dashstyle="solid"/>
            </v:line>
            <v:shape style="position:absolute;left:4912;top:667;width:98;height:9" coordorigin="4912,668" coordsize="98,9" path="m5010,668l4912,668,4922,676,5010,676,5010,668xe" filled="true" fillcolor="#000000" stroked="false">
              <v:path arrowok="t"/>
              <v:fill type="solid"/>
            </v:shape>
            <v:line style="position:absolute" from="5341,786" to="5231,786" stroked="true" strokeweight=".422pt" strokecolor="#000000">
              <v:stroke dashstyle="solid"/>
            </v:line>
            <v:shape style="position:absolute;left:5049;top:781;width:71;height:9" coordorigin="5049,782" coordsize="71,9" path="m5120,782l5049,782,5060,790,5120,790,5120,782xe" filled="true" fillcolor="#000000" stroked="false">
              <v:path arrowok="t"/>
              <v:fill type="solid"/>
            </v:shape>
            <v:line style="position:absolute" from="5563,578" to="5563,839" stroked="true" strokeweight=".422pt" strokecolor="#000000">
              <v:stroke dashstyle="solid"/>
            </v:line>
            <v:line style="position:absolute" from="5674,578" to="5674,839" stroked="true" strokeweight=".422pt" strokecolor="#000000">
              <v:stroke dashstyle="solid"/>
            </v:line>
            <v:line style="position:absolute" from="5784,578" to="5784,839" stroked="true" strokeweight=".422pt" strokecolor="#000000">
              <v:stroke dashstyle="solid"/>
            </v:line>
            <v:line style="position:absolute" from="5895,578" to="5895,839" stroked="true" strokeweight=".422pt" strokecolor="#000000">
              <v:stroke dashstyle="solid"/>
            </v:line>
            <v:line style="position:absolute" from="6006,578" to="6006,839" stroked="true" strokeweight=".422pt" strokecolor="#000000">
              <v:stroke dashstyle="solid"/>
            </v:line>
            <v:shape style="position:absolute;left:6005;top:578;width:111;height:262" coordorigin="6006,578" coordsize="111,262" path="m6116,578l6112,578,6112,668,6006,668,6006,676,6112,676,6112,839,6116,839,6116,578xe" filled="true" fillcolor="#000000" stroked="false">
              <v:path arrowok="t"/>
              <v:fill type="solid"/>
            </v:shape>
            <v:line style="position:absolute" from="5895,672" to="5784,672" stroked="true" strokeweight=".422pt" strokecolor="#000000">
              <v:stroke dashstyle="solid"/>
            </v:line>
            <v:line style="position:absolute" from="5674,672" to="5563,672" stroked="true" strokeweight=".422pt" strokecolor="#000000">
              <v:stroke dashstyle="solid"/>
            </v:line>
            <v:line style="position:absolute" from="6005,786" to="5895,786" stroked="true" strokeweight=".422pt" strokecolor="#000000">
              <v:stroke dashstyle="solid"/>
            </v:line>
            <v:line style="position:absolute" from="5784,786" to="5674,786" stroked="true" strokeweight=".422pt" strokecolor="#000000">
              <v:stroke dashstyle="solid"/>
            </v:line>
            <v:line style="position:absolute" from="5563,786" to="5452,786" stroked="true" strokeweight=".422pt" strokecolor="#000000">
              <v:stroke dashstyle="solid"/>
            </v:line>
            <v:shape style="position:absolute;left:5116;top:786;width:230;height:242" coordorigin="5116,786" coordsize="230,242" path="m5125,786l5116,786,5116,837,5125,844,5125,786xm5235,786l5227,786,5227,929,5235,936,5235,786xm5346,786l5337,786,5337,1021,5346,1028,5346,786xe" filled="true" fillcolor="#000000" stroked="false">
              <v:path arrowok="t"/>
              <v:fill type="solid"/>
            </v:shape>
            <v:line style="position:absolute" from="5452,786" to="5452,1047" stroked="true" strokeweight=".422pt" strokecolor="#000000">
              <v:stroke dashstyle="solid"/>
            </v:line>
            <v:line style="position:absolute" from="5452,880" to="5341,880" stroked="true" strokeweight=".422pt" strokecolor="#000000">
              <v:stroke dashstyle="solid"/>
            </v:line>
            <v:shape style="position:absolute;left:5162;top:875;width:179;height:123" coordorigin="5163,876" coordsize="179,123" path="m5231,876l5163,876,5173,884,5231,884,5231,876xm5341,990l5300,990,5310,998,5341,998,5341,990xe" filled="true" fillcolor="#000000" stroked="false">
              <v:path arrowok="t"/>
              <v:fill type="solid"/>
            </v:shape>
            <v:line style="position:absolute" from="5563,786" to="5563,1047" stroked="true" strokeweight=".422pt" strokecolor="#000000">
              <v:stroke dashstyle="solid"/>
            </v:line>
            <v:line style="position:absolute" from="5674,786" to="5674,1047" stroked="true" strokeweight=".422pt" strokecolor="#000000">
              <v:stroke dashstyle="solid"/>
            </v:line>
            <v:line style="position:absolute" from="5784,786" to="5784,1047" stroked="true" strokeweight=".422pt" strokecolor="#000000">
              <v:stroke dashstyle="solid"/>
            </v:line>
            <v:line style="position:absolute" from="5895,786" to="5895,1047" stroked="true" strokeweight=".422pt" strokecolor="#000000">
              <v:stroke dashstyle="solid"/>
            </v:line>
            <v:line style="position:absolute" from="6006,786" to="6006,1047" stroked="true" strokeweight=".422pt" strokecolor="#000000">
              <v:stroke dashstyle="solid"/>
            </v:line>
            <v:shape style="position:absolute;left:6005;top:786;width:111;height:262" coordorigin="6006,786" coordsize="111,262" path="m6116,786l6112,786,6112,876,6006,876,6006,884,6112,884,6112,1047,6116,1047,6116,786xe" filled="true" fillcolor="#000000" stroked="false">
              <v:path arrowok="t"/>
              <v:fill type="solid"/>
            </v:shape>
            <v:line style="position:absolute" from="5895,880" to="5784,880" stroked="true" strokeweight=".422pt" strokecolor="#000000">
              <v:stroke dashstyle="solid"/>
            </v:line>
            <v:line style="position:absolute" from="5674,880" to="5563,880" stroked="true" strokeweight=".422pt" strokecolor="#000000">
              <v:stroke dashstyle="solid"/>
            </v:line>
            <v:line style="position:absolute" from="6005,994" to="5895,994" stroked="true" strokeweight=".422pt" strokecolor="#000000">
              <v:stroke dashstyle="solid"/>
            </v:line>
            <v:line style="position:absolute" from="5784,994" to="5674,994" stroked="true" strokeweight=".422pt" strokecolor="#000000">
              <v:stroke dashstyle="solid"/>
            </v:line>
            <v:line style="position:absolute" from="5563,994" to="5452,994" stroked="true" strokeweight=".422pt" strokecolor="#000000">
              <v:stroke dashstyle="solid"/>
            </v:line>
            <v:shape style="position:absolute;left:5337;top:993;width:230;height:218" coordorigin="5337,994" coordsize="230,218" path="m5346,994l5337,994,5337,1021,5346,1028,5346,994xm5456,994l5448,994,5448,1084,5413,1084,5424,1092,5448,1092,5448,1112,5456,1119,5456,994xm5567,994l5559,994,5559,1204,5567,1211,5567,994xe" filled="true" fillcolor="#000000" stroked="false">
              <v:path arrowok="t"/>
              <v:fill type="solid"/>
            </v:shape>
            <v:line style="position:absolute" from="5674,994" to="5674,1255" stroked="true" strokeweight=".422pt" strokecolor="#000000">
              <v:stroke dashstyle="solid"/>
            </v:line>
            <v:line style="position:absolute" from="5784,994" to="5784,1255" stroked="true" strokeweight=".422pt" strokecolor="#000000">
              <v:stroke dashstyle="solid"/>
            </v:line>
            <v:line style="position:absolute" from="5895,994" to="5895,1255" stroked="true" strokeweight=".422pt" strokecolor="#000000">
              <v:stroke dashstyle="solid"/>
            </v:line>
            <v:line style="position:absolute" from="6006,994" to="6006,1255" stroked="true" strokeweight=".422pt" strokecolor="#000000">
              <v:stroke dashstyle="solid"/>
            </v:line>
            <v:shape style="position:absolute;left:6005;top:993;width:111;height:262" coordorigin="6006,994" coordsize="111,262" path="m6116,994l6112,994,6112,1084,6006,1084,6006,1092,6112,1092,6112,1255,6116,1255,6116,994xe" filled="true" fillcolor="#000000" stroked="false">
              <v:path arrowok="t"/>
              <v:fill type="solid"/>
            </v:shape>
            <v:line style="position:absolute" from="5895,1088" to="5784,1088" stroked="true" strokeweight=".422pt" strokecolor="#000000">
              <v:stroke dashstyle="solid"/>
            </v:line>
            <v:line style="position:absolute" from="5674,1088" to="5563,1088" stroked="true" strokeweight=".422pt" strokecolor="#000000">
              <v:stroke dashstyle="solid"/>
            </v:line>
            <v:line style="position:absolute" from="6005,1202" to="5895,1202" stroked="true" strokeweight=".422pt" strokecolor="#000000">
              <v:stroke dashstyle="solid"/>
            </v:line>
            <v:line style="position:absolute" from="5784,1202" to="5674,1202" stroked="true" strokeweight=".422pt" strokecolor="#000000">
              <v:stroke dashstyle="solid"/>
            </v:line>
            <v:shape style="position:absolute;left:5550;top:1197;width:17;height:14" coordorigin="5551,1198" coordsize="17,14" path="m5567,1202l5563,1202,5563,1198,5551,1198,5561,1206,5567,1211,5567,1202xe" filled="true" fillcolor="#000000" stroked="false">
              <v:path arrowok="t"/>
              <v:fill type="solid"/>
            </v:shape>
            <v:line style="position:absolute" from="5674,1202" to="5674,1463" stroked="true" strokeweight=".422pt" strokecolor="#000000">
              <v:stroke dashstyle="solid"/>
            </v:line>
            <v:line style="position:absolute" from="5784,1202" to="5784,1463" stroked="true" strokeweight=".422pt" strokecolor="#000000">
              <v:stroke dashstyle="solid"/>
            </v:line>
            <v:line style="position:absolute" from="5895,1202" to="5895,1463" stroked="true" strokeweight=".422pt" strokecolor="#000000">
              <v:stroke dashstyle="solid"/>
            </v:line>
            <v:line style="position:absolute" from="6006,1202" to="6006,1463" stroked="true" strokeweight=".422pt" strokecolor="#000000">
              <v:stroke dashstyle="solid"/>
            </v:line>
            <v:shape style="position:absolute;left:6005;top:1201;width:111;height:262" coordorigin="6006,1202" coordsize="111,262" path="m6116,1202l6112,1202,6112,1292,6006,1292,6006,1300,6112,1300,6112,1463,6116,1463,6116,1202xe" filled="true" fillcolor="#000000" stroked="false">
              <v:path arrowok="t"/>
              <v:fill type="solid"/>
            </v:shape>
            <v:line style="position:absolute" from="5895,1296" to="5784,1296" stroked="true" strokeweight=".422pt" strokecolor="#000000">
              <v:stroke dashstyle="solid"/>
            </v:line>
            <v:rect style="position:absolute;left:5617;top:1291;width:57;height:9" filled="true" fillcolor="#000000" stroked="false">
              <v:fill type="solid"/>
            </v:rect>
            <v:line style="position:absolute" from="6005,1410" to="5895,1410" stroked="true" strokeweight=".422pt" strokecolor="#000000">
              <v:stroke dashstyle="solid"/>
            </v:line>
            <v:line style="position:absolute" from="5784,1410" to="5674,1410" stroked="true" strokeweight=".422pt" strokecolor="#000000">
              <v:stroke dashstyle="solid"/>
            </v:line>
            <v:line style="position:absolute" from="5674,1410" to="5674,1671" stroked="true" strokeweight=".422pt" strokecolor="#000000">
              <v:stroke dashstyle="solid"/>
            </v:line>
            <v:line style="position:absolute" from="5784,1410" to="5784,1671" stroked="true" strokeweight=".422pt" strokecolor="#000000">
              <v:stroke dashstyle="solid"/>
            </v:line>
            <v:line style="position:absolute" from="5895,1410" to="5895,1671" stroked="true" strokeweight=".422pt" strokecolor="#000000">
              <v:stroke dashstyle="solid"/>
            </v:line>
            <v:line style="position:absolute" from="6006,1410" to="6006,1671" stroked="true" strokeweight=".422pt" strokecolor="#000000">
              <v:stroke dashstyle="solid"/>
            </v:line>
            <v:shape style="position:absolute;left:6005;top:1409;width:111;height:262" coordorigin="6006,1410" coordsize="111,262" path="m6116,1410l6112,1410,6112,1500,6006,1500,6006,1508,6112,1508,6112,1671,6116,1671,6116,1410xe" filled="true" fillcolor="#000000" stroked="false">
              <v:path arrowok="t"/>
              <v:fill type="solid"/>
            </v:shape>
            <v:line style="position:absolute" from="5895,1504" to="5784,1504" stroked="true" strokeweight=".422pt" strokecolor="#000000">
              <v:stroke dashstyle="solid"/>
            </v:line>
            <v:rect style="position:absolute;left:5617;top:1499;width:57;height:9" filled="true" fillcolor="#000000" stroked="false">
              <v:fill type="solid"/>
            </v:rect>
            <v:line style="position:absolute" from="6005,1618" to="5895,1618" stroked="true" strokeweight=".422pt" strokecolor="#000000">
              <v:stroke dashstyle="solid"/>
            </v:line>
            <v:line style="position:absolute" from="5784,1618" to="5674,1618" stroked="true" strokeweight=".422pt" strokecolor="#000000">
              <v:stroke dashstyle="solid"/>
            </v:line>
            <v:line style="position:absolute" from="5674,1618" to="5674,1879" stroked="true" strokeweight=".422pt" strokecolor="#000000">
              <v:stroke dashstyle="solid"/>
            </v:line>
            <v:line style="position:absolute" from="5784,1618" to="5784,1879" stroked="true" strokeweight=".422pt" strokecolor="#000000">
              <v:stroke dashstyle="solid"/>
            </v:line>
            <v:line style="position:absolute" from="5895,1618" to="5895,1879" stroked="true" strokeweight=".422pt" strokecolor="#000000">
              <v:stroke dashstyle="solid"/>
            </v:line>
            <v:line style="position:absolute" from="6006,1618" to="6006,1879" stroked="true" strokeweight=".422pt" strokecolor="#000000">
              <v:stroke dashstyle="solid"/>
            </v:line>
            <v:shape style="position:absolute;left:6005;top:1617;width:111;height:262" coordorigin="6006,1618" coordsize="111,262" path="m6116,1618l6112,1618,6112,1708,6006,1708,6006,1716,6112,1716,6112,1879,6116,1879,6116,1618xe" filled="true" fillcolor="#000000" stroked="false">
              <v:path arrowok="t"/>
              <v:fill type="solid"/>
            </v:shape>
            <v:line style="position:absolute" from="5895,1712" to="5784,1712" stroked="true" strokeweight=".422pt" strokecolor="#000000">
              <v:stroke dashstyle="solid"/>
            </v:line>
            <v:rect style="position:absolute;left:5617;top:1707;width:57;height:9" filled="true" fillcolor="#000000" stroked="false">
              <v:fill type="solid"/>
            </v:rect>
            <v:line style="position:absolute" from="6005,1826" to="5895,1826" stroked="true" strokeweight=".422pt" strokecolor="#000000">
              <v:stroke dashstyle="solid"/>
            </v:line>
            <v:line style="position:absolute" from="5784,1826" to="5674,1826" stroked="true" strokeweight=".422pt" strokecolor="#000000">
              <v:stroke dashstyle="solid"/>
            </v:line>
            <v:line style="position:absolute" from="5674,1826" to="5674,2087" stroked="true" strokeweight=".422pt" strokecolor="#000000">
              <v:stroke dashstyle="solid"/>
            </v:line>
            <v:line style="position:absolute" from="5784,1826" to="5784,2087" stroked="true" strokeweight=".422pt" strokecolor="#000000">
              <v:stroke dashstyle="solid"/>
            </v:line>
            <v:line style="position:absolute" from="5895,1826" to="5895,2087" stroked="true" strokeweight=".422pt" strokecolor="#000000">
              <v:stroke dashstyle="solid"/>
            </v:line>
            <v:line style="position:absolute" from="6006,1826" to="6006,2087" stroked="true" strokeweight=".422pt" strokecolor="#000000">
              <v:stroke dashstyle="solid"/>
            </v:line>
            <v:shape style="position:absolute;left:6005;top:1825;width:111;height:262" coordorigin="6006,1826" coordsize="111,262" path="m6116,1826l6112,1826,6112,1916,6006,1916,6006,1924,6112,1924,6112,2087,6116,2087,6116,1826xe" filled="true" fillcolor="#000000" stroked="false">
              <v:path arrowok="t"/>
              <v:fill type="solid"/>
            </v:shape>
            <v:line style="position:absolute" from="5895,1920" to="5784,1920" stroked="true" strokeweight=".422pt" strokecolor="#000000">
              <v:stroke dashstyle="solid"/>
            </v:line>
            <v:rect style="position:absolute;left:5617;top:1915;width:57;height:9" filled="true" fillcolor="#000000" stroked="false">
              <v:fill type="solid"/>
            </v:rect>
            <v:line style="position:absolute" from="6005,2034" to="5895,2034" stroked="true" strokeweight=".422pt" strokecolor="#000000">
              <v:stroke dashstyle="solid"/>
            </v:line>
            <v:line style="position:absolute" from="5784,2034" to="5674,2034" stroked="true" strokeweight=".422pt" strokecolor="#000000">
              <v:stroke dashstyle="solid"/>
            </v:line>
            <v:line style="position:absolute" from="5674,2034" to="5674,2295" stroked="true" strokeweight=".422pt" strokecolor="#000000">
              <v:stroke dashstyle="solid"/>
            </v:line>
            <v:line style="position:absolute" from="5784,2034" to="5784,2295" stroked="true" strokeweight=".422pt" strokecolor="#000000">
              <v:stroke dashstyle="solid"/>
            </v:line>
            <v:line style="position:absolute" from="5895,2034" to="5895,2295" stroked="true" strokeweight=".422pt" strokecolor="#000000">
              <v:stroke dashstyle="solid"/>
            </v:line>
            <v:line style="position:absolute" from="6006,2034" to="6006,2295" stroked="true" strokeweight=".422pt" strokecolor="#000000">
              <v:stroke dashstyle="solid"/>
            </v:line>
            <v:shape style="position:absolute;left:6005;top:2033;width:111;height:262" coordorigin="6006,2034" coordsize="111,262" path="m6116,2034l6112,2034,6112,2124,6006,2124,6006,2132,6112,2132,6112,2295,6116,2295,6116,2034xe" filled="true" fillcolor="#000000" stroked="false">
              <v:path arrowok="t"/>
              <v:fill type="solid"/>
            </v:shape>
            <v:line style="position:absolute" from="5895,2128" to="5784,2128" stroked="true" strokeweight=".422pt" strokecolor="#000000">
              <v:stroke dashstyle="solid"/>
            </v:line>
            <v:rect style="position:absolute;left:5617;top:2123;width:57;height:9" filled="true" fillcolor="#000000" stroked="false">
              <v:fill type="solid"/>
            </v:rect>
            <v:line style="position:absolute" from="6005,2242" to="5895,2242" stroked="true" strokeweight=".422pt" strokecolor="#000000">
              <v:stroke dashstyle="solid"/>
            </v:line>
            <v:line style="position:absolute" from="5784,2242" to="5674,2242" stroked="true" strokeweight=".422pt" strokecolor="#000000">
              <v:stroke dashstyle="solid"/>
            </v:line>
            <v:shape style="position:absolute;left:5669;top:2241;width:447;height:262" coordorigin="5670,2242" coordsize="447,262" path="m5678,2242l5670,2242,5670,2503,5678,2503,5678,2242xm5789,2242l5780,2242,5780,2503,5789,2503,5789,2242xm5899,2242l5891,2242,5891,2503,5899,2503,5899,2242xm6116,2242l6112,2242,6112,2332,6010,2332,6010,2242,6001,2242,6001,2503,6010,2503,6010,2340,6112,2340,6112,2503,6116,2503,6116,2242xe" filled="true" fillcolor="#000000" stroked="false">
              <v:path arrowok="t"/>
              <v:fill type="solid"/>
            </v:shape>
            <v:line style="position:absolute" from="5895,2336" to="5784,2336" stroked="true" strokeweight=".422pt" strokecolor="#000000">
              <v:stroke dashstyle="solid"/>
            </v:line>
            <v:rect style="position:absolute;left:5617;top:2331;width:57;height:9" filled="true" fillcolor="#000000" stroked="false">
              <v:fill type="solid"/>
            </v:rect>
            <v:line style="position:absolute" from="6005,2450" to="5895,2450" stroked="true" strokeweight=".422pt" strokecolor="#000000">
              <v:stroke dashstyle="solid"/>
            </v:line>
            <v:line style="position:absolute" from="5784,2450" to="5674,2450" stroked="true" strokeweight=".422pt" strokecolor="#000000">
              <v:stroke dashstyle="solid"/>
            </v:line>
            <v:shape style="position:absolute;left:2133;top:204;width:3983;height:2299" coordorigin="2133,204" coordsize="3983,2299" path="m2133,204l6116,204,6116,2503,5617,2503,5617,1253,4865,629,2133,629,2133,204xe" filled="false" stroked="true" strokeweight=".448pt" strokecolor="#000000">
              <v:path arrowok="t"/>
              <v:stroke dashstyle="solid"/>
            </v:shape>
            <v:shape style="position:absolute;left:2721;top:904;width:3524;height:1093" coordorigin="2722,904" coordsize="3524,1093" path="m3837,904l2820,904,2782,912,2750,933,2729,964,2722,1002,2729,1041,2750,1072,2782,1093,2820,1101,3743,1101,3873,1106,3956,1124,4028,1169,4124,1255,4280,1392,4491,1574,4757,1800,4877,1914,4967,1973,5070,1994,5231,1997,5512,1996,5842,1996,6229,1997,6245,1826,5828,1828,5595,1828,5461,1828,5341,1826,5203,1810,5105,1780,5048,1750,4673,1425,4472,1249,4351,1145,4235,1047,4096,960,3967,918,3873,905,3837,904xe" filled="true" fillcolor="#ffffff" stroked="false">
              <v:path arrowok="t"/>
              <v:fill type="solid"/>
            </v:shape>
            <v:shape style="position:absolute;left:2721;top:904;width:3524;height:1093" coordorigin="2722,904" coordsize="3524,1093" path="m6245,1826l5828,1828,5595,1828,5461,1828,5341,1826,5203,1810,5105,1780,5048,1750,4673,1425,4472,1249,4351,1145,4235,1047,4096,960,3967,918,3873,905,3837,904,2820,904,2782,912,2750,933,2729,964,2722,1002,2729,1041,2750,1072,2782,1093,2820,1101,3743,1101,3873,1106,3956,1124,4028,1169,4124,1255,4280,1392,4491,1574,4677,1732,4757,1800,4877,1914,4967,1973,5070,1994,5231,1997,5512,1996,5842,1996,6115,1996,6229,1997e" filled="false" stroked="true" strokeweight=".358pt" strokecolor="#000000">
              <v:path arrowok="t"/>
              <v:stroke dashstyle="solid"/>
            </v:shape>
            <v:rect style="position:absolute;left:6229;top:1825;width:208;height:171" filled="true" fillcolor="#000000" stroked="false">
              <v:fill type="solid"/>
            </v:rect>
            <v:rect style="position:absolute;left:6229;top:1825;width:208;height:171" filled="false" stroked="true" strokeweight=".358pt" strokecolor="#000000">
              <v:stroke dashstyle="solid"/>
            </v:rect>
            <v:line style="position:absolute" from="2867,994" to="2867,1450" stroked="true" strokeweight=".358pt" strokecolor="#000000">
              <v:stroke dashstyle="solid"/>
            </v:line>
            <v:line style="position:absolute" from="3963,1037" to="3963,1450" stroked="true" strokeweight=".358pt" strokecolor="#000000">
              <v:stroke dashstyle="solid"/>
            </v:line>
            <v:line style="position:absolute" from="2951,1450" to="3883,1450" stroked="true" strokeweight=".358pt" strokecolor="#000000">
              <v:stroke dashstyle="solid"/>
            </v:line>
            <v:shape style="position:absolute;left:2907;top:1416;width:1019;height:69" coordorigin="2908,1416" coordsize="1019,69" path="m2969,1416l2956,1426,2940,1435,2924,1444,2908,1450,2924,1457,2940,1465,2956,1474,2969,1484,2957,1450,2969,1416xm3927,1450l3911,1444,3894,1435,3879,1426,3865,1416,3878,1450,3865,1484,3879,1474,3894,1465,3911,1457,3927,1450xe" filled="true" fillcolor="#000000" stroked="false">
              <v:path arrowok="t"/>
              <v:fill type="solid"/>
            </v:shape>
            <v:line style="position:absolute" from="3987,973" to="4124,839" stroked="true" strokeweight=".358pt" strokecolor="#000000">
              <v:stroke dashstyle="solid"/>
            </v:line>
            <v:line style="position:absolute" from="5086,1845" to="5199,1697" stroked="true" strokeweight=".358pt" strokecolor="#000000">
              <v:stroke dashstyle="solid"/>
            </v:line>
            <v:line style="position:absolute" from="4201,887" to="5087,1643" stroked="true" strokeweight=".358pt" strokecolor="#000000">
              <v:stroke dashstyle="solid"/>
            </v:line>
            <v:shape style="position:absolute;left:4167;top:859;width:953;height:812" coordorigin="4168,859" coordsize="953,812" path="m4237,873l4220,872,4202,869,4184,864,4168,859,4176,874,4183,891,4189,909,4192,925,4205,891,4237,873xm5120,1671l5112,1656,5105,1639,5099,1622,5096,1605,5083,1639,5052,1657,5068,1658,5086,1661,5104,1666,5120,1671xe" filled="true" fillcolor="#000000" stroked="false">
              <v:path arrowok="t"/>
              <v:fill type="solid"/>
            </v:shape>
            <v:line style="position:absolute" from="4950,1872" to="4950,2755" stroked="true" strokeweight=".358pt" strokecolor="#000000">
              <v:stroke dashstyle="solid"/>
            </v:line>
            <v:line style="position:absolute" from="6116,2544" to="6116,2755" stroked="true" strokeweight=".358pt" strokecolor="#000000">
              <v:stroke dashstyle="solid"/>
            </v:line>
            <v:shape style="position:absolute;left:5000;top:2720;width:1064;height:69" coordorigin="5000,2721" coordsize="1064,69" path="m5061,2721l5048,2731,5033,2740,5016,2748,5000,2755,5016,2761,5033,2770,5048,2779,5061,2789,5049,2755,5061,2721xm6064,2755l6048,2748,6031,2740,6016,2731,6002,2721,6015,2755,6002,2789,6016,2779,6031,2770,6048,2761,6064,2755xe" filled="true" fillcolor="#000000" stroked="false">
              <v:path arrowok="t"/>
              <v:fill type="solid"/>
            </v:shape>
            <v:shape style="position:absolute;left:4677;top:1141;width:126;height:13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L2</w:t>
                    </w:r>
                  </w:p>
                </w:txbxContent>
              </v:textbox>
              <w10:wrap type="none"/>
            </v:shape>
            <v:shape style="position:absolute;left:3359;top:1464;width:126;height:13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L1</w:t>
                    </w:r>
                  </w:p>
                </w:txbxContent>
              </v:textbox>
              <w10:wrap type="none"/>
            </v:shape>
            <v:shape style="position:absolute;left:2079;top:2396;width:2181;height:4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7м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ø80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125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мм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3м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ø60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100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5043;top:2615;width:997;height:130" type="#_x0000_t202" filled="false" stroked="false">
              <v:textbox inset="0,0,0,0">
                <w:txbxContent>
                  <w:p>
                    <w:pPr>
                      <w:tabs>
                        <w:tab w:pos="400" w:val="left" w:leader="none"/>
                        <w:tab w:pos="976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75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  <w:r>
                      <w:rPr>
                        <w:rFonts w:ascii="Trebuchet MS"/>
                        <w:w w:val="105"/>
                        <w:sz w:val="10"/>
                        <w:u w:val="single"/>
                      </w:rPr>
                      <w:t>L3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2759" w:right="279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8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Heading9"/>
        <w:numPr>
          <w:ilvl w:val="1"/>
          <w:numId w:val="11"/>
        </w:numPr>
        <w:tabs>
          <w:tab w:pos="958" w:val="left" w:leader="none"/>
        </w:tabs>
        <w:spacing w:line="235" w:lineRule="auto" w:before="0" w:after="0"/>
        <w:ind w:left="716" w:right="768" w:firstLine="0"/>
        <w:jc w:val="left"/>
      </w:pPr>
      <w:r>
        <w:rPr/>
        <w:t>Горизонтальное подсоединение к котлу герметичной трубной группы воздуховод-дымоотвод</w:t>
      </w:r>
      <w:r>
        <w:rPr>
          <w:spacing w:val="-34"/>
        </w:rPr>
        <w:t> </w:t>
      </w:r>
      <w:r>
        <w:rPr/>
        <w:t>(Ø60/100</w:t>
      </w:r>
      <w:r>
        <w:rPr>
          <w:spacing w:val="-1"/>
        </w:rPr>
        <w:t> </w:t>
      </w:r>
      <w:r>
        <w:rPr/>
        <w:t>мм)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35" w:lineRule="auto"/>
        <w:ind w:left="716" w:right="770"/>
      </w:pPr>
      <w:r>
        <w:rPr/>
        <w:t>Комбинированный котел герметичного типа предусматривает подачу воздуха для сгорания газа в</w:t>
      </w:r>
      <w:r>
        <w:rPr>
          <w:spacing w:val="1"/>
        </w:rPr>
        <w:t> </w:t>
      </w:r>
      <w:r>
        <w:rPr/>
        <w:t>камере горения из внешней среды и вывод наружу отработанных газов, образованных в результате</w:t>
      </w:r>
      <w:r>
        <w:rPr>
          <w:spacing w:val="-34"/>
        </w:rPr>
        <w:t> </w:t>
      </w:r>
      <w:r>
        <w:rPr/>
        <w:t>сгорания</w:t>
      </w:r>
      <w:r>
        <w:rPr>
          <w:spacing w:val="4"/>
        </w:rPr>
        <w:t> </w:t>
      </w:r>
      <w:r>
        <w:rPr/>
        <w:t>газа,</w:t>
      </w:r>
      <w:r>
        <w:rPr>
          <w:spacing w:val="5"/>
        </w:rPr>
        <w:t> </w:t>
      </w:r>
      <w:r>
        <w:rPr/>
        <w:t>посредством</w:t>
      </w:r>
      <w:r>
        <w:rPr>
          <w:spacing w:val="4"/>
        </w:rPr>
        <w:t> </w:t>
      </w:r>
      <w:r>
        <w:rPr/>
        <w:t>одной</w:t>
      </w:r>
      <w:r>
        <w:rPr>
          <w:spacing w:val="4"/>
        </w:rPr>
        <w:t> </w:t>
      </w:r>
      <w:r>
        <w:rPr/>
        <w:t>трубной</w:t>
      </w:r>
      <w:r>
        <w:rPr>
          <w:spacing w:val="3"/>
        </w:rPr>
        <w:t> </w:t>
      </w:r>
      <w:r>
        <w:rPr/>
        <w:t>группы</w:t>
      </w:r>
      <w:r>
        <w:rPr>
          <w:spacing w:val="5"/>
        </w:rPr>
        <w:t> </w:t>
      </w:r>
      <w:r>
        <w:rPr/>
        <w:t>воздуховод-дымоход.</w:t>
      </w:r>
      <w:r>
        <w:rPr>
          <w:spacing w:val="40"/>
        </w:rPr>
        <w:t> </w:t>
      </w:r>
      <w:r>
        <w:rPr/>
        <w:t>С</w:t>
      </w:r>
      <w:r>
        <w:rPr>
          <w:spacing w:val="3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предупреждения</w:t>
      </w:r>
      <w:r>
        <w:rPr>
          <w:spacing w:val="2"/>
        </w:rPr>
        <w:t> </w:t>
      </w:r>
      <w:r>
        <w:rPr/>
        <w:t>распространения</w:t>
      </w:r>
      <w:r>
        <w:rPr>
          <w:spacing w:val="3"/>
        </w:rPr>
        <w:t> </w:t>
      </w:r>
      <w:r>
        <w:rPr/>
        <w:t>отработанных</w:t>
      </w:r>
      <w:r>
        <w:rPr>
          <w:spacing w:val="2"/>
        </w:rPr>
        <w:t> </w:t>
      </w:r>
      <w:r>
        <w:rPr/>
        <w:t>газов,</w:t>
      </w:r>
      <w:r>
        <w:rPr>
          <w:spacing w:val="3"/>
        </w:rPr>
        <w:t> </w:t>
      </w:r>
      <w:r>
        <w:rPr/>
        <w:t>являющихся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высшей</w:t>
      </w:r>
      <w:r>
        <w:rPr>
          <w:spacing w:val="2"/>
        </w:rPr>
        <w:t> </w:t>
      </w:r>
      <w:r>
        <w:rPr/>
        <w:t>степени</w:t>
      </w:r>
      <w:r>
        <w:rPr>
          <w:spacing w:val="3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для здоровья человека, использование и монтаж дымоотвода имеет особое значение. По этой</w:t>
      </w:r>
      <w:r>
        <w:rPr>
          <w:spacing w:val="1"/>
        </w:rPr>
        <w:t> </w:t>
      </w:r>
      <w:r>
        <w:rPr/>
        <w:t>причине при выполнении соединений дымохода необходимо строго соблюдать все инструкции и</w:t>
      </w:r>
      <w:r>
        <w:rPr>
          <w:spacing w:val="1"/>
        </w:rPr>
        <w:t> </w:t>
      </w:r>
      <w:r>
        <w:rPr/>
        <w:t>предупреждения.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8400" w:h="11910"/>
          <w:pgMar w:header="0" w:footer="120" w:top="700" w:bottom="380" w:left="40" w:right="0"/>
        </w:sect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ind w:left="917"/>
      </w:pPr>
      <w:r>
        <w:rPr>
          <w:color w:val="FFFFFF"/>
          <w:shd w:fill="7E7E7E" w:color="auto" w:val="clear"/>
        </w:rPr>
        <w:t>Информация</w:t>
      </w:r>
      <w:r>
        <w:rPr>
          <w:color w:val="FFFFFF"/>
          <w:spacing w:val="-11"/>
          <w:shd w:fill="7E7E7E" w:color="auto" w:val="clear"/>
        </w:rPr>
        <w:t> </w:t>
      </w:r>
    </w:p>
    <w:p>
      <w:pPr>
        <w:pStyle w:val="BodyText"/>
        <w:spacing w:line="235" w:lineRule="auto" w:before="71"/>
        <w:ind w:left="250" w:right="1217"/>
      </w:pPr>
      <w:r>
        <w:rPr/>
        <w:br w:type="column"/>
      </w:r>
      <w:r>
        <w:rPr/>
        <w:t>Выходные отверстия горизонтальных дымоотводов следует</w:t>
      </w:r>
      <w:r>
        <w:rPr>
          <w:spacing w:val="-34"/>
        </w:rPr>
        <w:t> </w:t>
      </w:r>
      <w:r>
        <w:rPr/>
        <w:t>устанавливать с уклоном наружной части вниз на 1-2% для</w:t>
      </w:r>
      <w:r>
        <w:rPr>
          <w:spacing w:val="1"/>
        </w:rPr>
        <w:t> </w:t>
      </w:r>
      <w:r>
        <w:rPr/>
        <w:t>предупреждения проникновения дождевой воды и т. п.</w:t>
      </w:r>
      <w:r>
        <w:rPr>
          <w:spacing w:val="1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5a)</w:t>
      </w:r>
    </w:p>
    <w:p>
      <w:pPr>
        <w:spacing w:after="0" w:line="235" w:lineRule="auto"/>
        <w:sectPr>
          <w:type w:val="continuous"/>
          <w:pgSz w:w="8400" w:h="11910"/>
          <w:pgMar w:top="960" w:bottom="0" w:left="40" w:right="0"/>
          <w:cols w:num="2" w:equalWidth="0">
            <w:col w:w="2718" w:space="40"/>
            <w:col w:w="5602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9"/>
        <w:spacing w:line="235" w:lineRule="auto" w:before="71"/>
        <w:ind w:right="1024"/>
      </w:pPr>
      <w:r>
        <w:rPr/>
        <w:drawing>
          <wp:anchor distT="0" distB="0" distL="0" distR="0" allowOverlap="1" layoutInCell="1" locked="0" behindDoc="1" simplePos="0" relativeHeight="484850176">
            <wp:simplePos x="0" y="0"/>
            <wp:positionH relativeFrom="page">
              <wp:posOffset>664508</wp:posOffset>
            </wp:positionH>
            <wp:positionV relativeFrom="paragraph">
              <wp:posOffset>446018</wp:posOffset>
            </wp:positionV>
            <wp:extent cx="4066151" cy="1722669"/>
            <wp:effectExtent l="0" t="0" r="0" b="0"/>
            <wp:wrapNone/>
            <wp:docPr id="2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151" cy="172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Горизонтальная герметичная трубная группа воздуховод-дымоотвод (Ø60/100 мм) состоит из</w:t>
      </w:r>
      <w:r>
        <w:rPr>
          <w:spacing w:val="-34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частей: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12"/>
        </w:rPr>
      </w:pPr>
    </w:p>
    <w:p>
      <w:pPr>
        <w:spacing w:before="0"/>
        <w:ind w:left="2786" w:right="104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9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960" w:bottom="0" w:left="40" w:right="0"/>
        </w:sectPr>
      </w:pPr>
    </w:p>
    <w:p>
      <w:pPr>
        <w:pStyle w:val="ListParagraph"/>
        <w:numPr>
          <w:ilvl w:val="0"/>
          <w:numId w:val="14"/>
        </w:numPr>
        <w:tabs>
          <w:tab w:pos="869" w:val="left" w:leader="none"/>
        </w:tabs>
        <w:spacing w:line="235" w:lineRule="auto" w:before="41" w:after="0"/>
        <w:ind w:left="716" w:right="865" w:firstLine="0"/>
        <w:jc w:val="left"/>
        <w:rPr>
          <w:sz w:val="16"/>
        </w:rPr>
      </w:pPr>
      <w:r>
        <w:rPr>
          <w:sz w:val="16"/>
        </w:rPr>
        <w:t>Выберите тип дымохода, необходимого для выведения дымохода от места установки котла</w:t>
      </w:r>
      <w:r>
        <w:rPr>
          <w:spacing w:val="1"/>
          <w:sz w:val="16"/>
        </w:rPr>
        <w:t> </w:t>
      </w:r>
      <w:r>
        <w:rPr>
          <w:sz w:val="16"/>
        </w:rPr>
        <w:t>наружу здания.</w:t>
      </w:r>
      <w:r>
        <w:rPr>
          <w:spacing w:val="1"/>
          <w:sz w:val="16"/>
        </w:rPr>
        <w:t> </w:t>
      </w:r>
      <w:r>
        <w:rPr>
          <w:sz w:val="16"/>
        </w:rPr>
        <w:t>Если стандартная комплектация недостаточна для устройства дымохода, с учетом</w:t>
      </w:r>
      <w:r>
        <w:rPr>
          <w:spacing w:val="-34"/>
          <w:sz w:val="16"/>
        </w:rPr>
        <w:t> </w:t>
      </w:r>
      <w:r>
        <w:rPr>
          <w:sz w:val="16"/>
        </w:rPr>
        <w:t>предупреждений, указанных в настоящем руководстве, выберите наиболее оптимальные</w:t>
      </w:r>
      <w:r>
        <w:rPr>
          <w:spacing w:val="1"/>
          <w:sz w:val="16"/>
        </w:rPr>
        <w:t> </w:t>
      </w:r>
      <w:r>
        <w:rPr>
          <w:sz w:val="16"/>
        </w:rPr>
        <w:t>комплектующие из перечня соединительных комплектующих.</w:t>
      </w:r>
    </w:p>
    <w:p>
      <w:pPr>
        <w:pStyle w:val="ListParagraph"/>
        <w:numPr>
          <w:ilvl w:val="0"/>
          <w:numId w:val="14"/>
        </w:numPr>
        <w:tabs>
          <w:tab w:pos="869" w:val="left" w:leader="none"/>
        </w:tabs>
        <w:spacing w:line="235" w:lineRule="auto" w:before="2" w:after="0"/>
        <w:ind w:left="716" w:right="1004" w:firstLine="0"/>
        <w:jc w:val="left"/>
        <w:rPr>
          <w:sz w:val="16"/>
        </w:rPr>
      </w:pPr>
      <w:r>
        <w:rPr>
          <w:sz w:val="16"/>
        </w:rPr>
        <w:t>На верхней поверхности котла в отверстии для воздуховода-дымохода установите фланцевую</w:t>
      </w:r>
      <w:r>
        <w:rPr>
          <w:spacing w:val="-34"/>
          <w:sz w:val="16"/>
        </w:rPr>
        <w:t> </w:t>
      </w:r>
      <w:r>
        <w:rPr>
          <w:sz w:val="16"/>
        </w:rPr>
        <w:t>прокладку</w:t>
      </w:r>
      <w:r>
        <w:rPr>
          <w:spacing w:val="-1"/>
          <w:sz w:val="16"/>
        </w:rPr>
        <w:t> </w:t>
      </w:r>
      <w:r>
        <w:rPr>
          <w:sz w:val="16"/>
        </w:rPr>
        <w:t>и затем соединительный</w:t>
      </w:r>
      <w:r>
        <w:rPr>
          <w:spacing w:val="-1"/>
          <w:sz w:val="16"/>
        </w:rPr>
        <w:t> </w:t>
      </w:r>
      <w:r>
        <w:rPr>
          <w:sz w:val="16"/>
        </w:rPr>
        <w:t>фланец,</w:t>
      </w:r>
      <w:r>
        <w:rPr>
          <w:spacing w:val="-1"/>
          <w:sz w:val="16"/>
        </w:rPr>
        <w:t> </w:t>
      </w:r>
      <w:r>
        <w:rPr>
          <w:sz w:val="16"/>
        </w:rPr>
        <w:t>плотно закрепите винтами.</w:t>
      </w:r>
      <w:r>
        <w:rPr>
          <w:spacing w:val="34"/>
          <w:sz w:val="16"/>
        </w:rPr>
        <w:t> </w:t>
      </w:r>
      <w:r>
        <w:rPr>
          <w:sz w:val="16"/>
        </w:rPr>
        <w:t>(Рисунок</w:t>
      </w:r>
      <w:r>
        <w:rPr>
          <w:spacing w:val="-1"/>
          <w:sz w:val="16"/>
        </w:rPr>
        <w:t> </w:t>
      </w:r>
      <w:r>
        <w:rPr>
          <w:sz w:val="16"/>
        </w:rPr>
        <w:t>9a-9b )</w:t>
      </w:r>
    </w:p>
    <w:p>
      <w:pPr>
        <w:pStyle w:val="ListParagraph"/>
        <w:numPr>
          <w:ilvl w:val="0"/>
          <w:numId w:val="14"/>
        </w:numPr>
        <w:tabs>
          <w:tab w:pos="869" w:val="left" w:leader="none"/>
        </w:tabs>
        <w:spacing w:line="235" w:lineRule="auto" w:before="2" w:after="0"/>
        <w:ind w:left="716" w:right="1296" w:firstLine="0"/>
        <w:jc w:val="left"/>
        <w:rPr>
          <w:sz w:val="16"/>
        </w:rPr>
      </w:pPr>
      <w:r>
        <w:rPr>
          <w:sz w:val="16"/>
        </w:rPr>
        <w:t>В комплекте герметичной трубной группы имеются 2 герметичных прокладки. Установите</w:t>
      </w:r>
      <w:r>
        <w:rPr>
          <w:spacing w:val="-34"/>
          <w:sz w:val="16"/>
        </w:rPr>
        <w:t> </w:t>
      </w:r>
      <w:r>
        <w:rPr>
          <w:sz w:val="16"/>
        </w:rPr>
        <w:t>прокладки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гнезда</w:t>
      </w:r>
      <w:r>
        <w:rPr>
          <w:spacing w:val="-1"/>
          <w:sz w:val="16"/>
        </w:rPr>
        <w:t> </w:t>
      </w:r>
      <w:r>
        <w:rPr>
          <w:sz w:val="16"/>
        </w:rPr>
        <w:t>на внутренней</w:t>
      </w:r>
      <w:r>
        <w:rPr>
          <w:spacing w:val="-1"/>
          <w:sz w:val="16"/>
        </w:rPr>
        <w:t> </w:t>
      </w:r>
      <w:r>
        <w:rPr>
          <w:sz w:val="16"/>
        </w:rPr>
        <w:t>поверхности</w:t>
      </w:r>
      <w:r>
        <w:rPr>
          <w:spacing w:val="-1"/>
          <w:sz w:val="16"/>
        </w:rPr>
        <w:t> </w:t>
      </w:r>
      <w:r>
        <w:rPr>
          <w:sz w:val="16"/>
        </w:rPr>
        <w:t>обеих</w:t>
      </w:r>
      <w:r>
        <w:rPr>
          <w:spacing w:val="-1"/>
          <w:sz w:val="16"/>
        </w:rPr>
        <w:t> </w:t>
      </w:r>
      <w:r>
        <w:rPr>
          <w:sz w:val="16"/>
        </w:rPr>
        <w:t>торцевых</w:t>
      </w:r>
      <w:r>
        <w:rPr>
          <w:spacing w:val="-2"/>
          <w:sz w:val="16"/>
        </w:rPr>
        <w:t> </w:t>
      </w:r>
      <w:r>
        <w:rPr>
          <w:sz w:val="16"/>
        </w:rPr>
        <w:t>концов колена 90°.</w:t>
      </w:r>
    </w:p>
    <w:p>
      <w:pPr>
        <w:pStyle w:val="ListParagraph"/>
        <w:numPr>
          <w:ilvl w:val="0"/>
          <w:numId w:val="14"/>
        </w:numPr>
        <w:tabs>
          <w:tab w:pos="869" w:val="left" w:leader="none"/>
        </w:tabs>
        <w:spacing w:line="192" w:lineRule="exact" w:before="0" w:after="0"/>
        <w:ind w:left="868" w:right="0" w:hanging="153"/>
        <w:jc w:val="left"/>
        <w:rPr>
          <w:sz w:val="16"/>
        </w:rPr>
      </w:pPr>
      <w:r>
        <w:rPr>
          <w:sz w:val="16"/>
        </w:rPr>
        <w:t>Соединительную</w:t>
      </w:r>
      <w:r>
        <w:rPr>
          <w:spacing w:val="-3"/>
          <w:sz w:val="16"/>
        </w:rPr>
        <w:t> </w:t>
      </w:r>
      <w:r>
        <w:rPr>
          <w:sz w:val="16"/>
        </w:rPr>
        <w:t>муфту</w:t>
      </w:r>
      <w:r>
        <w:rPr>
          <w:spacing w:val="-2"/>
          <w:sz w:val="16"/>
        </w:rPr>
        <w:t> </w:t>
      </w:r>
      <w:r>
        <w:rPr>
          <w:sz w:val="16"/>
        </w:rPr>
        <w:t>EPDM</w:t>
      </w:r>
      <w:r>
        <w:rPr>
          <w:spacing w:val="-2"/>
          <w:sz w:val="16"/>
        </w:rPr>
        <w:t> </w:t>
      </w:r>
      <w:r>
        <w:rPr>
          <w:sz w:val="16"/>
        </w:rPr>
        <w:t>установите</w:t>
      </w:r>
      <w:r>
        <w:rPr>
          <w:spacing w:val="-2"/>
          <w:sz w:val="16"/>
        </w:rPr>
        <w:t> </w:t>
      </w:r>
      <w:r>
        <w:rPr>
          <w:sz w:val="16"/>
        </w:rPr>
        <w:t>поверх</w:t>
      </w:r>
      <w:r>
        <w:rPr>
          <w:spacing w:val="-1"/>
          <w:sz w:val="16"/>
        </w:rPr>
        <w:t> </w:t>
      </w:r>
      <w:r>
        <w:rPr>
          <w:sz w:val="16"/>
        </w:rPr>
        <w:t>колена</w:t>
      </w:r>
      <w:r>
        <w:rPr>
          <w:spacing w:val="-2"/>
          <w:sz w:val="16"/>
        </w:rPr>
        <w:t> </w:t>
      </w:r>
      <w:r>
        <w:rPr>
          <w:sz w:val="16"/>
        </w:rPr>
        <w:t>90°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продвиньте</w:t>
      </w:r>
      <w:r>
        <w:rPr>
          <w:spacing w:val="-2"/>
          <w:sz w:val="16"/>
        </w:rPr>
        <w:t> </w:t>
      </w:r>
      <w:r>
        <w:rPr>
          <w:sz w:val="16"/>
        </w:rPr>
        <w:t>внутрь</w:t>
      </w:r>
      <w:r>
        <w:rPr>
          <w:spacing w:val="-2"/>
          <w:sz w:val="16"/>
        </w:rPr>
        <w:t> </w:t>
      </w:r>
      <w:r>
        <w:rPr>
          <w:sz w:val="16"/>
        </w:rPr>
        <w:t>до</w:t>
      </w:r>
      <w:r>
        <w:rPr>
          <w:spacing w:val="-2"/>
          <w:sz w:val="16"/>
        </w:rPr>
        <w:t> </w:t>
      </w:r>
      <w:r>
        <w:rPr>
          <w:sz w:val="16"/>
        </w:rPr>
        <w:t>упора.</w:t>
      </w:r>
    </w:p>
    <w:p>
      <w:pPr>
        <w:pStyle w:val="ListParagraph"/>
        <w:numPr>
          <w:ilvl w:val="0"/>
          <w:numId w:val="14"/>
        </w:numPr>
        <w:tabs>
          <w:tab w:pos="869" w:val="left" w:leader="none"/>
        </w:tabs>
        <w:spacing w:line="235" w:lineRule="auto" w:before="1" w:after="0"/>
        <w:ind w:left="716" w:right="771" w:firstLine="0"/>
        <w:jc w:val="left"/>
        <w:rPr>
          <w:sz w:val="16"/>
        </w:rPr>
      </w:pPr>
      <w:r>
        <w:rPr>
          <w:sz w:val="16"/>
        </w:rPr>
        <w:t>Для позиционирования наружного терминала дымоотвода установите на терминале наружный</w:t>
      </w:r>
      <w:r>
        <w:rPr>
          <w:spacing w:val="1"/>
          <w:sz w:val="16"/>
        </w:rPr>
        <w:t> </w:t>
      </w:r>
      <w:r>
        <w:rPr>
          <w:sz w:val="16"/>
        </w:rPr>
        <w:t>фартук (EPDM) (Рисунок 9c).</w:t>
      </w:r>
      <w:r>
        <w:rPr>
          <w:spacing w:val="1"/>
          <w:sz w:val="16"/>
        </w:rPr>
        <w:t> </w:t>
      </w:r>
      <w:r>
        <w:rPr>
          <w:sz w:val="16"/>
        </w:rPr>
        <w:t>Снаружи помещения вставьте терминал дымоотвода в заранее</w:t>
      </w:r>
      <w:r>
        <w:rPr>
          <w:spacing w:val="1"/>
          <w:sz w:val="16"/>
        </w:rPr>
        <w:t> </w:t>
      </w:r>
      <w:r>
        <w:rPr>
          <w:sz w:val="16"/>
        </w:rPr>
        <w:t>выполненное отверстие в стене. С внутренней стороны в помещении установите на терминале</w:t>
      </w:r>
      <w:r>
        <w:rPr>
          <w:spacing w:val="1"/>
          <w:sz w:val="16"/>
        </w:rPr>
        <w:t> </w:t>
      </w:r>
      <w:r>
        <w:rPr>
          <w:sz w:val="16"/>
        </w:rPr>
        <w:t>дымоотвода внутренний фартук для закрытия прохода в стене.</w:t>
      </w:r>
      <w:r>
        <w:rPr>
          <w:spacing w:val="1"/>
          <w:sz w:val="16"/>
        </w:rPr>
        <w:t> </w:t>
      </w:r>
      <w:r>
        <w:rPr>
          <w:sz w:val="16"/>
        </w:rPr>
        <w:t>Другой конец соединительной</w:t>
      </w:r>
      <w:r>
        <w:rPr>
          <w:spacing w:val="1"/>
          <w:sz w:val="16"/>
        </w:rPr>
        <w:t> </w:t>
      </w:r>
      <w:r>
        <w:rPr>
          <w:sz w:val="16"/>
        </w:rPr>
        <w:t>муфты EPDM, установленный с одной стороны на колене 90°, установите поверх конца терминала</w:t>
      </w:r>
      <w:r>
        <w:rPr>
          <w:spacing w:val="1"/>
          <w:sz w:val="16"/>
        </w:rPr>
        <w:t> </w:t>
      </w:r>
      <w:r>
        <w:rPr>
          <w:sz w:val="16"/>
        </w:rPr>
        <w:t>дымоотвода. Поверх соединительной муфты EPDM установите хомут, слегка зажмите винты на</w:t>
      </w:r>
      <w:r>
        <w:rPr>
          <w:spacing w:val="1"/>
          <w:sz w:val="16"/>
        </w:rPr>
        <w:t> </w:t>
      </w:r>
      <w:r>
        <w:rPr>
          <w:sz w:val="16"/>
        </w:rPr>
        <w:t>хомуте (Рисунок 9d). Затем установите колено 90° в соединительном фланце дымохода и закрепите</w:t>
      </w:r>
      <w:r>
        <w:rPr>
          <w:spacing w:val="-34"/>
          <w:sz w:val="16"/>
        </w:rPr>
        <w:t> </w:t>
      </w:r>
      <w:r>
        <w:rPr>
          <w:sz w:val="16"/>
        </w:rPr>
        <w:t>крепежными винтами (Рисунок 9e). В завершении плотно зажмите винты, установленные в хомуте</w:t>
      </w:r>
      <w:r>
        <w:rPr>
          <w:spacing w:val="1"/>
          <w:sz w:val="16"/>
        </w:rPr>
        <w:t> </w:t>
      </w:r>
      <w:r>
        <w:rPr>
          <w:sz w:val="16"/>
        </w:rPr>
        <w:t>поверх муфты EPDM и затем, продвиньте внутренний фланец до упора к стене, обеспечив</w:t>
      </w:r>
      <w:r>
        <w:rPr>
          <w:spacing w:val="1"/>
          <w:sz w:val="16"/>
        </w:rPr>
        <w:t> </w:t>
      </w:r>
      <w:r>
        <w:rPr>
          <w:sz w:val="16"/>
        </w:rPr>
        <w:t>герметичность</w:t>
      </w:r>
      <w:r>
        <w:rPr>
          <w:spacing w:val="-1"/>
          <w:sz w:val="16"/>
        </w:rPr>
        <w:t> </w:t>
      </w:r>
      <w:r>
        <w:rPr>
          <w:sz w:val="16"/>
        </w:rPr>
        <w:t>между</w:t>
      </w:r>
      <w:r>
        <w:rPr>
          <w:spacing w:val="-1"/>
          <w:sz w:val="16"/>
        </w:rPr>
        <w:t> </w:t>
      </w:r>
      <w:r>
        <w:rPr>
          <w:sz w:val="16"/>
        </w:rPr>
        <w:t>дымоотводом</w:t>
      </w:r>
      <w:r>
        <w:rPr>
          <w:spacing w:val="-1"/>
          <w:sz w:val="16"/>
        </w:rPr>
        <w:t> </w:t>
      </w:r>
      <w:r>
        <w:rPr>
          <w:sz w:val="16"/>
        </w:rPr>
        <w:t>и стеной.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40" w:lineRule="auto"/>
        <w:ind w:left="15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61613" cy="1143000"/>
            <wp:effectExtent l="0" t="0" r="0" b="0"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1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5"/>
          <w:sz w:val="20"/>
        </w:rPr>
        <w:t> </w:t>
      </w:r>
      <w:r>
        <w:rPr>
          <w:spacing w:val="45"/>
          <w:sz w:val="20"/>
        </w:rPr>
        <w:drawing>
          <wp:inline distT="0" distB="0" distL="0" distR="0">
            <wp:extent cx="1661644" cy="1143000"/>
            <wp:effectExtent l="0" t="0" r="0" b="0"/>
            <wp:docPr id="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4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120" w:top="600" w:bottom="380" w:left="40" w:right="0"/>
        </w:sectPr>
      </w:pPr>
    </w:p>
    <w:p>
      <w:pPr>
        <w:pStyle w:val="Heading9"/>
        <w:spacing w:before="57"/>
        <w:ind w:left="2517"/>
      </w:pPr>
      <w:r>
        <w:rPr/>
        <w:t>Рисунок</w:t>
      </w:r>
      <w:r>
        <w:rPr>
          <w:spacing w:val="-7"/>
        </w:rPr>
        <w:t> </w:t>
      </w:r>
      <w:r>
        <w:rPr/>
        <w:t>9a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982210</wp:posOffset>
            </wp:positionH>
            <wp:positionV relativeFrom="paragraph">
              <wp:posOffset>110695</wp:posOffset>
            </wp:positionV>
            <wp:extent cx="1661831" cy="1123950"/>
            <wp:effectExtent l="0" t="0" r="0" b="0"/>
            <wp:wrapTopAndBottom/>
            <wp:docPr id="2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83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517" w:right="0" w:firstLine="0"/>
        <w:jc w:val="left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9c</w:t>
      </w:r>
    </w:p>
    <w:p>
      <w:pPr>
        <w:pStyle w:val="Heading9"/>
        <w:spacing w:before="57"/>
        <w:ind w:left="1111"/>
      </w:pPr>
      <w:r>
        <w:rPr>
          <w:b w:val="0"/>
        </w:rPr>
        <w:br w:type="column"/>
      </w:r>
      <w:r>
        <w:rPr/>
        <w:t>Рисунок</w:t>
      </w:r>
      <w:r>
        <w:rPr>
          <w:spacing w:val="-7"/>
        </w:rPr>
        <w:t> </w:t>
      </w:r>
      <w:r>
        <w:rPr/>
        <w:t>9b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2704205</wp:posOffset>
            </wp:positionH>
            <wp:positionV relativeFrom="paragraph">
              <wp:posOffset>110695</wp:posOffset>
            </wp:positionV>
            <wp:extent cx="1656425" cy="1123950"/>
            <wp:effectExtent l="0" t="0" r="0" b="0"/>
            <wp:wrapTopAndBottom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11" w:right="0" w:firstLine="0"/>
        <w:jc w:val="left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9d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40" w:right="0"/>
          <w:cols w:num="2" w:equalWidth="0">
            <w:col w:w="4133" w:space="40"/>
            <w:col w:w="4187"/>
          </w:cols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2812"/>
        <w:rPr>
          <w:sz w:val="20"/>
        </w:rPr>
      </w:pPr>
      <w:r>
        <w:rPr>
          <w:sz w:val="20"/>
        </w:rPr>
        <w:drawing>
          <wp:inline distT="0" distB="0" distL="0" distR="0">
            <wp:extent cx="1633237" cy="1123950"/>
            <wp:effectExtent l="0" t="0" r="0" b="0"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3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9"/>
        <w:spacing w:before="27"/>
        <w:ind w:left="2786" w:right="2528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9e</w:t>
      </w:r>
    </w:p>
    <w:p>
      <w:pPr>
        <w:spacing w:after="0"/>
        <w:jc w:val="center"/>
        <w:sectPr>
          <w:type w:val="continuous"/>
          <w:pgSz w:w="8400" w:h="11910"/>
          <w:pgMar w:top="960" w:bottom="0" w:left="40" w:right="0"/>
        </w:sectPr>
      </w:pPr>
    </w:p>
    <w:p>
      <w:pPr>
        <w:pStyle w:val="ListParagraph"/>
        <w:numPr>
          <w:ilvl w:val="1"/>
          <w:numId w:val="11"/>
        </w:numPr>
        <w:tabs>
          <w:tab w:pos="958" w:val="left" w:leader="none"/>
        </w:tabs>
        <w:spacing w:line="240" w:lineRule="auto" w:before="38" w:after="0"/>
        <w:ind w:left="957" w:right="0" w:hanging="242"/>
        <w:jc w:val="left"/>
        <w:rPr>
          <w:b/>
          <w:sz w:val="16"/>
        </w:rPr>
      </w:pPr>
      <w:r>
        <w:rPr>
          <w:b/>
          <w:sz w:val="16"/>
        </w:rPr>
        <w:t>Выполнение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наращивания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длины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дымохода.</w:t>
      </w: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line="196" w:lineRule="auto" w:before="1"/>
        <w:ind w:left="716" w:right="657"/>
      </w:pPr>
      <w:r>
        <w:rPr/>
        <w:t>В случае если комплект деталей для устройства герметичной трубной группы воздуховод-</w:t>
      </w:r>
      <w:r>
        <w:rPr>
          <w:spacing w:val="1"/>
        </w:rPr>
        <w:t> </w:t>
      </w:r>
      <w:r>
        <w:rPr/>
        <w:t>дымоотвод, поставляемый вместе с котлом, имеет недостаточную длину, необходимо заказать</w:t>
      </w:r>
      <w:r>
        <w:rPr>
          <w:spacing w:val="1"/>
        </w:rPr>
        <w:t> </w:t>
      </w:r>
      <w:r>
        <w:rPr/>
        <w:t>дополнительные комплектующие для устройства герметичной трубной группы в авторизованной</w:t>
      </w:r>
      <w:r>
        <w:rPr>
          <w:spacing w:val="1"/>
        </w:rPr>
        <w:t> </w:t>
      </w:r>
      <w:r>
        <w:rPr/>
        <w:t>техслужбе</w:t>
      </w:r>
      <w:r>
        <w:rPr>
          <w:spacing w:val="-4"/>
        </w:rPr>
        <w:t> </w:t>
      </w:r>
      <w:r>
        <w:rPr/>
        <w:t>E.C.A.</w:t>
      </w:r>
      <w:r>
        <w:rPr>
          <w:spacing w:val="-3"/>
        </w:rPr>
        <w:t> </w:t>
      </w:r>
      <w:r>
        <w:rPr/>
        <w:t>Категорически</w:t>
      </w:r>
      <w:r>
        <w:rPr>
          <w:spacing w:val="-2"/>
        </w:rPr>
        <w:t> </w:t>
      </w:r>
      <w:r>
        <w:rPr/>
        <w:t>запрещается</w:t>
      </w:r>
      <w:r>
        <w:rPr>
          <w:spacing w:val="-2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комплектующие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производителей.</w:t>
      </w:r>
    </w:p>
    <w:p>
      <w:pPr>
        <w:pStyle w:val="BodyText"/>
        <w:spacing w:before="8"/>
        <w:rPr>
          <w:sz w:val="13"/>
        </w:rPr>
      </w:pPr>
    </w:p>
    <w:p>
      <w:pPr>
        <w:pStyle w:val="Heading9"/>
        <w:numPr>
          <w:ilvl w:val="0"/>
          <w:numId w:val="17"/>
        </w:numPr>
        <w:tabs>
          <w:tab w:pos="833" w:val="left" w:leader="none"/>
        </w:tabs>
        <w:spacing w:line="235" w:lineRule="auto" w:before="0" w:after="0"/>
        <w:ind w:left="716" w:right="1288" w:firstLine="0"/>
        <w:jc w:val="left"/>
      </w:pPr>
      <w:r>
        <w:rPr/>
        <w:t>Дополнительные комплектующие герметичной трубной группы воздуховод-дымоотвод</w:t>
      </w:r>
      <w:r>
        <w:rPr>
          <w:spacing w:val="-34"/>
        </w:rPr>
        <w:t> </w:t>
      </w:r>
      <w:r>
        <w:rPr/>
        <w:t>(Ø60/100</w:t>
      </w:r>
      <w:r>
        <w:rPr>
          <w:spacing w:val="-1"/>
        </w:rPr>
        <w:t> </w:t>
      </w:r>
      <w:r>
        <w:rPr/>
        <w:t>мм)</w:t>
      </w:r>
      <w:r>
        <w:rPr>
          <w:spacing w:val="-1"/>
        </w:rPr>
        <w:t> </w:t>
      </w:r>
      <w:r>
        <w:rPr/>
        <w:t>(Рисунок-10 )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35" w:lineRule="auto"/>
        <w:ind w:left="716" w:right="657"/>
      </w:pPr>
      <w:r>
        <w:rPr/>
        <w:t>a) Труба наращивания (500 мм), соединительная муфта EPDM, хомут и винты хомута Труба</w:t>
      </w:r>
      <w:r>
        <w:rPr>
          <w:spacing w:val="1"/>
        </w:rPr>
        <w:t> </w:t>
      </w:r>
      <w:r>
        <w:rPr/>
        <w:t>наращивания</w:t>
      </w:r>
      <w:r>
        <w:rPr>
          <w:spacing w:val="-3"/>
        </w:rPr>
        <w:t> </w:t>
      </w:r>
      <w:r>
        <w:rPr/>
        <w:t>(1000</w:t>
      </w:r>
      <w:r>
        <w:rPr>
          <w:spacing w:val="-3"/>
        </w:rPr>
        <w:t> </w:t>
      </w:r>
      <w:r>
        <w:rPr/>
        <w:t>мм),</w:t>
      </w:r>
      <w:r>
        <w:rPr>
          <w:spacing w:val="-3"/>
        </w:rPr>
        <w:t> </w:t>
      </w:r>
      <w:r>
        <w:rPr/>
        <w:t>соединительная</w:t>
      </w:r>
      <w:r>
        <w:rPr>
          <w:spacing w:val="-3"/>
        </w:rPr>
        <w:t> </w:t>
      </w:r>
      <w:r>
        <w:rPr/>
        <w:t>муфта</w:t>
      </w:r>
      <w:r>
        <w:rPr>
          <w:spacing w:val="-3"/>
        </w:rPr>
        <w:t> </w:t>
      </w:r>
      <w:r>
        <w:rPr/>
        <w:t>EPDM,</w:t>
      </w:r>
      <w:r>
        <w:rPr>
          <w:spacing w:val="-3"/>
        </w:rPr>
        <w:t> </w:t>
      </w:r>
      <w:r>
        <w:rPr/>
        <w:t>хомут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винты</w:t>
      </w:r>
      <w:r>
        <w:rPr>
          <w:spacing w:val="-3"/>
        </w:rPr>
        <w:t> </w:t>
      </w:r>
      <w:r>
        <w:rPr/>
        <w:t>хомута</w:t>
      </w:r>
      <w:r>
        <w:rPr>
          <w:spacing w:val="-4"/>
        </w:rPr>
        <w:t> </w:t>
      </w:r>
      <w:r>
        <w:rPr/>
        <w:t>(Рисунок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10a)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37.653999pt;margin-top:7.772726pt;width:346.45pt;height:113.6pt;mso-position-horizontal-relative:page;mso-position-vertical-relative:paragraph;z-index:-15711744;mso-wrap-distance-left:0;mso-wrap-distance-right:0" coordorigin="753,155" coordsize="6929,2272">
            <v:shape style="position:absolute;left:847;top:155;width:6835;height:2272" type="#_x0000_t75" stroked="false">
              <v:imagedata r:id="rId44" o:title=""/>
            </v:shape>
            <v:shape style="position:absolute;left:1920;top:594;width:1046;height:350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Прокладка</w:t>
                    </w:r>
                  </w:p>
                  <w:p>
                    <w:pPr>
                      <w:spacing w:line="168" w:lineRule="exact" w:before="38"/>
                      <w:ind w:left="592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Клипса</w:t>
                    </w:r>
                  </w:p>
                </w:txbxContent>
              </v:textbox>
              <w10:wrap type="none"/>
            </v:shape>
            <v:shape style="position:absolute;left:3421;top:634;width:1389;height:325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Колено 90</w:t>
                    </w:r>
                    <w:r>
                      <w:rPr>
                        <w:b/>
                        <w:spacing w:val="12"/>
                        <w:sz w:val="14"/>
                      </w:rPr>
                      <w:t> </w:t>
                    </w:r>
                    <w:r>
                      <w:rPr>
                        <w:b/>
                        <w:position w:val="2"/>
                        <w:sz w:val="14"/>
                      </w:rPr>
                      <w:t>Прокладка</w:t>
                    </w:r>
                  </w:p>
                  <w:p>
                    <w:pPr>
                      <w:spacing w:line="167" w:lineRule="exact" w:before="0"/>
                      <w:ind w:left="3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градусов</w:t>
                    </w:r>
                  </w:p>
                </w:txbxContent>
              </v:textbox>
              <w10:wrap type="none"/>
            </v:shape>
            <v:shape style="position:absolute;left:6423;top:614;width:691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Прокладка</w:t>
                    </w:r>
                  </w:p>
                </w:txbxContent>
              </v:textbox>
              <w10:wrap type="none"/>
            </v:shape>
            <v:shape style="position:absolute;left:4868;top:804;width:45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Клипса</w:t>
                    </w:r>
                  </w:p>
                </w:txbxContent>
              </v:textbox>
              <w10:wrap type="none"/>
            </v:shape>
            <v:shape style="position:absolute;left:5775;top:761;width:644;height:308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Колено 45</w:t>
                    </w:r>
                  </w:p>
                  <w:p>
                    <w:pPr>
                      <w:spacing w:line="167" w:lineRule="exact" w:before="0"/>
                      <w:ind w:left="23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градусов</w:t>
                    </w:r>
                  </w:p>
                </w:txbxContent>
              </v:textbox>
              <w10:wrap type="none"/>
            </v:shape>
            <v:shape style="position:absolute;left:7225;top:804;width:45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Клипса</w:t>
                    </w:r>
                  </w:p>
                </w:txbxContent>
              </v:textbox>
              <w10:wrap type="none"/>
            </v:shape>
            <v:shape style="position:absolute;left:4502;top:1709;width:40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Винты</w:t>
                    </w:r>
                  </w:p>
                </w:txbxContent>
              </v:textbox>
              <w10:wrap type="none"/>
            </v:shape>
            <v:shape style="position:absolute;left:6841;top:1709;width:40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Винты</w:t>
                    </w:r>
                  </w:p>
                </w:txbxContent>
              </v:textbox>
              <w10:wrap type="none"/>
            </v:shape>
            <v:shape style="position:absolute;left:753;top:1879;width:133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Удлинительная</w:t>
                    </w:r>
                    <w:r>
                      <w:rPr>
                        <w:b/>
                        <w:spacing w:val="-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труба</w:t>
                    </w:r>
                  </w:p>
                </w:txbxContent>
              </v:textbox>
              <w10:wrap type="none"/>
            </v:shape>
            <v:shape style="position:absolute;left:2337;top:1831;width:40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Винты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0" w:footer="120" w:top="600" w:bottom="380" w:left="40" w:right="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9"/>
      </w:pPr>
      <w:r>
        <w:rPr>
          <w:rFonts w:ascii="Wingdings" w:hAnsi="Wingdings"/>
        </w:rPr>
        <w:t></w:t>
      </w:r>
      <w:r>
        <w:rPr/>
        <w:t>Монтаж</w:t>
      </w:r>
      <w:r>
        <w:rPr>
          <w:spacing w:val="-6"/>
        </w:rPr>
        <w:t> </w:t>
      </w:r>
      <w:r>
        <w:rPr/>
        <w:t>дроссельной</w:t>
      </w:r>
      <w:r>
        <w:rPr>
          <w:spacing w:val="-5"/>
        </w:rPr>
        <w:t> </w:t>
      </w:r>
      <w:r>
        <w:rPr/>
        <w:t>шайбы</w:t>
      </w:r>
    </w:p>
    <w:p>
      <w:pPr>
        <w:spacing w:before="68"/>
        <w:ind w:left="71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Рисунок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40" w:right="0"/>
          <w:cols w:num="2" w:equalWidth="0">
            <w:col w:w="2952" w:space="111"/>
            <w:col w:w="5297"/>
          </w:cols>
        </w:sectPr>
      </w:pP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line="235" w:lineRule="auto" w:before="71"/>
        <w:ind w:left="716" w:right="917"/>
      </w:pPr>
      <w:r>
        <w:rPr/>
        <w:t>С целью обеспечения эффективного и полного сгорания газа, в зависимости от длины</w:t>
      </w:r>
      <w:r>
        <w:rPr>
          <w:spacing w:val="1"/>
        </w:rPr>
        <w:t> </w:t>
      </w:r>
      <w:r>
        <w:rPr/>
        <w:t>терминальной части герметичной трубной группы воздуховод-дымоотвод на выходе из</w:t>
      </w:r>
      <w:r>
        <w:rPr>
          <w:spacing w:val="1"/>
        </w:rPr>
        <w:t> </w:t>
      </w:r>
      <w:r>
        <w:rPr/>
        <w:t>вентилятора(турбины)</w:t>
      </w:r>
      <w:r>
        <w:rPr>
          <w:spacing w:val="-4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установить</w:t>
      </w:r>
      <w:r>
        <w:rPr>
          <w:spacing w:val="-3"/>
        </w:rPr>
        <w:t> </w:t>
      </w:r>
      <w:r>
        <w:rPr/>
        <w:t>дроссельную</w:t>
      </w:r>
      <w:r>
        <w:rPr>
          <w:spacing w:val="-3"/>
        </w:rPr>
        <w:t> </w:t>
      </w:r>
      <w:r>
        <w:rPr/>
        <w:t>шайбу</w:t>
      </w:r>
      <w:r>
        <w:rPr>
          <w:spacing w:val="-3"/>
        </w:rPr>
        <w:t> </w:t>
      </w:r>
      <w:r>
        <w:rPr/>
        <w:t>соответствующего</w:t>
      </w:r>
      <w:r>
        <w:rPr>
          <w:spacing w:val="-3"/>
        </w:rPr>
        <w:t> </w:t>
      </w:r>
      <w:r>
        <w:rPr/>
        <w:t>диаметра.</w:t>
      </w:r>
    </w:p>
    <w:p>
      <w:pPr>
        <w:pStyle w:val="Heading9"/>
        <w:spacing w:line="235" w:lineRule="auto" w:before="2"/>
        <w:ind w:right="2063"/>
      </w:pPr>
      <w:r>
        <w:rPr/>
        <w:t>Длина горизонтальной герметической трубной группы воздуховод-дымоотвод</w:t>
      </w:r>
      <w:r>
        <w:rPr>
          <w:spacing w:val="-34"/>
        </w:rPr>
        <w:t> </w:t>
      </w:r>
      <w:r>
        <w:rPr/>
        <w:t>(Ø60/100</w:t>
      </w:r>
      <w:r>
        <w:rPr>
          <w:spacing w:val="-1"/>
        </w:rPr>
        <w:t> </w:t>
      </w:r>
      <w:r>
        <w:rPr/>
        <w:t>мм)</w:t>
      </w:r>
      <w:r>
        <w:rPr>
          <w:spacing w:val="-1"/>
        </w:rPr>
        <w:t> </w:t>
      </w:r>
      <w:r>
        <w:rPr/>
        <w:t>и диаметр</w:t>
      </w:r>
      <w:r>
        <w:rPr>
          <w:spacing w:val="-2"/>
        </w:rPr>
        <w:t> </w:t>
      </w:r>
      <w:r>
        <w:rPr/>
        <w:t>дроссельной</w:t>
      </w:r>
      <w:r>
        <w:rPr>
          <w:spacing w:val="-1"/>
        </w:rPr>
        <w:t> </w:t>
      </w:r>
      <w:r>
        <w:rPr/>
        <w:t>шайбы</w:t>
      </w:r>
    </w:p>
    <w:p>
      <w:pPr>
        <w:pStyle w:val="BodyText"/>
        <w:spacing w:before="7"/>
        <w:rPr>
          <w:b/>
          <w:sz w:val="19"/>
        </w:rPr>
      </w:pPr>
      <w:r>
        <w:rPr/>
        <w:pict>
          <v:group style="position:absolute;margin-left:55.477001pt;margin-top:13.906612pt;width:293.350pt;height:105.1pt;mso-position-horizontal-relative:page;mso-position-vertical-relative:paragraph;z-index:-15711232;mso-wrap-distance-left:0;mso-wrap-distance-right:0" coordorigin="1110,278" coordsize="5867,2102">
            <v:shape style="position:absolute;left:1109;top:278;width:5867;height:2102" type="#_x0000_t75" stroked="false">
              <v:imagedata r:id="rId45" o:title=""/>
            </v:shape>
            <v:shape style="position:absolute;left:5182;top:2122;width:1506;height:174" type="#_x0000_t202" filled="true" fillcolor="#f0f0f0" stroked="false">
              <v:textbox inset="0,0,0,0">
                <w:txbxContent>
                  <w:p>
                    <w:pPr>
                      <w:spacing w:line="130" w:lineRule="exact" w:before="0"/>
                      <w:ind w:left="621" w:right="61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v:shape style="position:absolute;left:5182;top:1879;width:1506;height:142" type="#_x0000_t202" filled="true" fillcolor="#f0f0f0" stroked="false">
              <v:textbox inset="0,0,0,0">
                <w:txbxContent>
                  <w:p>
                    <w:pPr>
                      <w:spacing w:line="141" w:lineRule="exact" w:before="0"/>
                      <w:ind w:left="621" w:right="61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v:shape style="position:absolute;left:5182;top:1374;width:1506;height:164" type="#_x0000_t202" filled="true" fillcolor="#f0f0f0" stroked="false">
              <v:textbox inset="0,0,0,0">
                <w:txbxContent>
                  <w:p>
                    <w:pPr>
                      <w:spacing w:line="161" w:lineRule="exact" w:before="0"/>
                      <w:ind w:left="621" w:right="61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v:shape style="position:absolute;left:5182;top:1123;width:1506;height:172" type="#_x0000_t202" filled="true" fillcolor="#f0f0f0" stroked="false">
              <v:textbox inset="0,0,0,0">
                <w:txbxContent>
                  <w:p>
                    <w:pPr>
                      <w:spacing w:line="168" w:lineRule="exact" w:before="0"/>
                      <w:ind w:left="621" w:right="61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68"/>
        <w:ind w:left="2651" w:right="2797" w:firstLine="0"/>
        <w:jc w:val="center"/>
        <w:rPr>
          <w:b/>
          <w:sz w:val="16"/>
        </w:rPr>
      </w:pPr>
      <w:r>
        <w:rPr>
          <w:b/>
          <w:sz w:val="16"/>
        </w:rPr>
        <w:t>таблица 3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960" w:bottom="0" w:left="40" w:right="0"/>
        </w:sectPr>
      </w:pPr>
    </w:p>
    <w:p>
      <w:pPr>
        <w:pStyle w:val="BodyText"/>
        <w:ind w:left="1712"/>
        <w:rPr>
          <w:sz w:val="20"/>
        </w:rPr>
      </w:pPr>
      <w:r>
        <w:rPr>
          <w:sz w:val="20"/>
        </w:rPr>
        <w:pict>
          <v:group style="width:244.3pt;height:168.15pt;mso-position-horizontal-relative:char;mso-position-vertical-relative:line" coordorigin="0,0" coordsize="4886,3363">
            <v:shape style="position:absolute;left:246;top:576;width:4469;height:2606" type="#_x0000_t75" stroked="false">
              <v:imagedata r:id="rId46" o:title=""/>
            </v:shape>
            <v:rect style="position:absolute;left:6;top:6;width:4872;height:3349" filled="false" stroked="true" strokeweight=".686pt" strokecolor="#000000">
              <v:stroke dashstyle="solid"/>
            </v:rect>
            <v:line style="position:absolute" from="2572,519" to="3122,488" stroked="true" strokeweight=".686pt" strokecolor="#000000">
              <v:stroke dashstyle="solid"/>
            </v:line>
            <v:shape style="position:absolute;left:1455;top:291;width:1079;height:1215" type="#_x0000_t75" stroked="false">
              <v:imagedata r:id="rId47" o:title=""/>
            </v:shape>
            <v:shape style="position:absolute;left:3645;top:1347;width:12;height:12" coordorigin="3646,1347" coordsize="12,12" path="m3646,1347l3648,1347,3654,1353,3655,1355,3656,1356,3657,1359m3646,1347l3648,1347,3654,1353,3655,1355,3656,1356,3657,1359e" filled="false" stroked="true" strokeweight=".801pt" strokecolor="#000000">
              <v:path arrowok="t"/>
              <v:stroke dashstyle="solid"/>
            </v:shape>
            <v:shape style="position:absolute;left:3657;top:1358;width:6;height:11" coordorigin="3657,1359" coordsize="6,11" path="m3657,1359l3658,1362,3661,1367,3663,1369m3657,1359l3658,1362,3661,1367,3663,1369e" filled="false" stroked="true" strokeweight=".801pt" strokecolor="#000000">
              <v:path arrowok="t"/>
              <v:stroke dashstyle="solid"/>
            </v:shape>
            <v:shape style="position:absolute;left:3682;top:1365;width:15;height:2" coordorigin="3682,1365" coordsize="15,2" path="m3682,1367l3686,1365,3694,1365,3695,1367,3697,1367m3682,1367l3686,1365,3694,1365,3695,1367,3697,1367e" filled="false" stroked="true" strokeweight=".801pt" strokecolor="#000000">
              <v:path arrowok="t"/>
              <v:stroke dashstyle="solid"/>
            </v:shape>
            <v:shape style="position:absolute;left:3654;top:1366;width:28;height:4" coordorigin="3655,1367" coordsize="28,4" path="m3658,1368l3656,1368,3655,1367m3658,1368l3656,1368,3655,1367m3658,1368l3659,1369,3664,1369,3665,1370,3667,1370,3671,1369,3677,1369,3680,1368,3682,1367m3658,1368l3659,1369,3664,1369,3665,1370,3667,1370,3671,1369,3677,1369,3680,1368,3682,1367e" filled="false" stroked="true" strokeweight=".801pt" strokecolor="#000000">
              <v:path arrowok="t"/>
              <v:stroke dashstyle="solid"/>
            </v:shape>
            <v:shape style="position:absolute;left:962;top:1398;width:110;height:109" type="#_x0000_t75" stroked="false">
              <v:imagedata r:id="rId48" o:title=""/>
            </v:shape>
            <v:shape style="position:absolute;left:4470;top:1664;width:12;height:12" coordorigin="4470,1665" coordsize="12,12" path="m4470,1665l4471,1666,4474,1667,4475,1668,4477,1670,4478,1671,4481,1675,4482,1676m4470,1665l4471,1666,4474,1667,4475,1668,4477,1670,4478,1671,4481,1675,4482,1676e" filled="false" stroked="true" strokeweight=".801pt" strokecolor="#000000">
              <v:path arrowok="t"/>
              <v:stroke dashstyle="solid"/>
            </v:shape>
            <v:shape style="position:absolute;left:4614;top:1674;width:18;height:4" coordorigin="4614,1674" coordsize="18,4" path="m4631,1676l4627,1675,4623,1674,4620,1674,4616,1675,4614,1678m4631,1676l4627,1675,4623,1674,4620,1674,4616,1675,4614,1678e" filled="false" stroked="true" strokeweight=".801pt" strokecolor="#000000">
              <v:path arrowok="t"/>
              <v:stroke dashstyle="solid"/>
            </v:shape>
            <v:shape style="position:absolute;left:4481;top:1676;width:6;height:12" coordorigin="4482,1676" coordsize="6,12" path="m4482,1676l4483,1680,4484,1682,4485,1684,4487,1688m4482,1676l4483,1680,4484,1682,4485,1684,4487,1688e" filled="false" stroked="true" strokeweight=".801pt" strokecolor="#000000">
              <v:path arrowok="t"/>
              <v:stroke dashstyle="solid"/>
            </v:shape>
            <v:shape style="position:absolute;left:4506;top:1683;width:15;height:2" coordorigin="4507,1683" coordsize="15,2" path="m4507,1684l4510,1683,4518,1683,4519,1684,4522,1684m4507,1684l4510,1683,4518,1683,4519,1684,4522,1684e" filled="false" stroked="true" strokeweight=".801pt" strokecolor="#000000">
              <v:path arrowok="t"/>
              <v:stroke dashstyle="solid"/>
            </v:shape>
            <v:shape style="position:absolute;left:4605;top:1677;width:22;height:16" coordorigin="4605,1677" coordsize="22,16" path="m4627,1680l4622,1679,4613,1677,4608,1680,4605,1689,4605,1692m4627,1680l4622,1679,4613,1677,4608,1680,4605,1689,4605,1692e" filled="false" stroked="true" strokeweight=".801pt" strokecolor="#000000">
              <v:path arrowok="t"/>
              <v:stroke dashstyle="solid"/>
            </v:shape>
            <v:shape style="position:absolute;left:4479;top:1684;width:2;height:2" coordorigin="4479,1684" coordsize="2,2" path="m4479,1684l4479,1686,4481,1686m4479,1684l4479,1686,4481,1686e" filled="false" stroked="true" strokeweight=".801pt" strokecolor="#000000">
              <v:path arrowok="t"/>
              <v:stroke dashstyle="solid"/>
            </v:shape>
            <v:shape style="position:absolute;left:4482;top:1684;width:25;height:4" coordorigin="4483,1684" coordsize="25,4" path="m4483,1687l4486,1687,4489,1688,4495,1688,4498,1687,4501,1687,4505,1686,4507,1684m4483,1687l4486,1687,4489,1688,4495,1688,4498,1687,4501,1687,4504,1686,4507,1684e" filled="false" stroked="true" strokeweight=".801pt" strokecolor="#000000">
              <v:path arrowok="t"/>
              <v:stroke dashstyle="solid"/>
            </v:shape>
            <v:shape style="position:absolute;left:4521;top:1684;width:47;height:19" coordorigin="4522,1684" coordsize="47,19" path="m4522,1684l4569,1703m4522,1684l4569,1703e" filled="false" stroked="true" strokeweight=".801pt" strokecolor="#000000">
              <v:path arrowok="t"/>
              <v:stroke dashstyle="solid"/>
            </v:shape>
            <v:shape style="position:absolute;left:4585;top:1677;width:51;height:44" coordorigin="4586,1678" coordsize="51,44" path="m4586,1721l4636,1678m4586,1721l4636,1678e" filled="false" stroked="true" strokeweight=".801pt" strokecolor="#000000">
              <v:path arrowok="t"/>
              <v:stroke dashstyle="solid"/>
            </v:shape>
            <v:shape style="position:absolute;left:4542;top:1701;width:36;height:9" coordorigin="4542,1701" coordsize="36,9" path="m4578,1705l4574,1704,4567,1701,4551,1702,4544,1707,4542,1710m4578,1705l4574,1704,4567,1701,4551,1702,4544,1707,4542,1710e" filled="false" stroked="true" strokeweight=".801pt" strokecolor="#000000">
              <v:path arrowok="t"/>
              <v:stroke dashstyle="solid"/>
            </v:shape>
            <v:shape style="position:absolute;left:4702;top:1709;width:3;height:4" coordorigin="4702,1710" coordsize="3,4" path="m4703,1713l4705,1712,4705,1711,4703,1711,4703,1710,4702,1710m4703,1713l4705,1712,4705,1711,4703,1711,4703,1710,4702,1710e" filled="false" stroked="true" strokeweight=".801pt" strokecolor="#000000">
              <v:path arrowok="t"/>
              <v:stroke dashstyle="solid"/>
            </v:shape>
            <v:shape style="position:absolute;left:4701;top:1705;width:12;height:20" coordorigin="4701,1705" coordsize="12,20" path="m4701,1725l4713,1713,4713,1710,4709,1706,4707,1705m4701,1725l4713,1713,4713,1710,4709,1706,4707,1705e" filled="false" stroked="true" strokeweight=".801pt" strokecolor="#000000">
              <v:path arrowok="t"/>
              <v:stroke dashstyle="solid"/>
            </v:shape>
            <v:shape style="position:absolute;left:4512;top:1705;width:16;height:21" coordorigin="4513,1705" coordsize="16,21" path="m4520,1726l4523,1723,4528,1716,4523,1711,4517,1707,4513,1705m4520,1726l4523,1723,4528,1716,4523,1711,4517,1707,4513,1705e" filled="false" stroked="true" strokeweight=".801pt" strokecolor="#000000">
              <v:path arrowok="t"/>
              <v:stroke dashstyle="solid"/>
            </v:shape>
            <v:shape style="position:absolute;left:4512;top:1715;width:11;height:9" coordorigin="4512,1715" coordsize="11,9" path="m4523,1723l4522,1721,4519,1719,4516,1718,4512,1715m4523,1723l4522,1721,4519,1719,4516,1718,4512,1715e" filled="false" stroked="true" strokeweight=".801pt" strokecolor="#000000">
              <v:path arrowok="t"/>
              <v:stroke dashstyle="solid"/>
            </v:shape>
            <v:shape style="position:absolute;left:4510;top:1709;width:33;height:37" coordorigin="4510,1710" coordsize="33,37" path="m4542,1710l4512,1734,4511,1736,4511,1737,4510,1738,4511,1739,4511,1742,4512,1743,4519,1746e" filled="false" stroked="true" strokeweight=".801pt" strokecolor="#000000">
              <v:path arrowok="t"/>
              <v:stroke dashstyle="solid"/>
            </v:shape>
            <v:shape style="position:absolute;left:4607;top:1716;width:12;height:23" coordorigin="4607,1716" coordsize="12,23" path="m4607,1716l4610,1716,4611,1718,4612,1719,4613,1719,4615,1721,4615,1722,4617,1722,4617,1723,4618,1725,4618,1727,4619,1728,4619,1731,4618,1733,4618,1735,4617,1736,4617,1737,4614,1739e" filled="false" stroked="true" strokeweight=".801pt" strokecolor="#000000">
              <v:path arrowok="t"/>
              <v:stroke dashstyle="solid"/>
            </v:shape>
            <v:shape style="position:absolute;left:4510;top:1709;width:33;height:37" coordorigin="4510,1710" coordsize="33,37" path="m4542,1710l4513,1734,4511,1736,4511,1737,4510,1738,4511,1739,4511,1742,4513,1743,4519,1746e" filled="false" stroked="true" strokeweight=".801pt" strokecolor="#000000">
              <v:path arrowok="t"/>
              <v:stroke dashstyle="solid"/>
            </v:shape>
            <v:shape style="position:absolute;left:4607;top:1716;width:12;height:23" coordorigin="4608,1717" coordsize="12,23" path="m4608,1717l4610,1717,4611,1718,4612,1719,4613,1719,4616,1721,4616,1722,4617,1722,4617,1723,4618,1725,4618,1727,4619,1728,4619,1731,4618,1733,4618,1735,4617,1736,4617,1737,4614,1739e" filled="false" stroked="true" strokeweight=".801pt" strokecolor="#000000">
              <v:path arrowok="t"/>
              <v:stroke dashstyle="solid"/>
            </v:shape>
            <v:shape style="position:absolute;left:4607;top:1723;width:11;height:11" coordorigin="4607,1723" coordsize="11,11" path="m4618,1734l4618,1731,4617,1731,4617,1729,4615,1729,4615,1728,4614,1727,4613,1727,4613,1726,4612,1726,4611,1724,4609,1724,4609,1723,4607,1723m4618,1734l4618,1731,4617,1731,4617,1729,4615,1729,4615,1728,4614,1727,4613,1727,4613,1726,4612,1726,4611,1724,4609,1724,4609,1723,4607,1723e" filled="false" stroked="true" strokeweight=".801pt" strokecolor="#000000">
              <v:path arrowok="t"/>
              <v:stroke dashstyle="solid"/>
            </v:shape>
            <v:shape style="position:absolute;left:4585;top:1723;width:22;height:20" coordorigin="4586,1723" coordsize="22,20" path="m4607,1723l4602,1723,4594,1724,4587,1730,4586,1737,4586,1743m4607,1723l4602,1723,4594,1724,4587,1730,4586,1737,4586,1743e" filled="false" stroked="true" strokeweight=".801pt" strokecolor="#000000">
              <v:path arrowok="t"/>
              <v:stroke dashstyle="solid"/>
            </v:shape>
            <v:shape style="position:absolute;left:4536;top:1735;width:34;height:17" coordorigin="4536,1736" coordsize="34,17" path="m4566,1752l4570,1748,4570,1744,4568,1743,4567,1740,4565,1739,4560,1737,4557,1736,4543,1736,4539,1738,4536,1740m4566,1752l4570,1749,4570,1744,4568,1743,4567,1740,4565,1739,4560,1737,4557,1736,4543,1736,4539,1738,4536,1740e" filled="false" stroked="true" strokeweight=".801pt" strokecolor="#000000">
              <v:path arrowok="t"/>
              <v:stroke dashstyle="solid"/>
            </v:shape>
            <v:shape style="position:absolute;left:4519;top:1743;width:13;height:3" coordorigin="4519,1744" coordsize="13,3" path="m4519,1746l4528,1746,4530,1745,4531,1745,4532,1744m4519,1746l4528,1746,4530,1745,4531,1745,4532,1744e" filled="false" stroked="true" strokeweight=".801pt" strokecolor="#000000">
              <v:path arrowok="t"/>
              <v:stroke dashstyle="solid"/>
            </v:shape>
            <v:shape style="position:absolute;left:4536;top:1742;width:33;height:7" coordorigin="4536,1743" coordsize="33,7" path="m4568,1750l4567,1747,4560,1744,4557,1743,4547,1743,4543,1744,4536,1747m4568,1750l4567,1747,4560,1744,4557,1743,4547,1743,4543,1744,4536,1747e" filled="false" stroked="true" strokeweight=".801pt" strokecolor="#000000">
              <v:path arrowok="t"/>
              <v:stroke dashstyle="solid"/>
            </v:shape>
            <v:shape style="position:absolute;left:4510;top:1745;width:10;height:9" coordorigin="4510,1745" coordsize="10,9" path="m4510,1745l4511,1747,4511,1748,4512,1750,4519,1753m4510,1745l4511,1747,4511,1749,4512,1750,4519,1753e" filled="false" stroked="true" strokeweight=".801pt" strokecolor="#000000">
              <v:path arrowok="t"/>
              <v:stroke dashstyle="solid"/>
            </v:shape>
            <v:shape style="position:absolute;left:4498;top:1740;width:12;height:21" coordorigin="4499,1740" coordsize="12,21" path="m4503,1740l4501,1743,4500,1746,4499,1748,4500,1752,4501,1754,4503,1758,4507,1760,4510,1761m4503,1740l4501,1743,4500,1746,4499,1748,4500,1752,4501,1754,4503,1758,4507,1760,4510,1761e" filled="false" stroked="true" strokeweight=".801pt" strokecolor="#000000">
              <v:path arrowok="t"/>
              <v:stroke dashstyle="solid"/>
            </v:shape>
            <v:shape style="position:absolute;left:4519;top:1751;width:13;height:3" coordorigin="4519,1752" coordsize="13,3" path="m4519,1753l4523,1753,4524,1754,4526,1753,4528,1753,4531,1752,4532,1752m4519,1753l4523,1753,4524,1754,4526,1753,4528,1753,4531,1752,4532,1752e" filled="false" stroked="true" strokeweight=".801pt" strokecolor="#000000">
              <v:path arrowok="t"/>
              <v:stroke dashstyle="solid"/>
            </v:shape>
            <v:shape style="position:absolute;left:4537;top:1750;width:28;height:6" coordorigin="4538,1751" coordsize="28,6" path="m4565,1753l4562,1752,4559,1752,4556,1751,4553,1751,4549,1752,4546,1752,4542,1753,4540,1754,4538,1756m4565,1753l4562,1752,4559,1752,4556,1751,4553,1751,4549,1752,4546,1752,4542,1753,4540,1754,4538,1756e" filled="false" stroked="true" strokeweight=".801pt" strokecolor="#000000">
              <v:path arrowok="t"/>
              <v:stroke dashstyle="solid"/>
            </v:shape>
            <v:shape style="position:absolute;left:4535;top:1746;width:26;height:15" coordorigin="4535,1746" coordsize="26,15" path="m4538,1746l4536,1748,4535,1750,4535,1752,4536,1754,4538,1755,4539,1758,4541,1759,4544,1760,4547,1761,4560,1761m4538,1746l4536,1748,4535,1750,4535,1752,4536,1754,4538,1755,4539,1758,4541,1759,4544,1760,4547,1761,4560,1761e" filled="false" stroked="true" strokeweight=".801pt" strokecolor="#000000">
              <v:path arrowok="t"/>
              <v:stroke dashstyle="solid"/>
            </v:shape>
            <v:shape style="position:absolute;left:4560;top:1756;width:4;height:7" coordorigin="4560,1756" coordsize="4,7" path="m4562,1756l4560,1756,4560,1761,4562,1762,4563,1762,4564,1763m4562,1756l4560,1756,4560,1761,4562,1762,4563,1762,4564,1763e" filled="false" stroked="true" strokeweight=".801pt" strokecolor="#000000">
              <v:path arrowok="t"/>
              <v:stroke dashstyle="solid"/>
            </v:shape>
            <v:shape style="position:absolute;left:4574;top:1764;width:4;height:3" coordorigin="4574,1765" coordsize="4,3" path="m4574,1767l4578,1767,4578,1765m4574,1767l4578,1767,4578,1765e" filled="false" stroked="true" strokeweight=".801pt" strokecolor="#000000">
              <v:path arrowok="t"/>
              <v:stroke dashstyle="solid"/>
            </v:shape>
            <v:shape style="position:absolute;left:4498;top:1759;width:12;height:13" coordorigin="4499,1760" coordsize="12,13" path="m4499,1760l4500,1762,4501,1766,4503,1768,4507,1770,4510,1772m4499,1760l4500,1762,4501,1766,4503,1768,4507,1770,4510,1773e" filled="false" stroked="true" strokeweight=".801pt" strokecolor="#000000">
              <v:path arrowok="t"/>
              <v:stroke dashstyle="solid"/>
            </v:shape>
            <v:shape style="position:absolute;left:638;top:1755;width:37;height:23" coordorigin="638,1756" coordsize="37,23" path="m675,1768l674,1766,673,1765,669,1756,649,1756,642,1761,638,1765,638,1771,642,1775,644,1776,647,1777,650,1778,660,1778,663,1777,667,1776,671,1774,673,1771,674,1770,675,1768xm675,1768l674,1766,673,1765,669,1756,649,1756,642,1761,638,1765,638,1771,642,1775,644,1776,647,1777,650,1778,660,1778,663,1777,667,1776,671,1774,673,1771,674,1770,675,1768xe" filled="false" stroked="true" strokeweight=".801pt" strokecolor="#000000">
              <v:path arrowok="t"/>
              <v:stroke dashstyle="solid"/>
            </v:shape>
            <v:shape style="position:absolute;left:4560;top:1765;width:4;height:5" coordorigin="4560,1766" coordsize="4,5" path="m4560,1766l4560,1768,4562,1769,4563,1769,4564,1770m4560,1766l4560,1768,4562,1769,4563,1769,4564,1770e" filled="false" stroked="true" strokeweight=".801pt" strokecolor="#000000">
              <v:path arrowok="t"/>
              <v:stroke dashstyle="solid"/>
            </v:shape>
            <v:shape style="position:absolute;left:4553;top:1778;width:13;height:3" coordorigin="4554,1778" coordsize="13,3" path="m4554,1778l4558,1779,4562,1780,4566,1780m4554,1778l4558,1779,4562,1780,4566,1780e" filled="false" stroked="true" strokeweight=".801pt" strokecolor="#000000">
              <v:path arrowok="t"/>
              <v:stroke dashstyle="solid"/>
            </v:shape>
            <v:shape style="position:absolute;left:507;top:1859;width:36;height:7" coordorigin="508,1860" coordsize="36,7" path="m543,1863l540,1861,530,1860,525,1860,520,1861,510,1864,508,1866m543,1863l540,1861,530,1860,525,1860,520,1861,510,1864,508,1866e" filled="false" stroked="true" strokeweight=".801pt" strokecolor="#000000">
              <v:path arrowok="t"/>
              <v:stroke dashstyle="solid"/>
            </v:shape>
            <v:shape style="position:absolute;left:505;top:1867;width:61;height:22" coordorigin="505,1868" coordsize="61,22" path="m566,1889l566,1887,555,1873,537,1868,518,1871,505,1883,505,1889m566,1889l566,1887,555,1873,537,1868,518,1871,505,1883,505,1889e" filled="false" stroked="true" strokeweight=".801pt" strokecolor="#000000">
              <v:path arrowok="t"/>
              <v:stroke dashstyle="solid"/>
            </v:shape>
            <v:shape style="position:absolute;left:458;top:1877;width:7;height:3" coordorigin="458,1878" coordsize="7,3" path="m465,1878l462,1878,461,1879,458,1880m465,1878l462,1878,461,1879,458,1880e" filled="false" stroked="true" strokeweight=".801pt" strokecolor="#000000">
              <v:path arrowok="t"/>
              <v:stroke dashstyle="solid"/>
            </v:shape>
            <v:shape style="position:absolute;left:535;top:1873;width:13;height:12" coordorigin="535,1873" coordsize="13,12" path="m548,1873l535,1881,535,1885m548,1873l535,1881,535,1885e" filled="false" stroked="true" strokeweight=".801pt" strokecolor="#000000">
              <v:path arrowok="t"/>
              <v:stroke dashstyle="solid"/>
            </v:shape>
            <v:shape style="position:absolute;left:519;top:1875;width:13;height:11" coordorigin="519,1875" coordsize="13,11" path="m519,1875l532,1882,532,1886m519,1875l532,1882,532,1886e" filled="false" stroked="true" strokeweight=".801pt" strokecolor="#000000">
              <v:path arrowok="t"/>
              <v:stroke dashstyle="solid"/>
            </v:shape>
            <v:shape style="position:absolute;left:564;top:1870;width:14;height:21" coordorigin="565,1871" coordsize="14,21" path="m573,1891l575,1889,578,1881,576,1877,569,1873,565,1871e" filled="false" stroked="true" strokeweight=".801pt" strokecolor="#000000">
              <v:path arrowok="t"/>
              <v:stroke dashstyle="solid"/>
            </v:shape>
            <v:shape style="position:absolute;left:3493;top:1876;width:35;height:10" coordorigin="3494,1877" coordsize="35,10" path="m3528,1879l3521,1877,3508,1877,3504,1879,3499,1881,3494,1886m3528,1879l3521,1877,3508,1877,3504,1879,3499,1881,3494,1886e" filled="false" stroked="true" strokeweight=".801pt" strokecolor="#000000">
              <v:path arrowok="t"/>
              <v:stroke dashstyle="solid"/>
            </v:shape>
            <v:shape style="position:absolute;left:564;top:1870;width:14;height:21" coordorigin="565,1871" coordsize="14,21" path="m573,1891l575,1889,578,1881,576,1877,569,1873,565,1871e" filled="false" stroked="true" strokeweight=".801pt" strokecolor="#000000">
              <v:path arrowok="t"/>
              <v:stroke dashstyle="solid"/>
            </v:shape>
            <v:shape style="position:absolute;left:537;top:1882;width:13;height:7" coordorigin="537,1882" coordsize="13,7" path="m550,1889l537,1882,537,1886m550,1889l537,1882,537,1886e" filled="false" stroked="true" strokeweight=".801pt" strokecolor="#000000">
              <v:path arrowok="t"/>
              <v:stroke dashstyle="solid"/>
            </v:shape>
            <v:shape style="position:absolute;left:3487;top:1879;width:35;height:15" coordorigin="3488,1880" coordsize="35,15" path="m3522,1883l3516,1881,3510,1880,3504,1881,3498,1882,3494,1886,3490,1890,3488,1895m3522,1883l3516,1881,3510,1880,3504,1881,3498,1882,3494,1886,3490,1890,3488,1895e" filled="false" stroked="true" strokeweight=".801pt" strokecolor="#000000">
              <v:path arrowok="t"/>
              <v:stroke dashstyle="solid"/>
            </v:shape>
            <v:shape style="position:absolute;left:437;top:1886;width:12;height:3" coordorigin="438,1887" coordsize="12,3" path="m449,1888l447,1888,444,1887,441,1887,440,1888,438,1889m449,1888l447,1888,444,1887,441,1887,440,1888,438,1889e" filled="false" stroked="true" strokeweight=".801pt" strokecolor="#000000">
              <v:path arrowok="t"/>
              <v:stroke dashstyle="solid"/>
            </v:shape>
            <v:shape style="position:absolute;left:3527;top:1878;width:55;height:22" coordorigin="3528,1879" coordsize="55,22" path="m3528,1879l3583,1901m3528,1879l3583,1901e" filled="false" stroked="true" strokeweight=".801pt" strokecolor="#000000">
              <v:path arrowok="t"/>
              <v:stroke dashstyle="solid"/>
            </v:shape>
            <v:line style="position:absolute" from="530,1903" to="465,1878" stroked="true" strokeweight=".801pt" strokecolor="#000000">
              <v:stroke dashstyle="solid"/>
            </v:line>
            <v:shape style="position:absolute;left:549;top:1889;width:2;height:3" coordorigin="550,1889" coordsize="2,3" path="m550,1891l551,1891,551,1889,550,1889e" filled="false" stroked="true" strokeweight=".801pt" strokecolor="#000000">
              <v:path arrowok="t"/>
              <v:stroke dashstyle="solid"/>
            </v:shape>
            <v:shape style="position:absolute;left:519;top:1889;width:2;height:3" coordorigin="519,1889" coordsize="2,3" path="m520,1889l519,1889,519,1890,520,1891e" filled="false" stroked="true" strokeweight=".801pt" strokecolor="#000000">
              <v:path arrowok="t"/>
              <v:stroke dashstyle="solid"/>
            </v:shape>
            <v:line style="position:absolute" from="531,1903" to="465,1878" stroked="true" strokeweight=".801pt" strokecolor="#000000">
              <v:stroke dashstyle="solid"/>
            </v:line>
            <v:shape style="position:absolute;left:549;top:1889;width:2;height:3" coordorigin="550,1889" coordsize="2,3" path="m550,1891l551,1891,551,1889,550,1889e" filled="false" stroked="true" strokeweight=".801pt" strokecolor="#000000">
              <v:path arrowok="t"/>
              <v:stroke dashstyle="solid"/>
            </v:shape>
            <v:shape style="position:absolute;left:519;top:1889;width:2;height:3" coordorigin="519,1889" coordsize="2,3" path="m520,1889l519,1889,519,1890,520,1891e" filled="false" stroked="true" strokeweight=".801pt" strokecolor="#000000">
              <v:path arrowok="t"/>
              <v:stroke dashstyle="solid"/>
            </v:shape>
            <v:shape style="position:absolute;left:505;top:1887;width:2;height:6" coordorigin="505,1888" coordsize="2,6" path="m505,1888l505,1891,506,1894m505,1888l505,1891,506,1894e" filled="false" stroked="true" strokeweight=".801pt" strokecolor="#000000">
              <v:path arrowok="t"/>
              <v:stroke dashstyle="solid"/>
            </v:shape>
            <v:shape style="position:absolute;left:3589;top:1891;width:7;height:3" coordorigin="3590,1891" coordsize="7,3" path="m3596,1891l3593,1891,3592,1893,3590,1894m3596,1891l3593,1891,3592,1893,3590,1894e" filled="false" stroked="true" strokeweight=".801pt" strokecolor="#000000">
              <v:path arrowok="t"/>
              <v:stroke dashstyle="solid"/>
            </v:shape>
            <v:shape style="position:absolute;left:3522;top:1883;width:57;height:21" coordorigin="3522,1883" coordsize="57,21" path="m3578,1904l3522,1883m3578,1904l3522,1883e" filled="false" stroked="true" strokeweight=".801pt" strokecolor="#000000">
              <v:path arrowok="t"/>
              <v:stroke dashstyle="solid"/>
            </v:shape>
            <v:shape style="position:absolute;left:572;top:1890;width:4;height:8" coordorigin="573,1890" coordsize="4,8" path="m573,1898l574,1897,575,1895,576,1893,576,1890m573,1898l574,1897,575,1895,576,1893,576,1890e" filled="false" stroked="true" strokeweight=".801pt" strokecolor="#000000">
              <v:path arrowok="t"/>
              <v:stroke dashstyle="solid"/>
            </v:shape>
            <v:shape style="position:absolute;left:532;top:1887;width:34;height:18" coordorigin="533,1888" coordsize="34,18" path="m533,1905l544,1905,549,1904,558,1899,561,1897,564,1895,566,1888,566,1889m533,1905l544,1905,549,1904,558,1899,561,1897,564,1895,566,1888,566,1889e" filled="false" stroked="true" strokeweight=".801pt" strokecolor="#000000">
              <v:path arrowok="t"/>
              <v:stroke dashstyle="solid"/>
            </v:shape>
            <v:shape style="position:absolute;left:415;top:1897;width:2;height:10" coordorigin="415,1897" coordsize="2,10" path="m416,1906l415,1902,415,1897m416,1906l415,1902,415,1897e" filled="false" stroked="true" strokeweight=".801pt" strokecolor="#000000">
              <v:path arrowok="t"/>
              <v:stroke dashstyle="solid"/>
            </v:shape>
            <v:shape style="position:absolute;left:3596;top:1891;width:59;height:23" coordorigin="3596,1891" coordsize="59,23" path="m3655,1914l3596,1891m3655,1914l3596,1891e" filled="false" stroked="true" strokeweight=".801pt" strokecolor="#000000">
              <v:path arrowok="t"/>
              <v:stroke dashstyle="solid"/>
            </v:shape>
            <v:shape style="position:absolute;left:4388;top:1901;width:37;height:5" coordorigin="4389,1902" coordsize="37,5" path="m4426,1902l4423,1904,4422,1904,4421,1905,4420,1905,4419,1906,4400,1906,4399,1905,4392,1905,4391,1904,4389,1904m4426,1902l4423,1904,4422,1904,4421,1905,4420,1905,4419,1906,4400,1906,4399,1905,4392,1905,4391,1904,4389,1904e" filled="false" stroked="true" strokeweight=".801pt" strokecolor="#000000">
              <v:path arrowok="t"/>
              <v:stroke dashstyle="solid"/>
            </v:shape>
            <v:shape style="position:absolute;left:4368;top:1904;width:21;height:5" coordorigin="4368,1904" coordsize="21,5" path="m4389,1904l4378,1904,4368,1909m4389,1904l4378,1904,4368,1909e" filled="false" stroked="true" strokeweight=".801pt" strokecolor="#000000">
              <v:path arrowok="t"/>
              <v:stroke dashstyle="solid"/>
            </v:shape>
            <v:shape style="position:absolute;left:523;top:1902;width:11;height:9" coordorigin="524,1903" coordsize="11,9" path="m534,1911l534,1909,533,1906,533,1905,531,1903,527,1903,526,1904,524,1905m534,1911l534,1909,533,1906,533,1905,531,1903,527,1903,526,1904,524,1905e" filled="false" stroked="true" strokeweight=".801pt" strokecolor="#000000">
              <v:path arrowok="t"/>
              <v:stroke dashstyle="solid"/>
            </v:shape>
            <v:shape style="position:absolute;left:415;top:1906;width:2;height:3" coordorigin="415,1906" coordsize="2,3" path="m415,1909l415,1907,416,1906m415,1909l415,1907,416,1906e" filled="false" stroked="true" strokeweight=".801pt" strokecolor="#000000">
              <v:path arrowok="t"/>
              <v:stroke dashstyle="solid"/>
            </v:shape>
            <v:shape style="position:absolute;left:521;top:1905;width:7;height:14" coordorigin="521,1905" coordsize="7,14" path="m524,1905l523,1906,521,1909,521,1912,524,1917,528,1919m524,1905l523,1906,521,1909,521,1912,524,1917,528,1919e" filled="false" stroked="true" strokeweight=".801pt" strokecolor="#000000">
              <v:path arrowok="t"/>
              <v:stroke dashstyle="solid"/>
            </v:shape>
            <v:shape style="position:absolute;left:553;top:1908;width:13;height:7" coordorigin="554,1909" coordsize="13,7" path="m554,1915l563,1911,566,1909m554,1915l563,1911,566,1909e" filled="false" stroked="true" strokeweight=".801pt" strokecolor="#000000">
              <v:path arrowok="t"/>
              <v:stroke dashstyle="solid"/>
            </v:shape>
            <v:shape style="position:absolute;left:523;top:1910;width:6;height:5" coordorigin="524,1911" coordsize="6,5" path="m529,1915l528,1914,528,1911,526,1911,525,1912,524,1912e" filled="false" stroked="true" strokeweight=".801pt" strokecolor="#000000">
              <v:path arrowok="t"/>
              <v:stroke dashstyle="solid"/>
            </v:shape>
            <v:shape style="position:absolute;left:522;top:1912;width:2;height:3" coordorigin="523,1912" coordsize="2,3" path="m524,1912l523,1913,523,1914e" filled="false" stroked="true" strokeweight=".801pt" strokecolor="#000000">
              <v:path arrowok="t"/>
              <v:stroke dashstyle="solid"/>
            </v:shape>
            <v:shape style="position:absolute;left:523;top:1910;width:6;height:5" coordorigin="524,1911" coordsize="6,5" path="m529,1915l528,1914,528,1911,526,1911,525,1912,524,1912e" filled="false" stroked="true" strokeweight=".801pt" strokecolor="#000000">
              <v:path arrowok="t"/>
              <v:stroke dashstyle="solid"/>
            </v:shape>
            <v:shape style="position:absolute;left:522;top:1912;width:2;height:3" coordorigin="523,1912" coordsize="2,3" path="m524,1912l523,1913,523,1914e" filled="false" stroked="true" strokeweight=".801pt" strokecolor="#000000">
              <v:path arrowok="t"/>
              <v:stroke dashstyle="solid"/>
            </v:shape>
            <v:shape style="position:absolute;left:401;top:1913;width:8;height:4" coordorigin="401,1913" coordsize="8,4" path="m401,1917l405,1915,407,1914,409,1913m401,1917l405,1915,407,1914,409,1913e" filled="false" stroked="true" strokeweight=".801pt" strokecolor="#000000">
              <v:path arrowok="t"/>
              <v:stroke dashstyle="solid"/>
            </v:shape>
            <v:shape style="position:absolute;left:543;top:1915;width:23;height:10" coordorigin="543,1915" coordsize="23,10" path="m543,1925l549,1923,554,1922,563,1918,566,1915m543,1925l549,1923,554,1922,563,1918,566,1915e" filled="false" stroked="true" strokeweight=".801pt" strokecolor="#000000">
              <v:path arrowok="t"/>
              <v:stroke dashstyle="solid"/>
            </v:shape>
            <v:shape style="position:absolute;left:536;top:1921;width:3;height:2" coordorigin="536,1921" coordsize="3,2" path="m536,1922l537,1921,539,1921e" filled="false" stroked="true" strokeweight=".801pt" strokecolor="#000000">
              <v:path arrowok="t"/>
              <v:stroke dashstyle="solid"/>
            </v:shape>
            <v:shape style="position:absolute;left:3654;top:1914;width:10;height:15" coordorigin="3655,1914" coordsize="10,15" path="m3655,1914l3656,1915,3657,1915,3659,1918,3659,1919,3660,1920,3662,1922,3662,1923,3664,1929e" filled="false" stroked="true" strokeweight=".801pt" strokecolor="#000000">
              <v:path arrowok="t"/>
              <v:stroke dashstyle="solid"/>
            </v:shape>
            <v:shape style="position:absolute;left:536;top:1921;width:3;height:2" coordorigin="536,1921" coordsize="3,2" path="m536,1922l537,1921,539,1921e" filled="false" stroked="true" strokeweight=".801pt" strokecolor="#000000">
              <v:path arrowok="t"/>
              <v:stroke dashstyle="solid"/>
            </v:shape>
            <v:shape style="position:absolute;left:3654;top:1914;width:10;height:15" coordorigin="3655,1914" coordsize="10,15" path="m3655,1914l3656,1915,3657,1915,3659,1918,3659,1919,3660,1920,3662,1922,3662,1923,3664,1929e" filled="false" stroked="true" strokeweight=".801pt" strokecolor="#000000">
              <v:path arrowok="t"/>
              <v:stroke dashstyle="solid"/>
            </v:shape>
            <v:shape style="position:absolute;left:3655;top:1924;width:27;height:8" coordorigin="3656,1925" coordsize="27,8" path="m3656,1933l3673,1926,3675,1925,3682,1925m3656,1933l3673,1926,3675,1925,3682,1925e" filled="false" stroked="true" strokeweight=".801pt" strokecolor="#000000">
              <v:path arrowok="t"/>
              <v:stroke dashstyle="solid"/>
            </v:shape>
            <v:shape style="position:absolute;left:4312;top:1908;width:57;height:49" coordorigin="4312,1909" coordsize="57,49" path="m4312,1957l4368,1909m4312,1957l4368,1909e" filled="false" stroked="true" strokeweight=".801pt" strokecolor="#000000">
              <v:path arrowok="t"/>
              <v:stroke dashstyle="solid"/>
            </v:shape>
            <v:shape style="position:absolute;left:4302;top:1933;width:4;height:7" coordorigin="4302,1934" coordsize="4,7" path="m4304,1941l4305,1939,4305,1936,4304,1936,4304,1935,4303,1934,4302,1934m4304,1941l4305,1939,4305,1936,4304,1936,4304,1935,4303,1934,4302,1934e" filled="false" stroked="true" strokeweight=".801pt" strokecolor="#000000">
              <v:path arrowok="t"/>
              <v:stroke dashstyle="solid"/>
            </v:shape>
            <v:shape style="position:absolute;left:4304;top:1945;width:2;height:3" coordorigin="4304,1945" coordsize="2,3" path="m4304,1947l4305,1947,4305,1945m4304,1947l4305,1947,4305,1945e" filled="false" stroked="true" strokeweight=".801pt" strokecolor="#000000">
              <v:path arrowok="t"/>
              <v:stroke dashstyle="solid"/>
            </v:shape>
            <v:shape style="position:absolute;left:4247;top:1931;width:55;height:33" coordorigin="4247,1931" coordsize="55,33" path="m4302,1934l4299,1933,4297,1931,4286,1931,4284,1933,4281,1935,4247,1963m4302,1934l4299,1933,4297,1931,4286,1931,4284,1933,4281,1935,4247,1963e" filled="false" stroked="true" strokeweight=".801pt" strokecolor="#000000">
              <v:path arrowok="t"/>
              <v:stroke dashstyle="solid"/>
            </v:shape>
            <v:shape style="position:absolute;left:1698;top:1937;width:87;height:31" coordorigin="1698,1938" coordsize="87,31" path="m1785,1968l1785,1965,1770,1944,1741,1938,1713,1945,1699,1965,1698,1968m1785,1968l1785,1965,1770,1944,1741,1938,1713,1945,1699,1965,1698,1968e" filled="false" stroked="true" strokeweight=".801pt" strokecolor="#000000">
              <v:path arrowok="t"/>
              <v:stroke dashstyle="solid"/>
            </v:shape>
            <v:shape style="position:absolute;left:1741;top:1945;width:19;height:17" coordorigin="1742,1945" coordsize="19,17" path="m1760,1945l1742,1955,1742,1961m1760,1945l1742,1955,1742,1961e" filled="false" stroked="true" strokeweight=".801pt" strokecolor="#000000">
              <v:path arrowok="t"/>
              <v:stroke dashstyle="solid"/>
            </v:shape>
            <v:shape style="position:absolute;left:4292;top:1945;width:17;height:17" coordorigin="4293,1945" coordsize="17,17" path="m4300,1945l4297,1946,4293,1953,4301,1959,4307,1960,4309,1961m4300,1945l4297,1946,4293,1953,4301,1959,4307,1960,4309,1961e" filled="false" stroked="true" strokeweight=".801pt" strokecolor="#000000">
              <v:path arrowok="t"/>
              <v:stroke dashstyle="solid"/>
            </v:shape>
            <v:shape style="position:absolute;left:1718;top:1947;width:20;height:15" coordorigin="1719,1947" coordsize="20,15" path="m1719,1947l1738,1959,1738,1962m1719,1947l1738,1959,1738,1962e" filled="false" stroked="true" strokeweight=".801pt" strokecolor="#000000">
              <v:path arrowok="t"/>
              <v:stroke dashstyle="solid"/>
            </v:shape>
            <v:shape style="position:absolute;left:3682;top:1924;width:190;height:74" coordorigin="3682,1925" coordsize="190,74" path="m3872,1998l3682,1925m3872,1998l3682,1925e" filled="false" stroked="true" strokeweight=".801pt" strokecolor="#000000">
              <v:path arrowok="t"/>
              <v:stroke dashstyle="solid"/>
            </v:shape>
            <v:shape style="position:absolute;left:1745;top:1957;width:19;height:12" coordorigin="1745,1958" coordsize="19,12" path="m1763,1969l1745,1958,1745,1963m1763,1969l1745,1958,1745,1963e" filled="false" stroked="true" strokeweight=".801pt" strokecolor="#000000">
              <v:path arrowok="t"/>
              <v:stroke dashstyle="solid"/>
            </v:shape>
            <v:shape style="position:absolute;left:2784;top:1964;width:2;height:2" coordorigin="2785,1965" coordsize="2,2" path="m2786,1965l2785,1965,2785,1966,2786,1966m2786,1965l2785,1965,2785,1966,2786,1966e" filled="false" stroked="true" strokeweight=".801pt" strokecolor="#000000">
              <v:path arrowok="t"/>
              <v:stroke dashstyle="solid"/>
            </v:shape>
            <v:shape style="position:absolute;left:2765;top:1955;width:87;height:31" coordorigin="2765,1956" coordsize="87,31" path="m2852,1986l2851,1983,2836,1963,2808,1956,2780,1963,2765,1983,2765,1986m2852,1986l2851,1983,2836,1963,2808,1956,2780,1963,2765,1983,2765,1986e" filled="false" stroked="true" strokeweight=".801pt" strokecolor="#000000">
              <v:path arrowok="t"/>
              <v:stroke dashstyle="solid"/>
            </v:shape>
            <v:shape style="position:absolute;left:1763;top:1969;width:2;height:2" coordorigin="1763,1969" coordsize="2,2" path="m1763,1970l1765,1970,1765,1969,1763,1969e" filled="false" stroked="true" strokeweight=".801pt" strokecolor="#000000">
              <v:path arrowok="t"/>
              <v:stroke dashstyle="solid"/>
            </v:shape>
            <v:shape style="position:absolute;left:1718;top:1969;width:2;height:2" coordorigin="1719,1969" coordsize="2,2" path="m1720,1969l1719,1969,1719,1970,1720,1970e" filled="false" stroked="true" strokeweight=".801pt" strokecolor="#000000">
              <v:path arrowok="t"/>
              <v:stroke dashstyle="solid"/>
            </v:shape>
            <v:shape style="position:absolute;left:1763;top:1969;width:2;height:2" coordorigin="1763,1969" coordsize="2,2" path="m1763,1970l1765,1970,1765,1969,1763,1969e" filled="false" stroked="true" strokeweight=".801pt" strokecolor="#000000">
              <v:path arrowok="t"/>
              <v:stroke dashstyle="solid"/>
            </v:shape>
            <v:shape style="position:absolute;left:1718;top:1969;width:2;height:2" coordorigin="1719,1969" coordsize="2,2" path="m1720,1969l1719,1969,1719,1970,1720,1970e" filled="false" stroked="true" strokeweight=".801pt" strokecolor="#000000">
              <v:path arrowok="t"/>
              <v:stroke dashstyle="solid"/>
            </v:shape>
            <v:shape style="position:absolute;left:1719;top:1970;width:4;height:2" coordorigin="1720,1970" coordsize="4,2" path="m1720,1970l1720,1971,1723,1971,1723,1970m1720,1970l1720,1971,1723,1971,1723,1970e" filled="false" stroked="true" strokeweight=".801pt" strokecolor="#000000">
              <v:path arrowok="t"/>
              <v:stroke dashstyle="solid"/>
            </v:shape>
            <v:shape style="position:absolute;left:2807;top:1963;width:20;height:17" coordorigin="2807,1963" coordsize="20,17" path="m2827,1963l2807,1974,2807,1979m2827,1963l2807,1974,2807,1979e" filled="false" stroked="true" strokeweight=".801pt" strokecolor="#000000">
              <v:path arrowok="t"/>
              <v:stroke dashstyle="solid"/>
            </v:shape>
            <v:shape style="position:absolute;left:2785;top:1965;width:19;height:15" coordorigin="2786,1966" coordsize="19,15" path="m2786,1966l2804,1977,2804,1981m2786,1966l2804,1977,2804,1981e" filled="false" stroked="true" strokeweight=".801pt" strokecolor="#000000">
              <v:path arrowok="t"/>
              <v:stroke dashstyle="solid"/>
            </v:shape>
            <v:shape style="position:absolute;left:4242;top:1963;width:12;height:22" coordorigin="4243,1963" coordsize="12,22" path="m4247,1963l4245,1967,4244,1969,4243,1973,4244,1975,4245,1978,4247,1981,4251,1983,4254,1985m4247,1963l4245,1967,4244,1969,4243,1973,4244,1975,4245,1978,4247,1981,4251,1983,4254,1985e" filled="false" stroked="true" strokeweight=".801pt" strokecolor="#000000">
              <v:path arrowok="t"/>
              <v:stroke dashstyle="solid"/>
            </v:shape>
            <v:shape style="position:absolute;left:2812;top:1976;width:19;height:12" coordorigin="2812,1976" coordsize="19,12" path="m2830,1987l2812,1976,2812,1982m2830,1987l2812,1976,2812,1982e" filled="false" stroked="true" strokeweight=".801pt" strokecolor="#000000">
              <v:path arrowok="t"/>
              <v:stroke dashstyle="solid"/>
            </v:shape>
            <v:shape style="position:absolute;left:4242;top:1979;width:12;height:13" coordorigin="4243,1979" coordsize="12,13" path="m4243,1979l4244,1982,4245,1985,4247,1987,4254,1992m4243,1979l4244,1982,4245,1985,4247,1987,4254,1992e" filled="false" stroked="true" strokeweight=".801pt" strokecolor="#000000">
              <v:path arrowok="t"/>
              <v:stroke dashstyle="solid"/>
            </v:shape>
            <v:shape style="position:absolute;left:2785;top:1988;width:5;height:2" coordorigin="2786,1989" coordsize="5,2" path="m2786,1989l2787,1990,2789,1990,2790,1989m2786,1989l2787,1990,2789,1990,2790,1989e" filled="false" stroked="true" strokeweight=".801pt" strokecolor="#000000">
              <v:path arrowok="t"/>
              <v:stroke dashstyle="solid"/>
            </v:shape>
            <v:shape style="position:absolute;left:4179;top:1993;width:61;height:12" coordorigin="4180,1993" coordsize="61,12" path="m4240,1997l4234,1996,4226,1993,4211,1993,4204,1994,4197,1996,4190,1998,4184,2001,4180,2005m4240,1997l4234,1996,4226,1993,4211,1993,4204,1994,4197,1996,4190,1998,4184,2001,4180,2005e" filled="false" stroked="true" strokeweight=".801pt" strokecolor="#000000">
              <v:path arrowok="t"/>
              <v:stroke dashstyle="solid"/>
            </v:shape>
            <v:shape style="position:absolute;left:4363;top:2001;width:6;height:2" coordorigin="4364,2001" coordsize="6,2" path="m4364,2001l4365,2002,4367,2002,4368,2001,4369,2001m4364,2001l4365,2002,4367,2002,4368,2001,4369,2001e" filled="false" stroked="true" strokeweight=".801pt" strokecolor="#000000">
              <v:path arrowok="t"/>
              <v:stroke dashstyle="solid"/>
            </v:shape>
            <v:shape style="position:absolute;left:3872;top:1997;width:10;height:15" coordorigin="3872,1998" coordsize="10,15" path="m3872,1998l3873,1999,3874,1999,3876,2000,3876,2001,3877,2002,3878,2005,3878,2006,3879,2007,3881,2013m3872,1998l3873,1999,3874,1999,3876,2000,3876,2001,3877,2002,3878,2005,3878,2006,3879,2007,3881,2013e" filled="false" stroked="true" strokeweight=".801pt" strokecolor="#000000">
              <v:path arrowok="t"/>
              <v:stroke dashstyle="solid"/>
            </v:shape>
            <v:shape style="position:absolute;left:4361;top:2003;width:17;height:4" coordorigin="4361,2003" coordsize="17,4" path="m4361,2007l4372,2007,4374,2006,4375,2005,4378,2004m4361,2007l4372,2007,4374,2006,4375,2005,4377,2003e" filled="false" stroked="true" strokeweight=".801pt" strokecolor="#000000">
              <v:path arrowok="t"/>
              <v:stroke dashstyle="solid"/>
            </v:shape>
            <v:shape style="position:absolute;left:4361;top:2006;width:4;height:10" coordorigin="4362,2007" coordsize="4,10" path="m4363,2016l4365,2014,4365,2010,4362,2007m4363,2016l4365,2014,4365,2010,4362,2007e" filled="false" stroked="true" strokeweight=".801pt" strokecolor="#000000">
              <v:path arrowok="t"/>
              <v:stroke dashstyle="solid"/>
            </v:shape>
            <v:shape style="position:absolute;left:3872;top:2008;width:28;height:8" coordorigin="3872,2008" coordsize="28,8" path="m3872,2016l3889,2009,3893,2008,3899,2008m3872,2016l3889,2009,3893,2008,3899,2008e" filled="false" stroked="true" strokeweight=".801pt" strokecolor="#000000">
              <v:path arrowok="t"/>
              <v:stroke dashstyle="solid"/>
            </v:shape>
            <v:shape style="position:absolute;left:1691;top:2001;width:50;height:29" coordorigin="1691,2001" coordsize="50,29" path="m1691,2001l1692,2006,1695,2011,1699,2016,1706,2021,1713,2024,1722,2027,1731,2029,1740,2030m1691,2001l1692,2006,1695,2011,1699,2016,1706,2021,1713,2024,1722,2028,1731,2029,1740,2030e" filled="false" stroked="true" strokeweight=".801pt" strokecolor="#000000">
              <v:path arrowok="t"/>
              <v:stroke dashstyle="solid"/>
            </v:shape>
            <v:shape style="position:absolute;left:1753;top:2009;width:26;height:13" coordorigin="1753,2009" coordsize="26,13" path="m1778,2022l1776,2017,1771,2011,1765,2011,1758,2009,1753,2009m1778,2022l1776,2017,1771,2011,1765,2011,1758,2009,1753,2009e" filled="false" stroked="true" strokeweight=".801pt" strokecolor="#000000">
              <v:path arrowok="t"/>
              <v:stroke dashstyle="solid"/>
            </v:shape>
            <v:shape style="position:absolute;left:3867;top:2016;width:5;height:2" coordorigin="3868,2016" coordsize="5,2" path="m3868,2016l3869,2017,3870,2016,3872,2016m3868,2016l3869,2017,3870,2016,3872,2016e" filled="false" stroked="true" strokeweight=".801pt" strokecolor="#000000">
              <v:path arrowok="t"/>
              <v:stroke dashstyle="solid"/>
            </v:shape>
            <v:shape style="position:absolute;left:3899;top:2008;width:59;height:23" coordorigin="3900,2008" coordsize="59,23" path="m3958,2031l3900,2008m3958,2031l3900,2008e" filled="false" stroked="true" strokeweight=".801pt" strokecolor="#000000">
              <v:path arrowok="t"/>
              <v:stroke dashstyle="solid"/>
            </v:shape>
            <v:shape style="position:absolute;left:3495;top:2016;width:44;height:26" coordorigin="3496,2016" coordsize="44,26" path="m3496,2029l3496,2031,3497,2033,3505,2039,3515,2041,3527,2040,3536,2036,3539,2029,3538,2026,3537,2024,3536,2022,3533,2019,3529,2018,3522,2016,3513,2016,3510,2017,3505,2018,3502,2019,3497,2024,3496,2026,3496,2029xm3496,2029l3496,2031,3497,2033,3505,2039,3516,2041,3527,2040,3536,2036,3539,2029,3538,2026,3537,2024,3536,2022,3533,2019,3529,2018,3522,2016,3513,2016,3510,2017,3505,2018,3502,2019,3497,2024,3496,2026,3496,2029xe" filled="false" stroked="true" strokeweight=".801pt" strokecolor="#000000">
              <v:path arrowok="t"/>
              <v:stroke dashstyle="solid"/>
            </v:shape>
            <v:shape style="position:absolute;left:2139;top:2023;width:272;height:24" coordorigin="2140,2023" coordsize="272,24" path="m2411,2047l2404,2044,2341,2028,2275,2023,2209,2028,2146,2044,2140,2047m2411,2047l2404,2044,2341,2028,2275,2023,2209,2028,2146,2044,2140,2047e" filled="false" stroked="true" strokeweight=".801pt" strokecolor="#000000">
              <v:path arrowok="t"/>
              <v:stroke dashstyle="solid"/>
            </v:shape>
            <v:shape style="position:absolute;left:3437;top:2014;width:25;height:35" coordorigin="3437,2015" coordsize="25,35" path="m3450,2015l3446,2019,3437,2031,3446,2040,3456,2047,3462,2049e" filled="false" stroked="true" strokeweight=".801pt" strokecolor="#000000">
              <v:path arrowok="t"/>
              <v:stroke dashstyle="solid"/>
            </v:shape>
            <v:shape style="position:absolute;left:3952;top:2030;width:8;height:3" coordorigin="3952,2031" coordsize="8,3" path="m3960,2033l3958,2031,3954,2031,3953,2032,3952,2033e" filled="false" stroked="true" strokeweight=".801pt" strokecolor="#000000">
              <v:path arrowok="t"/>
              <v:stroke dashstyle="solid"/>
            </v:shape>
            <v:shape style="position:absolute;left:3437;top:2014;width:25;height:35" coordorigin="3437,2015" coordsize="25,35" path="m3450,2015l3445,2020,3437,2031,3446,2040,3456,2047,3461,2049e" filled="false" stroked="true" strokeweight=".801pt" strokecolor="#000000">
              <v:path arrowok="t"/>
              <v:stroke dashstyle="solid"/>
            </v:shape>
            <v:shape style="position:absolute;left:3952;top:2030;width:8;height:3" coordorigin="3952,2031" coordsize="8,3" path="m3960,2033l3958,2031,3954,2031,3953,2032,3952,2033e" filled="false" stroked="true" strokeweight=".801pt" strokecolor="#000000">
              <v:path arrowok="t"/>
              <v:stroke dashstyle="solid"/>
            </v:shape>
            <v:shape style="position:absolute;left:2767;top:2026;width:27;height:13" coordorigin="2767,2026" coordsize="27,13" path="m2794,2026l2789,2026,2780,2029,2777,2030,2773,2032,2769,2037,2767,2039m2794,2026l2789,2026,2780,2029,2777,2030,2773,2032,2769,2037,2767,2039e" filled="false" stroked="true" strokeweight=".801pt" strokecolor="#000000">
              <v:path arrowok="t"/>
              <v:stroke dashstyle="solid"/>
            </v:shape>
            <v:shape style="position:absolute;left:2806;top:2019;width:53;height:29" coordorigin="2806,2019" coordsize="53,29" path="m2806,2048l2815,2048,2825,2047,2833,2045,2846,2038,2852,2034,2855,2029,2858,2024,2859,2019m2806,2048l2815,2048,2825,2047,2833,2045,2846,2038,2852,2034,2855,2029,2858,2024,2859,2019e" filled="false" stroked="true" strokeweight=".801pt" strokecolor="#000000">
              <v:path arrowok="t"/>
              <v:stroke dashstyle="solid"/>
            </v:shape>
            <v:shape style="position:absolute;left:3503;top:2028;width:27;height:11" coordorigin="3504,2029" coordsize="27,11" path="m3529,2039l3530,2038,3530,2034,3529,2032,3527,2030,3524,2030,3522,2029,3513,2029,3511,2030,3508,2030,3506,2032,3505,2034,3504,2036,3505,2037,3505,2038,3506,2039m3529,2039l3530,2038,3530,2034,3529,2032,3527,2030,3524,2030,3522,2029,3513,2029,3511,2030,3508,2030,3506,2032,3505,2034,3504,2036,3505,2037,3505,2038,3506,2039e" filled="false" stroked="true" strokeweight=".801pt" strokecolor="#000000">
              <v:path arrowok="t"/>
              <v:stroke dashstyle="solid"/>
            </v:shape>
            <v:shape style="position:absolute;left:3960;top:2033;width:4;height:7" coordorigin="3960,2033" coordsize="4,7" path="m3963,2040l3963,2039,3962,2039,3962,2037,3961,2037,3961,2034,3960,2034,3960,2033m3963,2040l3963,2039,3962,2039,3962,2037,3961,2037,3961,2034,3960,2034,3960,2033e" filled="false" stroked="true" strokeweight=".801pt" strokecolor="#000000">
              <v:path arrowok="t"/>
              <v:stroke dashstyle="solid"/>
            </v:shape>
            <v:shape style="position:absolute;left:1753;top:2029;width:26;height:14" coordorigin="1753,2030" coordsize="26,14" path="m1778,2044l1777,2041,1776,2038,1774,2036,1770,2034,1767,2032,1762,2031,1758,2030,1753,2030m1778,2044l1777,2041,1776,2038,1774,2036,1770,2034,1767,2032,1762,2031,1758,2030,1753,2030e" filled="false" stroked="true" strokeweight=".801pt" strokecolor="#000000">
              <v:path arrowok="t"/>
              <v:stroke dashstyle="solid"/>
            </v:shape>
            <v:shape style="position:absolute;left:3952;top:2038;width:6;height:5" coordorigin="3952,2039" coordsize="6,5" path="m3952,2040l3953,2039,3954,2039,3955,2040,3957,2040,3957,2041,3958,2042,3958,2043m3952,2040l3953,2039,3954,2039,3955,2040,3957,2040,3957,2041,3958,2042,3958,2043e" filled="false" stroked="true" strokeweight=".801pt" strokecolor="#000000">
              <v:path arrowok="t"/>
              <v:stroke dashstyle="solid"/>
            </v:shape>
            <v:shape style="position:absolute;left:3963;top:2040;width:13;height:12" coordorigin="3963,2040" coordsize="13,12" path="m3963,2040l3966,2045,3970,2049,3973,2050,3976,2052m3963,2040l3966,2045,3970,2049,3973,2050,3976,2052e" filled="false" stroked="true" strokeweight=".801pt" strokecolor="#000000">
              <v:path arrowok="t"/>
              <v:stroke dashstyle="solid"/>
            </v:shape>
            <v:shape style="position:absolute;left:3442;top:2035;width:20;height:22" coordorigin="3442,2035" coordsize="20,22" path="m3442,2035l3443,2041,3446,2046,3450,2049,3456,2054,3462,2057m3442,2035l3443,2041,3446,2046,3450,2049,3456,2054,3462,2057e" filled="false" stroked="true" strokeweight=".801pt" strokecolor="#000000">
              <v:path arrowok="t"/>
              <v:stroke dashstyle="solid"/>
            </v:shape>
            <v:shape style="position:absolute;left:3957;top:2043;width:13;height:13" coordorigin="3958,2043" coordsize="13,13" path="m3958,2043l3960,2047,3961,2049,3964,2051,3966,2053,3968,2055,3970,2056m3958,2043l3960,2047,3961,2049,3964,2052,3966,2053,3968,2055,3970,2056e" filled="false" stroked="true" strokeweight=".801pt" strokecolor="#000000">
              <v:path arrowok="t"/>
              <v:stroke dashstyle="solid"/>
            </v:shape>
            <v:shape style="position:absolute;left:2767;top:2048;width:27;height:13" coordorigin="2767,2048" coordsize="27,13" path="m2794,2048l2789,2048,2781,2049,2774,2051,2769,2057,2767,2061m2794,2048l2789,2048,2781,2049,2774,2051,2769,2057,2767,2061e" filled="false" stroked="true" strokeweight=".801pt" strokecolor="#000000">
              <v:path arrowok="t"/>
              <v:stroke dashstyle="solid"/>
            </v:shape>
            <v:shape style="position:absolute;left:3976;top:2051;width:58;height:23" coordorigin="3976,2051" coordsize="58,23" path="m3976,2051l4033,2074m3976,2051l4033,2074e" filled="false" stroked="true" strokeweight=".801pt" strokecolor="#000000">
              <v:path arrowok="t"/>
              <v:stroke dashstyle="solid"/>
            </v:shape>
            <v:shape style="position:absolute;left:254;top:2050;width:83;height:28" coordorigin="255,2050" coordsize="83,28" path="m255,2050l255,2056,256,2058,262,2070,275,2074,286,2075,290,2077,295,2077,300,2078,305,2077,310,2077,319,2074,324,2073,327,2072,330,2070,334,2069,337,2066m255,2050l255,2056,256,2058,262,2070,275,2074,286,2075,290,2077,295,2077,300,2078,305,2077,310,2077,319,2074,324,2073,327,2072,330,2070,334,2069,337,2066e" filled="false" stroked="true" strokeweight=".801pt" strokecolor="#000000">
              <v:path arrowok="t"/>
              <v:stroke dashstyle="solid"/>
            </v:shape>
            <v:shape style="position:absolute;left:253;top:2048;width:84;height:29" coordorigin="254,2048" coordsize="84,29" path="m255,2048l254,2053,266,2069,288,2076,312,2076,332,2070,337,2066m255,2048l254,2053,266,2069,288,2076,312,2076,332,2070,337,2066e" filled="false" stroked="true" strokeweight=".801pt" strokecolor="#000000">
              <v:path arrowok="t"/>
              <v:stroke dashstyle="solid"/>
            </v:shape>
            <v:shape style="position:absolute;left:3970;top:2056;width:59;height:22" coordorigin="3970,2056" coordsize="59,22" path="m4029,2078l3970,2056m4029,2078l3970,2056e" filled="false" stroked="true" strokeweight=".801pt" strokecolor="#000000">
              <v:path arrowok="t"/>
              <v:stroke dashstyle="solid"/>
            </v:shape>
            <v:shape style="position:absolute;left:1846;top:2057;width:11;height:26" coordorigin="1847,2057" coordsize="11,26" path="m1847,2082l1851,2079,1855,2076,1857,2072,1857,2064,1853,2057m1847,2082l1851,2079,1855,2076,1857,2072,1857,2064,1853,2057e" filled="false" stroked="true" strokeweight=".801pt" strokecolor="#000000">
              <v:path arrowok="t"/>
              <v:stroke dashstyle="solid"/>
            </v:shape>
            <v:shape style="position:absolute;left:337;top:2066;width:8;height:20" coordorigin="337,2066" coordsize="8,20" path="m338,2086l340,2084,345,2079,340,2074,338,2069,337,2066m338,2086l340,2084,345,2079,340,2074,338,2069,337,2066e" filled="false" stroked="true" strokeweight=".801pt" strokecolor="#000000">
              <v:path arrowok="t"/>
              <v:stroke dashstyle="solid"/>
            </v:shape>
            <v:shape style="position:absolute;left:4139;top:2075;width:31;height:21" coordorigin="4140,2076" coordsize="31,21" path="m4171,2079l4166,2077,4163,2076,4156,2076,4152,2077,4149,2077,4145,2078,4142,2081,4140,2084,4140,2089,4143,2093,4148,2095,4151,2096m4171,2079l4166,2077,4163,2076,4156,2076,4152,2077,4149,2077,4145,2078,4142,2081,4140,2084,4140,2089,4143,2093,4148,2095,4151,2096e" filled="false" stroked="true" strokeweight=".801pt" strokecolor="#000000">
              <v:path arrowok="t"/>
              <v:stroke dashstyle="solid"/>
            </v:shape>
            <v:shape style="position:absolute;left:3924;top:2062;width:130;height:51" coordorigin="3925,2063" coordsize="130,51" path="m4054,2113l3925,2063m4054,2113l3925,2063e" filled="false" stroked="true" strokeweight=".801pt" strokecolor="#000000">
              <v:path arrowok="t"/>
              <v:stroke dashstyle="solid"/>
            </v:shape>
            <v:shape style="position:absolute;left:4033;top:2074;width:31;height:29" coordorigin="4033,2074" coordsize="31,29" path="m4064,2103l4061,2097,4056,2092,4052,2086,4046,2081,4040,2077,4033,2074m4064,2103l4061,2097,4056,2092,4052,2086,4046,2081,4040,2077,4033,2074e" filled="false" stroked="true" strokeweight=".801pt" strokecolor="#000000">
              <v:path arrowok="t"/>
              <v:stroke dashstyle="solid"/>
            </v:shape>
            <v:shape style="position:absolute;left:4028;top:2077;width:31;height:30" coordorigin="4029,2078" coordsize="31,30" path="m4060,2108l4056,2101,4052,2095,4047,2089,4041,2085,4034,2081,4029,2078m4060,2108l4056,2101,4052,2095,4047,2089,4041,2085,4034,2081,4029,2078e" filled="false" stroked="true" strokeweight=".801pt" strokecolor="#000000">
              <v:path arrowok="t"/>
              <v:stroke dashstyle="solid"/>
            </v:shape>
            <v:shape style="position:absolute;left:261;top:2085;width:77;height:13" coordorigin="262,2086" coordsize="77,13" path="m262,2087l265,2089,283,2096,302,2098,320,2095,337,2087,338,2086m262,2087l265,2089,283,2096,302,2098,320,2095,337,2087,338,2086e" filled="false" stroked="true" strokeweight=".801pt" strokecolor="#000000">
              <v:path arrowok="t"/>
              <v:stroke dashstyle="solid"/>
            </v:shape>
            <v:shape style="position:absolute;left:1857;top:2092;width:70;height:41" coordorigin="1857,2093" coordsize="70,41" path="m1857,2133l1927,2093m1857,2133l1927,2093e" filled="false" stroked="true" strokeweight=".801pt" strokecolor="#000000">
              <v:path arrowok="t"/>
              <v:stroke dashstyle="solid"/>
            </v:shape>
            <v:shape style="position:absolute;left:3741;top:2111;width:44;height:26" coordorigin="3742,2111" coordsize="44,26" path="m3742,2124l3742,2126,3743,2128,3745,2130,3747,2133,3751,2134,3756,2135,3759,2136,3768,2136,3775,2134,3778,2133,3782,2130,3784,2126,3785,2124,3782,2117,3772,2112,3760,2111,3749,2114,3742,2121,3742,2124xm3742,2124l3742,2126,3743,2128,3745,2130,3748,2133,3751,2134,3756,2135,3759,2136,3768,2136,3775,2134,3778,2133,3782,2130,3784,2126,3785,2124,3782,2117,3772,2112,3760,2111,3749,2114,3742,2121,3742,2124xe" filled="false" stroked="true" strokeweight=".801pt" strokecolor="#000000">
              <v:path arrowok="t"/>
              <v:stroke dashstyle="solid"/>
            </v:shape>
            <v:shape style="position:absolute;left:3749;top:2121;width:27;height:13" coordorigin="3750,2121" coordsize="27,13" path="m3775,2134l3776,2133,3776,2129,3772,2121,3773,2127,3768,2124,3759,2124,3757,2125,3754,2125,3752,2127,3751,2129,3750,2130,3750,2132,3752,2134m3775,2134l3776,2133,3776,2129,3772,2121,3773,2127,3768,2124,3759,2124,3757,2125,3754,2125,3752,2127,3751,2129,3750,2130,3750,2132,3752,2134e" filled="false" stroked="true" strokeweight=".801pt" strokecolor="#000000">
              <v:path arrowok="t"/>
              <v:stroke dashstyle="solid"/>
            </v:shape>
            <v:shape style="position:absolute;left:1876;top:2113;width:55;height:31" coordorigin="1877,2113" coordsize="55,31" path="m1877,2144l1931,2113m1877,2144l1931,2113e" filled="false" stroked="true" strokeweight=".801pt" strokecolor="#000000">
              <v:path arrowok="t"/>
              <v:stroke dashstyle="solid"/>
            </v:shape>
            <v:shape style="position:absolute;left:1965;top:2144;width:43;height:6" coordorigin="1966,2144" coordsize="43,6" path="m2008,2148l2002,2145,1996,2145,1990,2144,1976,2146,1970,2148,1966,2150m2008,2148l2002,2145,1996,2145,1990,2144,1976,2146,1970,2148,1966,2150e" filled="false" stroked="true" strokeweight=".801pt" strokecolor="#000000">
              <v:path arrowok="t"/>
              <v:stroke dashstyle="solid"/>
            </v:shape>
            <v:shape style="position:absolute;left:1866;top:2154;width:5;height:8" coordorigin="1866,2154" coordsize="5,8" path="m1871,2154l1869,2159,1866,2162e" filled="false" stroked="true" strokeweight=".801pt" strokecolor="#000000">
              <v:path arrowok="t"/>
              <v:stroke dashstyle="solid"/>
            </v:shape>
            <v:line style="position:absolute" from="1926,2173" to="1877,2144" stroked="true" strokeweight=".801pt" strokecolor="#000000">
              <v:stroke dashstyle="solid"/>
            </v:line>
            <v:shape style="position:absolute;left:1866;top:2154;width:5;height:8" coordorigin="1866,2154" coordsize="5,8" path="m1871,2154l1869,2159,1866,2162e" filled="false" stroked="true" strokeweight=".801pt" strokecolor="#000000">
              <v:path arrowok="t"/>
              <v:stroke dashstyle="solid"/>
            </v:shape>
            <v:line style="position:absolute" from="1926,2173" to="1877,2144" stroked="true" strokeweight=".801pt" strokecolor="#000000">
              <v:stroke dashstyle="solid"/>
            </v:line>
            <v:shape style="position:absolute;left:3750;top:2154;width:61;height:11" coordorigin="3751,2154" coordsize="61,11" path="m3751,2161l3758,2164,3770,2165,3783,2165,3795,2162,3807,2158,3812,2154m3751,2161l3758,2164,3770,2165,3783,2165,3795,2162,3807,2158,3812,2154e" filled="false" stroked="true" strokeweight=".801pt" strokecolor="#000000">
              <v:path arrowok="t"/>
              <v:stroke dashstyle="solid"/>
            </v:shape>
            <v:shape style="position:absolute;left:3750;top:2161;width:61;height:11" coordorigin="3751,2161" coordsize="61,11" path="m3751,2168l3759,2170,3771,2172,3783,2172,3795,2170,3806,2165,3811,2161m3751,2168l3759,2170,3771,2172,3783,2172,3795,2170,3806,2165,3811,2161e" filled="false" stroked="true" strokeweight=".801pt" strokecolor="#000000">
              <v:path arrowok="t"/>
              <v:stroke dashstyle="solid"/>
            </v:shape>
            <v:shape style="position:absolute;left:1862;top:2168;width:2;height:18" coordorigin="1863,2168" coordsize="2,18" path="m1864,2168l1863,2172,1863,2183,1864,2185m1864,2168l1863,2172,1863,2183,1864,2185e" filled="false" stroked="true" strokeweight=".801pt" strokecolor="#000000">
              <v:path arrowok="t"/>
              <v:stroke dashstyle="solid"/>
            </v:shape>
            <v:shape style="position:absolute;left:1956;top:2175;width:11;height:10" coordorigin="1957,2175" coordsize="11,10" path="m1967,2184l1959,2180,1957,2175m1967,2184l1959,2180,1957,2175e" filled="false" stroked="true" strokeweight=".801pt" strokecolor="#000000">
              <v:path arrowok="t"/>
              <v:stroke dashstyle="solid"/>
            </v:shape>
            <v:shape style="position:absolute;left:1965;top:2183;width:6;height:31" coordorigin="1966,2183" coordsize="6,31" path="m1966,2183l1967,2184,1968,2184,1968,2185,1969,2186,1969,2188,1970,2189,1970,2191,1972,2192,1972,2198,1970,2199,1970,2202,1969,2205,1969,2206,1968,2207,1968,2209,1967,2210,1966,2212,1966,2214m1966,2183l1967,2184,1968,2184,1968,2185,1969,2186,1969,2188,1970,2189,1970,2191,1972,2192,1972,2198,1970,2199,1970,2202,1969,2205,1969,2206,1968,2207,1968,2209,1967,2210,1966,2212,1966,2214e" filled="false" stroked="true" strokeweight=".801pt" strokecolor="#000000">
              <v:path arrowok="t"/>
              <v:stroke dashstyle="solid"/>
            </v:shape>
            <v:shape style="position:absolute;left:1795;top:2193;width:62;height:36" coordorigin="1795,2193" coordsize="62,36" path="m1857,2229l1845,2222,1795,2193m1857,2229l1845,2222,1795,2193e" filled="false" stroked="true" strokeweight=".801pt" strokecolor="#000000">
              <v:path arrowok="t"/>
              <v:stroke dashstyle="solid"/>
            </v:shape>
            <v:shape style="position:absolute;left:1965;top:2240;width:43;height:6" coordorigin="1966,2240" coordsize="43,6" path="m2008,2244l2002,2241,1996,2240,1983,2240,1976,2241,1970,2244,1966,2246m2008,2244l2002,2241,1996,2240,1983,2240,1976,2241,1970,2244,1966,2246e" filled="false" stroked="true" strokeweight=".801pt" strokecolor="#000000">
              <v:path arrowok="t"/>
              <v:stroke dashstyle="solid"/>
            </v:shape>
            <v:shape style="position:absolute;left:1863;top:2233;width:50;height:29" coordorigin="1864,2233" coordsize="50,29" path="m1913,2262l1864,2233m1913,2262l1864,2233e" filled="false" stroked="true" strokeweight=".801pt" strokecolor="#000000">
              <v:path arrowok="t"/>
              <v:stroke dashstyle="solid"/>
            </v:shape>
            <v:shape style="position:absolute;left:2209;top:2246;width:162;height:109" type="#_x0000_t75" stroked="false">
              <v:imagedata r:id="rId49" o:title=""/>
            </v:shape>
            <v:shape style="position:absolute;left:3670;top:2443;width:12;height:25" coordorigin="3671,2444" coordsize="12,25" path="m3682,2461l3671,2444,3671,2451,3682,2468,3682,2461xm3682,2461l3671,2444,3671,2451,3682,2468,3682,2461xe" filled="false" stroked="true" strokeweight=".801pt" strokecolor="#000000">
              <v:path arrowok="t"/>
              <v:stroke dashstyle="solid"/>
            </v:shape>
            <v:shape style="position:absolute;left:3312;top:2789;width:33;height:21" coordorigin="3313,2789" coordsize="33,21" path="m3345,2793l3343,2791,3339,2790,3336,2790,3332,2789,3329,2789,3322,2791,3320,2793,3318,2794,3315,2795,3314,2797,3313,2799,3313,2801,3315,2805,3316,2806,3319,2807,3326,2810m3345,2793l3343,2791,3339,2790,3336,2790,3332,2789,3329,2789,3322,2791,3320,2793,3318,2794,3315,2795,3314,2797,3313,2799,3313,2801,3315,2805,3316,2806,3319,2807,3326,2810e" filled="false" stroked="true" strokeweight=".801pt" strokecolor="#000000">
              <v:path arrowok="t"/>
              <v:stroke dashstyle="solid"/>
            </v:shape>
            <v:shape style="position:absolute;left:3153;top:2881;width:68;height:18" coordorigin="3154,2881" coordsize="68,18" path="m3221,2899l3220,2897,3204,2888,3189,2882,3173,2881,3156,2885,3154,2887m3221,2899l3220,2897,3204,2888,3189,2882,3173,2881,3156,2885,3154,2887e" filled="false" stroked="true" strokeweight=".801pt" strokecolor="#000000">
              <v:path arrowok="t"/>
              <v:stroke dashstyle="solid"/>
            </v:shape>
            <v:shape style="position:absolute;left:3167;top:2892;width:4;height:2" coordorigin="3168,2892" coordsize="4,2" path="m3171,2893l3170,2893,3170,2892,3169,2892,3168,2893e" filled="false" stroked="true" strokeweight=".801pt" strokecolor="#000000">
              <v:path arrowok="t"/>
              <v:stroke dashstyle="solid"/>
            </v:shape>
            <v:shape style="position:absolute;left:3196;top:2892;width:3;height:2" coordorigin="3196,2892" coordsize="3,2" path="m3198,2893l3198,2892,3196,2892,3196,2893e" filled="false" stroked="true" strokeweight=".801pt" strokecolor="#000000">
              <v:path arrowok="t"/>
              <v:stroke dashstyle="solid"/>
            </v:shape>
            <v:shape style="position:absolute;left:3167;top:2892;width:4;height:2" coordorigin="3168,2892" coordsize="4,2" path="m3171,2893l3170,2893,3170,2892,3169,2892,3168,2893e" filled="false" stroked="true" strokeweight=".801pt" strokecolor="#000000">
              <v:path arrowok="t"/>
              <v:stroke dashstyle="solid"/>
            </v:shape>
            <v:shape style="position:absolute;left:3196;top:2892;width:3;height:2" coordorigin="3196,2892" coordsize="3,2" path="m3198,2893l3198,2892,3196,2892,3196,2893e" filled="false" stroked="true" strokeweight=".801pt" strokecolor="#000000">
              <v:path arrowok="t"/>
              <v:stroke dashstyle="solid"/>
            </v:shape>
            <v:shape style="position:absolute;left:3198;top:2893;width:2;height:2" coordorigin="3198,2893" coordsize="2,2" path="m3198,2894l3200,2894,3200,2893,3198,2893e" filled="false" stroked="true" strokeweight=".801pt" strokecolor="#000000">
              <v:path arrowok="t"/>
              <v:stroke dashstyle="solid"/>
            </v:shape>
            <v:shape style="position:absolute;left:3166;top:2893;width:2;height:2" coordorigin="3166,2893" coordsize="2,2" path="m3167,2893l3166,2893,3166,2894,3167,2894m3167,2893l3166,2893,3166,2894,3167,2894e" filled="false" stroked="true" strokeweight=".801pt" strokecolor="#000000">
              <v:path arrowok="t"/>
              <v:stroke dashstyle="solid"/>
            </v:shape>
            <v:shape style="position:absolute;left:3198;top:2893;width:2;height:2" coordorigin="3198,2893" coordsize="2,2" path="m3198,2894l3200,2894,3200,2893,3198,2893e" filled="false" stroked="true" strokeweight=".801pt" strokecolor="#000000">
              <v:path arrowok="t"/>
              <v:stroke dashstyle="solid"/>
            </v:shape>
            <v:shape style="position:absolute;left:3152;top:2887;width:61;height:21" coordorigin="3153,2887" coordsize="61,21" path="m3213,2906l3213,2903,3211,2899,3204,2891,3204,2892,3194,2889,3192,2889,3188,2887,3178,2887,3175,2889,3173,2889,3171,2890,3169,2890,3162,2893,3159,2895,3157,2897,3153,2906,3153,2908m3213,2906l3213,2903,3211,2899,3204,2891,3204,2892,3194,2889,3192,2889,3188,2887,3178,2887,3175,2889,3173,2889,3171,2890,3169,2890,3162,2893,3159,2895,3157,2897,3153,2906,3153,2908e" filled="false" stroked="true" strokeweight=".801pt" strokecolor="#000000">
              <v:path arrowok="t"/>
              <v:stroke dashstyle="solid"/>
            </v:shape>
            <v:shape style="position:absolute;left:3183;top:2893;width:13;height:11" coordorigin="3184,2893" coordsize="13,11" path="m3196,2893l3184,2900,3184,2903m3196,2893l3184,2900,3184,2903e" filled="false" stroked="true" strokeweight=".801pt" strokecolor="#000000">
              <v:path arrowok="t"/>
              <v:stroke dashstyle="solid"/>
            </v:shape>
            <v:shape style="position:absolute;left:3167;top:2894;width:13;height:11" coordorigin="3168,2894" coordsize="13,11" path="m3168,2894l3180,2902,3180,2905m3168,2894l3180,2902,3180,2905e" filled="false" stroked="true" strokeweight=".801pt" strokecolor="#000000">
              <v:path arrowok="t"/>
              <v:stroke dashstyle="solid"/>
            </v:shape>
            <v:shape style="position:absolute;left:3105;top:2898;width:6;height:3" coordorigin="3106,2899" coordsize="6,3" path="m3112,2899l3109,2899,3107,2900,3106,2901m3112,2899l3109,2899,3107,2900,3106,2901e" filled="false" stroked="true" strokeweight=".801pt" strokecolor="#000000">
              <v:path arrowok="t"/>
              <v:stroke dashstyle="solid"/>
            </v:shape>
            <v:shape style="position:absolute;left:3081;top:2901;width:25;height:5" coordorigin="3082,2901" coordsize="25,5" path="m3082,2903l3084,2905,3086,2905,3090,2906,3093,2906,3096,2905,3099,2905,3104,2902,3106,2901m3082,2903l3084,2905,3086,2905,3090,2906,3093,2906,3096,2905,3099,2905,3104,2902,3106,2901e" filled="false" stroked="true" strokeweight=".801pt" strokecolor="#000000">
              <v:path arrowok="t"/>
              <v:stroke dashstyle="solid"/>
            </v:shape>
            <v:shape style="position:absolute;left:3185;top:2901;width:13;height:9" coordorigin="3186,2901" coordsize="13,9" path="m3198,2909l3186,2901,3186,2905m3198,2909l3186,2901,3186,2905e" filled="false" stroked="true" strokeweight=".801pt" strokecolor="#000000">
              <v:path arrowok="t"/>
              <v:stroke dashstyle="solid"/>
            </v:shape>
            <v:shape style="position:absolute;left:3198;top:2909;width:2;height:2" coordorigin="3198,2909" coordsize="2,2" path="m3198,2910l3200,2910,3200,2909,3198,2909m3198,2910l3200,2910,3200,2909,3198,2909e" filled="false" stroked="true" strokeweight=".801pt" strokecolor="#000000">
              <v:path arrowok="t"/>
              <v:stroke dashstyle="solid"/>
            </v:shape>
            <v:shape style="position:absolute;left:3196;top:2910;width:3;height:2" coordorigin="3196,2910" coordsize="3,2" path="m3196,2910l3196,2911,3198,2911,3198,2910m3196,2910l3196,2911,3198,2911,3198,2910e" filled="false" stroked="true" strokeweight=".801pt" strokecolor="#000000">
              <v:path arrowok="t"/>
              <v:stroke dashstyle="solid"/>
            </v:shape>
            <v:shape style="position:absolute;left:3111;top:2898;width:66;height:26" coordorigin="3112,2899" coordsize="66,26" path="m3177,2924l3112,2899m3177,2924l3112,2899e" filled="false" stroked="true" strokeweight=".801pt" strokecolor="#000000">
              <v:path arrowok="t"/>
              <v:stroke dashstyle="solid"/>
            </v:shape>
            <v:shape style="position:absolute;left:3152;top:2908;width:5;height:8" coordorigin="3153,2908" coordsize="5,8" path="m3153,2908l3154,2910,3155,2914,3157,2916m3153,2908l3154,2910,3155,2914,3157,2916e" filled="false" stroked="true" strokeweight=".801pt" strokecolor="#000000">
              <v:path arrowok="t"/>
              <v:stroke dashstyle="solid"/>
            </v:shape>
            <v:shape style="position:absolute;left:3177;top:2924;width:15;height:2" coordorigin="3178,2924" coordsize="15,2" path="m3178,2925l3188,2925,3193,2924m3178,2925l3188,2925,3193,2924e" filled="false" stroked="true" strokeweight=".801pt" strokecolor="#000000">
              <v:path arrowok="t"/>
              <v:stroke dashstyle="solid"/>
            </v:shape>
            <v:shape style="position:absolute;left:3170;top:2924;width:10;height:8" coordorigin="3171,2924" coordsize="10,8" path="m3180,2932l3180,2927,3178,2925,3177,2924,3173,2924,3172,2925,3171,2926m3180,2932l3180,2927,3178,2925,3177,2924,3173,2924,3172,2925,3171,2926e" filled="false" stroked="true" strokeweight=".801pt" strokecolor="#000000">
              <v:path arrowok="t"/>
              <v:stroke dashstyle="solid"/>
            </v:shape>
            <v:shape style="position:absolute;left:3170;top:2932;width:5;height:4" coordorigin="3171,2932" coordsize="5,4" path="m3176,2935l3176,2934,3174,2933,3174,2932,3171,2932,3171,2933m3176,2935l3176,2934,3174,2933,3174,2932,3171,2932,3171,2933e" filled="false" stroked="true" strokeweight=".801pt" strokecolor="#000000">
              <v:path arrowok="t"/>
              <v:stroke dashstyle="solid"/>
            </v:shape>
            <v:shape style="position:absolute;left:3160;top:2934;width:7;height:5" coordorigin="3161,2934" coordsize="7,5" path="m3168,2939l3165,2937,3163,2935,3161,2934m3168,2939l3165,2937,3163,2935,3161,2934e" filled="false" stroked="true" strokeweight=".801pt" strokecolor="#000000">
              <v:path arrowok="t"/>
              <v:stroke dashstyle="solid"/>
            </v:shape>
            <v:shape style="position:absolute;left:3235;top:2985;width:2;height:8" coordorigin="3235,2986" coordsize="2,8" path="m3236,2994l3235,2989,3235,2986m3236,2994l3235,2989,3235,2986e" filled="false" stroked="true" strokeweight=".801pt" strokecolor="#000000">
              <v:path arrowok="t"/>
              <v:stroke dashstyle="solid"/>
            </v:shape>
            <v:shape style="position:absolute;left:3073;top:3134;width:107;height:31" coordorigin="3074,3134" coordsize="107,31" path="m3075,3136l3074,3140,3086,3157,3109,3165,3136,3164,3157,3154,3180,3134m3075,3136l3074,3140,3086,3157,3109,3165,3136,3164,3157,3154,3180,3134e" filled="false" stroked="true" strokeweight=".801pt" strokecolor="#000000">
              <v:path arrowok="t"/>
              <v:stroke dashstyle="solid"/>
            </v:shape>
            <v:shape style="position:absolute;left:3074;top:3137;width:83;height:28" coordorigin="3075,3138" coordsize="83,28" path="m3157,3154l3155,3156,3135,3164,3112,3165,3090,3159,3075,3144,3075,3138m3157,3154l3155,3156,3135,3164,3112,3165,3090,3159,3075,3144,3075,3138e" filled="false" stroked="true" strokeweight=".801pt" strokecolor="#000000">
              <v:path arrowok="t"/>
              <v:stroke dashstyle="solid"/>
            </v:shape>
            <v:shape style="position:absolute;left:3081;top:3173;width:77;height:13" coordorigin="3082,3173" coordsize="77,13" path="m3082,3174l3089,3179,3106,3184,3124,3186,3141,3183,3157,3174,3158,3173m3082,3174l3089,3179,3106,3184,3124,3186,3141,3183,3157,3174,3158,3173e" filled="false" stroked="true" strokeweight=".801pt" strokecolor="#000000">
              <v:path arrowok="t"/>
              <v:stroke dashstyle="solid"/>
            </v:shape>
            <v:shape style="position:absolute;left:254;top:2080;width:2;height:1276" coordorigin="255,2080" coordsize="0,1276" path="m255,3355l255,2080m255,3355l255,2080e" filled="false" stroked="true" strokeweight=".801pt" strokecolor="#000000">
              <v:path arrowok="t"/>
              <v:stroke dashstyle="solid"/>
            </v:shape>
            <v:shape style="position:absolute;left:249;top:2043;width:13;height:44" coordorigin="249,2043" coordsize="13,44" path="m255,2043l254,2046,252,2048,250,2051,249,2054,249,2066,250,2070,250,2073,253,2075,255,2080,257,2082,262,2087m255,2043l254,2046,252,2048,250,2051,249,2054,249,2066,250,2070,250,2073,253,2075,255,2080,257,2082,262,2087e" filled="false" stroked="true" strokeweight=".801pt" strokecolor="#000000">
              <v:path arrowok="t"/>
              <v:stroke dashstyle="solid"/>
            </v:shape>
            <v:shape style="position:absolute;left:345;top:2069;width:2;height:1286" coordorigin="345,2070" coordsize="0,1286" path="m345,3355l345,2070m345,3355l345,2070e" filled="false" stroked="true" strokeweight=".801pt" strokecolor="#000000">
              <v:path arrowok="t"/>
              <v:stroke dashstyle="solid"/>
            </v:shape>
            <v:shape style="position:absolute;left:1161;top:2398;width:2;height:958" coordorigin="1162,2398" coordsize="0,958" path="m1162,3355l1162,2398m1162,3355l1162,2398e" filled="false" stroked="true" strokeweight=".801pt" strokecolor="#000000">
              <v:path arrowok="t"/>
              <v:stroke dashstyle="solid"/>
            </v:shape>
            <v:shape style="position:absolute;left:1160;top:2327;width:18;height:84" coordorigin="1161,2327" coordsize="18,84" path="m1161,2411l1161,2405,1163,2386,1166,2368,1170,2350,1175,2332,1178,2327m1161,2411l1161,2405,1163,2386,1166,2368,1170,2350,1175,2332,1178,2327e" filled="false" stroked="true" strokeweight=".801pt" strokecolor="#000000">
              <v:path arrowok="t"/>
              <v:stroke dashstyle="solid"/>
            </v:shape>
            <v:shape style="position:absolute;left:1779;top:2038;width:30;height:66" coordorigin="1779,2039" coordsize="30,66" path="m1783,2048l1779,2050,1779,2039,1791,2072,1809,2104m1783,2048l1779,2050,1779,2039,1791,2072,1809,2104e" filled="false" stroked="true" strokeweight=".801pt" strokecolor="#000000">
              <v:path arrowok="t"/>
              <v:stroke dashstyle="solid"/>
            </v:shape>
            <v:shape style="position:absolute;left:1924;top:2184;width:15;height:54" coordorigin="1925,2184" coordsize="15,54" path="m1939,2184l1925,2218,1937,2238m1939,2184l1925,2218,1937,2238e" filled="false" stroked="true" strokeweight=".801pt" strokecolor="#000000">
              <v:path arrowok="t"/>
              <v:stroke dashstyle="solid"/>
            </v:shape>
            <v:shape style="position:absolute;left:1925;top:2177;width:27;height:44" coordorigin="1926,2177" coordsize="27,44" path="m1926,2221l1930,2220,1940,2213,1947,2203,1951,2192,1952,2181,1951,2177m1926,2221l1930,2220,1940,2213,1947,2203,1951,2192,1952,2181,1951,2177e" filled="false" stroked="true" strokeweight=".801pt" strokecolor="#000000">
              <v:path arrowok="t"/>
              <v:stroke dashstyle="solid"/>
            </v:shape>
            <v:shape style="position:absolute;left:1937;top:2179;width:27;height:59" coordorigin="1937,2180" coordsize="27,59" path="m1937,2238l1963,2224,1945,2213,1959,2180m1937,2238l1963,2224,1945,2213,1959,2180e" filled="false" stroked="true" strokeweight=".801pt" strokecolor="#000000">
              <v:path arrowok="t"/>
              <v:stroke dashstyle="solid"/>
            </v:shape>
            <v:shape style="position:absolute;left:1965;top:2170;width:5;height:50" coordorigin="1966,2170" coordsize="5,50" path="m1966,2220l1966,2214,1968,2209,1969,2204,1970,2199,1970,2191,1968,2184,1966,2183,1966,2170m1966,2220l1966,2214,1968,2209,1969,2204,1970,2199,1970,2191,1968,2184,1966,2183,1966,2170e" filled="false" stroked="true" strokeweight=".801pt" strokecolor="#000000">
              <v:path arrowok="t"/>
              <v:stroke dashstyle="solid"/>
            </v:shape>
            <v:shape style="position:absolute;left:2018;top:1972;width:2;height:164" coordorigin="2018,1973" coordsize="2,164" path="m2018,2136l2020,1973m2018,2136l2020,1973e" filled="false" stroked="true" strokeweight=".801pt" strokecolor="#000000">
              <v:path arrowok="t"/>
              <v:stroke dashstyle="solid"/>
            </v:shape>
            <v:shape style="position:absolute;left:2237;top:2777;width:2;height:578" coordorigin="2238,2778" coordsize="0,578" path="m2238,3355l2238,2778m2238,3355l2238,2778e" filled="false" stroked="true" strokeweight=".801pt" strokecolor="#000000">
              <v:path arrowok="t"/>
              <v:stroke dashstyle="solid"/>
            </v:shape>
            <v:shape style="position:absolute;left:2237;top:2702;width:17;height:83" coordorigin="2238,2702" coordsize="17,83" path="m2238,2785l2238,2771,2240,2754,2243,2738,2247,2723,2252,2707,2254,2702m2238,2785l2238,2771,2240,2754,2243,2738,2247,2723,2252,2707,2254,2702e" filled="false" stroked="true" strokeweight=".801pt" strokecolor="#000000">
              <v:path arrowok="t"/>
              <v:stroke dashstyle="solid"/>
            </v:shape>
            <v:shape style="position:absolute;left:2274;top:1717;width:2;height:217" coordorigin="2274,1718" coordsize="0,217" path="m2274,1934l2274,1718m2274,1934l2274,1718e" filled="false" stroked="true" strokeweight=".514pt" strokecolor="#000000">
              <v:path arrowok="t"/>
              <v:stroke dashstyle="solid"/>
            </v:shape>
            <v:shape style="position:absolute;left:2526;top:1923;width:6;height:213" coordorigin="2526,1923" coordsize="6,213" path="m2532,2136l2531,1973,2526,1923m2532,2136l2531,1973,2526,1923e" filled="false" stroked="true" strokeweight=".801pt" strokecolor="#000000">
              <v:path arrowok="t"/>
              <v:stroke dashstyle="solid"/>
            </v:shape>
            <v:shape style="position:absolute;left:3075;top:3167;width:2;height:188" coordorigin="3075,3168" coordsize="0,188" path="m3075,3168l3075,3355m3075,3168l3075,3355e" filled="false" stroked="true" strokeweight=".801pt" strokecolor="#000000">
              <v:path arrowok="t"/>
              <v:stroke dashstyle="solid"/>
            </v:shape>
            <v:shape style="position:absolute;left:3069;top:3132;width:13;height:43" coordorigin="3069,3132" coordsize="13,43" path="m3075,3132l3074,3134,3072,3137,3070,3139,3069,3142,3069,3155,3070,3158,3070,3161,3073,3163,3074,3166,3075,3169,3077,3171,3080,3172,3082,3174m3075,3132l3074,3134,3072,3137,3070,3139,3069,3142,3069,3155,3070,3158,3070,3161,3073,3163,3074,3166,3075,3169,3077,3171,3080,3172,3082,3174e" filled="false" stroked="true" strokeweight=".801pt" strokecolor="#000000">
              <v:path arrowok="t"/>
              <v:stroke dashstyle="solid"/>
            </v:shape>
            <v:shape style="position:absolute;left:3180;top:3004;width:42;height:131" coordorigin="3180,3004" coordsize="42,131" path="m3180,3134l3188,3125,3201,3108,3212,3085,3219,3060,3221,3038,3221,3004m3180,3134l3188,3125,3201,3108,3212,3085,3219,3060,3221,3038,3221,3004e" filled="false" stroked="true" strokeweight=".801pt" strokecolor="#000000">
              <v:path arrowok="t"/>
              <v:stroke dashstyle="solid"/>
            </v:shape>
            <v:shape style="position:absolute;left:4365;top:2011;width:2;height:1344" coordorigin="4365,2012" coordsize="0,1344" path="m4365,3355l4365,2012m4365,3355l4365,2012e" filled="false" stroked="true" strokeweight=".801pt" strokecolor="#000000">
              <v:path arrowok="t"/>
              <v:stroke dashstyle="solid"/>
            </v:shape>
            <v:shape style="position:absolute;left:4577;top:1715;width:30;height:50" coordorigin="4578,1715" coordsize="30,50" path="m4607,1716l4600,1715,4585,1716,4580,1727,4578,1740,4578,1765m4607,1716l4600,1715,4585,1716,4579,1727,4578,1741,4578,1765e" filled="false" stroked="true" strokeweight=".801pt" strokecolor="#000000">
              <v:path arrowok="t"/>
              <v:stroke dashstyle="solid"/>
            </v:shape>
            <v:shape style="position:absolute;left:4712;top:1711;width:2;height:1644" coordorigin="4713,1712" coordsize="0,1644" path="m4713,3355l4713,1712m4713,3355l4713,1712e" filled="false" stroked="true" strokeweight=".801pt" strokecolor="#000000">
              <v:path arrowok="t"/>
              <v:stroke dashstyle="solid"/>
            </v:shape>
            <v:shape style="position:absolute;left:3195;top:216;width:1370;height:52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Дроссельная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шайба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9"/>
        </w:rPr>
      </w:pPr>
    </w:p>
    <w:p>
      <w:pPr>
        <w:spacing w:before="68"/>
        <w:ind w:left="2786" w:right="2778" w:firstLine="0"/>
        <w:jc w:val="center"/>
        <w:rPr>
          <w:b/>
          <w:sz w:val="16"/>
        </w:rPr>
      </w:pPr>
      <w:r>
        <w:rPr>
          <w:position w:val="-2"/>
        </w:rPr>
        <w:drawing>
          <wp:inline distT="0" distB="0" distL="0" distR="0">
            <wp:extent cx="353847" cy="82613"/>
            <wp:effectExtent l="0" t="0" r="0" b="0"/>
            <wp:docPr id="3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7" cy="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-10"/>
          <w:sz w:val="20"/>
        </w:rPr>
        <w:t> </w:t>
      </w:r>
      <w:r>
        <w:rPr>
          <w:b/>
          <w:sz w:val="16"/>
        </w:rPr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9"/>
        <w:numPr>
          <w:ilvl w:val="1"/>
          <w:numId w:val="11"/>
        </w:numPr>
        <w:tabs>
          <w:tab w:pos="1045" w:val="left" w:leader="none"/>
        </w:tabs>
        <w:spacing w:line="235" w:lineRule="auto" w:before="0" w:after="0"/>
        <w:ind w:left="803" w:right="1497" w:firstLine="0"/>
        <w:jc w:val="left"/>
      </w:pPr>
      <w:r>
        <w:rPr/>
        <w:t>Горизонтальное подсоединение к котлу герметичной трубной группы воздуховод-</w:t>
      </w:r>
      <w:r>
        <w:rPr>
          <w:spacing w:val="-34"/>
        </w:rPr>
        <w:t> </w:t>
      </w:r>
      <w:r>
        <w:rPr/>
        <w:t>дымоотвод</w:t>
      </w:r>
      <w:r>
        <w:rPr>
          <w:spacing w:val="-2"/>
        </w:rPr>
        <w:t> </w:t>
      </w:r>
      <w:r>
        <w:rPr/>
        <w:t>(Ø80/125 мм)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28" w:lineRule="auto"/>
        <w:ind w:left="803" w:right="657"/>
      </w:pPr>
      <w:r>
        <w:rPr>
          <w:rFonts w:ascii="Wingdings" w:hAnsi="Wingdings"/>
          <w:b/>
        </w:rPr>
        <w:t></w:t>
      </w:r>
      <w:r>
        <w:rPr>
          <w:rFonts w:ascii="Times New Roman" w:hAnsi="Times New Roman"/>
          <w:b/>
          <w:spacing w:val="1"/>
        </w:rPr>
        <w:t> </w:t>
      </w:r>
      <w:r>
        <w:rPr/>
        <w:t>Горизонтальная герметичная трубная группа воздуховод-дымоотвод состоит из следующих</w:t>
      </w:r>
      <w:r>
        <w:rPr>
          <w:spacing w:val="-34"/>
        </w:rPr>
        <w:t> </w:t>
      </w:r>
      <w:r>
        <w:rPr/>
        <w:t>частей:</w:t>
      </w:r>
      <w:r>
        <w:rPr>
          <w:spacing w:val="36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12)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815520</wp:posOffset>
            </wp:positionH>
            <wp:positionV relativeFrom="paragraph">
              <wp:posOffset>117015</wp:posOffset>
            </wp:positionV>
            <wp:extent cx="3657259" cy="1485900"/>
            <wp:effectExtent l="0" t="0" r="0" b="0"/>
            <wp:wrapTopAndBottom/>
            <wp:docPr id="3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5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3"/>
        </w:rPr>
      </w:pPr>
    </w:p>
    <w:p>
      <w:pPr>
        <w:pStyle w:val="Heading9"/>
        <w:ind w:left="2742" w:right="2797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12</w:t>
      </w:r>
    </w:p>
    <w:p>
      <w:pPr>
        <w:spacing w:after="0"/>
        <w:jc w:val="center"/>
        <w:sectPr>
          <w:pgSz w:w="8400" w:h="11910"/>
          <w:pgMar w:header="0" w:footer="120" w:top="880" w:bottom="380" w:left="40" w:right="0"/>
        </w:sectPr>
      </w:pPr>
    </w:p>
    <w:p>
      <w:pPr>
        <w:spacing w:line="228" w:lineRule="auto" w:before="59"/>
        <w:ind w:left="805" w:right="1313" w:hanging="3"/>
        <w:jc w:val="left"/>
        <w:rPr>
          <w:b/>
          <w:sz w:val="16"/>
        </w:rPr>
      </w:pPr>
      <w:r>
        <w:rPr>
          <w:b/>
          <w:sz w:val="16"/>
        </w:rPr>
        <w:t>Дополнительные комплектующие герметичной трубной группы воздуховод-дымоотвод</w:t>
      </w:r>
      <w:r>
        <w:rPr>
          <w:b/>
          <w:spacing w:val="-34"/>
          <w:sz w:val="16"/>
        </w:rPr>
        <w:t> </w:t>
      </w:r>
      <w:r>
        <w:rPr>
          <w:b/>
          <w:sz w:val="16"/>
        </w:rPr>
        <w:t>(Ø80/125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мм)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(Рисунок-13 )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59" w:after="0"/>
        <w:ind w:left="1107" w:right="0" w:hanging="287"/>
        <w:jc w:val="left"/>
        <w:rPr>
          <w:sz w:val="16"/>
        </w:rPr>
      </w:pPr>
      <w:r>
        <w:rPr/>
        <w:pict>
          <v:group style="position:absolute;margin-left:155.558365pt;margin-top:3.325604pt;width:208.4pt;height:102.3pt;mso-position-horizontal-relative:page;mso-position-vertical-relative:paragraph;z-index:-18461184" coordorigin="3111,67" coordsize="4168,2046">
            <v:shape style="position:absolute;left:5807;top:501;width:668;height:579" type="#_x0000_t75" stroked="false">
              <v:imagedata r:id="rId52" o:title=""/>
            </v:shape>
            <v:shape style="position:absolute;left:5807;top:501;width:668;height:579" coordorigin="5808,501" coordsize="668,579" path="m5947,1080l6095,1020,6132,1017,6153,1014,6168,1010,6185,1005,6241,991,6274,981,6296,971,6321,956,6351,945,6369,937,6382,929,6398,919,6423,911,6437,900,6445,881,6453,847,6475,728,6470,654,6424,596,6327,523,6309,501,5808,733,5947,1080xe" filled="false" stroked="true" strokeweight=".415979pt" strokecolor="#000000">
              <v:path arrowok="t"/>
              <v:stroke dashstyle="solid"/>
            </v:shape>
            <v:shape style="position:absolute;left:3636;top:1229;width:733;height:632" type="#_x0000_t75" stroked="false">
              <v:imagedata r:id="rId53" o:title=""/>
            </v:shape>
            <v:shape style="position:absolute;left:3636;top:1229;width:733;height:632" coordorigin="3637,1230" coordsize="733,632" path="m4369,1647l3791,1861,3637,1444,4214,1230,4369,1647xe" filled="false" stroked="true" strokeweight=".415979pt" strokecolor="#000000">
              <v:path arrowok="t"/>
              <v:stroke dashstyle="solid"/>
            </v:shape>
            <v:shape style="position:absolute;left:3651;top:1181;width:542;height:299" type="#_x0000_t75" stroked="false">
              <v:imagedata r:id="rId54" o:title=""/>
            </v:shape>
            <v:shape style="position:absolute;left:3651;top:1181;width:542;height:299" coordorigin="3651,1181" coordsize="542,299" path="m4192,1272l3688,1480,3651,1390,4155,1181,4192,1272xe" filled="false" stroked="true" strokeweight=".415979pt" strokecolor="#000000">
              <v:path arrowok="t"/>
              <v:stroke dashstyle="solid"/>
            </v:shape>
            <v:shape style="position:absolute;left:3723;top:1285;width:673;height:582" coordorigin="3724,1285" coordsize="673,582" path="m3724,1453l4161,1285,4397,1640,3764,1866,3724,1453xe" filled="false" stroked="true" strokeweight=".415979pt" strokecolor="#000000">
              <v:path arrowok="t"/>
              <v:stroke dashstyle="solid"/>
            </v:shape>
            <v:shape style="position:absolute;left:3261;top:371;width:3247;height:1733" coordorigin="3262,372" coordsize="3247,1733" path="m3262,1488l6021,464,6046,445,6063,434,6079,428,6102,423,6139,390,6167,374,6203,372,6259,379,6304,395,6332,411,6356,436,6388,479,6339,515,6320,530,6306,538,6292,540,6273,540,6247,540,6222,545,6199,556,6178,575,6162,594,6149,608,6133,618,6110,625,6097,627,6088,630,6083,638,6077,652,6055,686,6037,707,6017,721,5984,738,5945,762,5913,795,5894,839,5892,896,5906,997,5925,1049,5963,1071,6033,1080,6123,1076,6205,1057,6264,1037,6287,1027,6508,917,6508,983,6468,1042,6410,1060,6344,1077,6255,1092,6221,1094,6168,1110,6134,1121,6103,1132,6060,1150,5749,1265,5134,1492,4531,1712,4260,1812,4271,1790,4276,1778,4277,1770,4275,1764,4274,1749,4277,1726,4282,1703,4287,1689,4287,1659,4280,1601,4275,1539,4277,1495,4262,1477,4254,1467,4250,1460,4247,1454,4239,1432,4218,1394,4133,1318,4077,1285,4021,1261,3996,1260,3966,1262,3950,1265,3939,1272,3929,1285,3907,1302,3891,1312,3873,1317,3846,1322,3811,1333,3793,1343,3786,1357,3785,1383,3777,1406,3767,1416,3759,1442,3757,1460,3762,1479,3775,1506,3793,1536,3802,1555,3805,1568,3804,1585,3807,1608,3814,1633,3821,1654,3825,1662,3831,1703,3834,1726,3835,1739,3835,1751,3834,1778,3829,1819,3823,1861,3817,1889,3808,1924,3805,1943,3806,1953,3810,1961,3808,1971,3726,2018,3627,2054,3533,2089,3490,2104,3262,1488xe" filled="false" stroked="true" strokeweight=".415979pt" strokecolor="#000000">
              <v:path arrowok="t"/>
              <v:stroke dashstyle="solid"/>
            </v:shape>
            <v:shape style="position:absolute;left:3138;top:1482;width:473;height:627" type="#_x0000_t75" stroked="false">
              <v:imagedata r:id="rId55" o:title=""/>
            </v:shape>
            <v:shape style="position:absolute;left:3138;top:1482;width:473;height:627" coordorigin="3139,1482" coordsize="473,627" path="m3570,1709l3599,1792,3611,1872,3607,1947,3588,2011,3555,2062,3508,2096,3451,2108,3391,2099,3330,2069,3273,2022,3221,1959,3179,1882,3151,1799,3139,1718,3142,1644,3161,1579,3194,1528,3242,1494,3298,1482,3359,1492,3419,1521,3476,1569,3528,1632,3570,1709xe" filled="false" stroked="true" strokeweight=".415979pt" strokecolor="#000000">
              <v:path arrowok="t"/>
              <v:stroke dashstyle="solid"/>
            </v:shape>
            <v:shape style="position:absolute;left:3185;top:1541;width:430;height:491" type="#_x0000_t75" stroked="false">
              <v:imagedata r:id="rId56" o:title=""/>
            </v:shape>
            <v:shape style="position:absolute;left:3185;top:1541;width:430;height:491" coordorigin="3186,1542" coordsize="430,491" path="m3446,1542l3186,1650,3346,2032,3608,1927,3615,1868,3613,1826,3570,1709,3534,1643,3493,1590,3446,1542xe" filled="false" stroked="true" strokeweight=".415979pt" strokecolor="#000000">
              <v:path arrowok="t"/>
              <v:stroke dashstyle="solid"/>
            </v:shape>
            <v:shape style="position:absolute;left:3115;top:1634;width:322;height:404" type="#_x0000_t75" stroked="false">
              <v:imagedata r:id="rId57" o:title=""/>
            </v:shape>
            <v:shape style="position:absolute;left:3115;top:1636;width:322;height:402" coordorigin="3115,1636" coordsize="322,402" path="m3419,1782l3437,1863,3429,1936,3400,1995,3350,2032,3288,2037,3227,2013,3173,1963,3133,1891,3115,1811,3123,1737,3152,1678,3202,1642,3264,1636,3325,1661,3379,1711,3419,1782xe" filled="false" stroked="true" strokeweight=".415979pt" strokecolor="#000000">
              <v:path arrowok="t"/>
              <v:stroke dashstyle="solid"/>
            </v:shape>
            <v:shape style="position:absolute;left:6068;top:618;width:213;height:406" type="#_x0000_t75" stroked="false">
              <v:imagedata r:id="rId58" o:title=""/>
            </v:shape>
            <v:shape style="position:absolute;left:6222;top:546;width:187;height:414" coordorigin="6223,547" coordsize="187,414" path="m6223,547l6355,679,6409,766,6393,846,6315,960e" filled="false" stroked="true" strokeweight=".415979pt" strokecolor="#000000">
              <v:path arrowok="t"/>
              <v:stroke dashstyle="solid"/>
            </v:shape>
            <v:shape style="position:absolute;left:6059;top:1035;width:65;height:40" coordorigin="6059,1036" coordsize="65,40" path="m6059,1036l6085,1055,6100,1066,6111,1071,6123,1075e" filled="false" stroked="true" strokeweight=".415979pt" strokecolor="#000000">
              <v:path arrowok="t"/>
              <v:stroke dashstyle="solid"/>
            </v:shape>
            <v:shape style="position:absolute;left:6108;top:1020;width:66;height:46" coordorigin="6108,1020" coordsize="66,46" path="m6108,1020l6131,1037,6146,1047,6158,1056,6173,1066e" filled="false" stroked="true" strokeweight=".415979pt" strokecolor="#000000">
              <v:path arrowok="t"/>
              <v:stroke dashstyle="solid"/>
            </v:shape>
            <v:shape style="position:absolute;left:6180;top:1006;width:42;height:45" coordorigin="6180,1007" coordsize="42,45" path="m6180,1007l6193,1025,6202,1036,6210,1043,6222,1051e" filled="false" stroked="true" strokeweight=".415979pt" strokecolor="#000000">
              <v:path arrowok="t"/>
              <v:stroke dashstyle="solid"/>
            </v:shape>
            <v:shape style="position:absolute;left:6718;top:376;width:61;height:37" coordorigin="6719,377" coordsize="61,37" path="m6778,377l6725,395,6719,409,6732,413,6743,405,6751,399,6763,399,6773,391,6776,385,6779,381,6778,377xm6763,399l6751,399,6759,401,6763,399xe" filled="true" fillcolor="#000000" stroked="false">
              <v:path arrowok="t"/>
              <v:fill type="solid"/>
            </v:shape>
            <v:shape style="position:absolute;left:6503;top:329;width:372;height:508" coordorigin="6504,330" coordsize="372,508" path="m6774,368l6739,341,6712,330,6680,334,6629,353,6545,363,6506,394,6504,468,6528,610,6572,759,6610,829,6666,837,6761,803,6767,815,6773,819,6780,816,6792,807,6807,794,6821,782,6832,773,6838,768,6847,760,6860,745,6872,726,6876,706,6842,695,6836,703,6823,701,6820,710,6806,709,6792,747,6781,766,6766,774,6741,777,6692,773,6661,757,6636,715,6605,634,6577,569,6568,524,6577,478,6603,409,6625,373,6645,361,6672,372,6718,408,6721,411,6733,407,6736,406,6741,399,6745,397,6751,394,6756,396,6761,393,6768,390,6772,385,6782,384,6774,368xe" filled="false" stroked="true" strokeweight=".208435pt" strokecolor="#000000">
              <v:path arrowok="t"/>
              <v:stroke dashstyle="solid"/>
            </v:shape>
            <v:shape style="position:absolute;left:6630;top:334;width:68;height:18" coordorigin="6631,334" coordsize="68,18" path="m6631,352l6631,338,6638,336,6649,334,6669,335,6687,337,6698,341e" filled="false" stroked="true" strokeweight=".124705pt" strokecolor="#000000">
              <v:path arrowok="t"/>
              <v:stroke dashstyle="solid"/>
            </v:shape>
            <v:shape style="position:absolute;left:6630;top:351;width:145;height:35" coordorigin="6631,352" coordsize="145,35" path="m6776,371l6758,377,6747,381,6740,383,6731,386,6709,365,6691,355,6668,352,6631,352e" filled="false" stroked="true" strokeweight=".124705pt" strokecolor="#000000">
              <v:path arrowok="t"/>
              <v:stroke dashstyle="solid"/>
            </v:shape>
            <v:shape style="position:absolute;left:6527;top:363;width:337;height:443" coordorigin="6527,363" coordsize="337,443" path="m6778,378l6757,387,6744,391,6736,394,6726,396,6702,376,6684,366,6664,363,6631,365,6591,366,6568,377,6552,407,6534,464,6527,544,6546,624,6577,695,6610,746,6657,803,6685,806,6732,799,6760,794,6778,785,6794,763,6817,722,6863,702e" filled="false" stroked="true" strokeweight=".124705pt" strokecolor="#000000">
              <v:path arrowok="t"/>
              <v:stroke dashstyle="solid"/>
            </v:shape>
            <v:shape style="position:absolute;left:6525;top:381;width:224;height:422" coordorigin="6525,381" coordsize="224,422" path="m6643,381l6575,391,6544,459,6527,524,6525,570,6542,618,6581,691,6620,768,6650,803,6688,803,6748,776e" filled="false" stroked="true" strokeweight=".124705pt" strokecolor="#000000">
              <v:path arrowok="t"/>
              <v:stroke dashstyle="solid"/>
            </v:shape>
            <v:shape style="position:absolute;left:6549;top:340;width:328;height:473" type="#_x0000_t75" stroked="false">
              <v:imagedata r:id="rId59" o:title=""/>
            </v:shape>
            <v:shape style="position:absolute;left:7085;top:110;width:74;height:45" coordorigin="7086,111" coordsize="74,45" path="m7158,111l7093,133,7086,151,7101,155,7115,145,7124,137,7139,137,7151,129,7155,121,7159,116,7158,111xm7139,137l7124,137,7135,141,7139,137xe" filled="true" fillcolor="#000000" stroked="false">
              <v:path arrowok="t"/>
              <v:fill type="solid"/>
            </v:shape>
            <v:shape style="position:absolute;left:6849;top:68;width:428;height:560" coordorigin="6849,69" coordsize="428,560" path="m7137,629l7010,626,6921,542,6870,442,6849,219,6894,126,6949,88,6976,81,7050,69,7105,77,7141,92,7153,100,7163,119,7150,121,7145,127,7137,131,7131,134,7125,132,7118,136,7113,138,7106,146,7103,147,7089,152,7084,149,7022,117,6979,121,6954,139,6945,150,6921,252,6924,340,6939,401,7000,523,7054,574,7113,598,7147,583,7171,555,7186,527,7191,515,7208,516,7212,505,7228,508,7236,498,7276,511,7273,535,7259,559,7211,599,7143,627,7137,629,7173,598,7196,568,7209,545,7213,536,7229,529,7250,521,7268,514,7276,511e" filled="false" stroked="true" strokeweight=".208435pt" strokecolor="#000000">
              <v:path arrowok="t"/>
              <v:stroke dashstyle="solid"/>
            </v:shape>
            <v:shape style="position:absolute;left:6978;top:80;width:177;height:42" coordorigin="6978,80" coordsize="177,42" path="m7155,103l7133,111,7120,116,7111,119,7101,122,7073,97,7051,84,7024,80,6978,81e" filled="false" stroked="true" strokeweight=".124705pt" strokecolor="#000000">
              <v:path arrowok="t"/>
              <v:stroke dashstyle="solid"/>
            </v:shape>
            <v:shape style="position:absolute;left:6851;top:94;width:410;height:539" coordorigin="6852,95" coordsize="410,539" path="m7157,112l7132,123,7117,129,7106,132,7094,135,7065,110,7044,98,7019,95,6979,96,6931,98,6902,111,6882,147,6860,217,6852,294,6863,373,6889,448,6921,513,6985,607,7045,633,7102,624,7136,618,7158,607,7178,580,7205,530,7261,506e" filled="false" stroked="true" strokeweight=".124705pt" strokecolor="#000000">
              <v:path arrowok="t"/>
              <v:stroke dashstyle="solid"/>
            </v:shape>
            <v:shape style="position:absolute;left:6850;top:116;width:272;height:513" coordorigin="6850,116" coordsize="272,513" path="m6993,116l6911,128,6873,210,6853,290,6850,345,6871,404,6918,492,6965,587,7002,629,7048,629,7122,596e" filled="false" stroked="true" strokeweight=".124705pt" strokecolor="#000000">
              <v:path arrowok="t"/>
              <v:stroke dashstyle="solid"/>
            </v:shape>
            <v:shape style="position:absolute;left:6880;top:120;width:226;height:482" coordorigin="6881,121" coordsize="226,482" path="m6976,121l6916,140,6887,169,6881,225,6889,329,6915,491,6946,574,7003,602,7106,603e" filled="false" stroked="true" strokeweight=".124705pt" strokecolor="#000000">
              <v:path arrowok="t"/>
              <v:stroke dashstyle="solid"/>
            </v:shape>
            <v:shape style="position:absolute;left:6990;top:68;width:274;height:558" coordorigin="6991,68" coordsize="274,558" path="m7145,107l7134,92,7121,84,7096,78,7052,72,7021,68,7005,71,6991,79,7049,83,7081,89,7098,99,7111,119,7145,107xm7260,507l7236,498,7228,508,7212,505,7208,516,7191,515,7207,530,7260,507xm7264,515l7230,529,7219,565,7207,587,7183,604,7141,626,7192,609,7227,584,7246,567,7255,549,7262,524,7264,515xe" filled="true" fillcolor="#000000" stroked="false">
              <v:path arrowok="t"/>
              <v:fill type="solid"/>
            </v:shape>
            <v:shape style="position:absolute;left:3846;top:1265;width:306;height:203" type="#_x0000_t75" stroked="false">
              <v:imagedata r:id="rId60" o:title=""/>
            </v:shape>
            <v:shape style="position:absolute;left:3967;top:1350;width:283;height:458" coordorigin="3967,1350" coordsize="283,458" path="m3979,1355l4019,1350,4045,1356,4069,1377,4102,1422,4129,1447,4148,1465,4169,1484,4201,1511,4231,1539,4246,1558,4250,1577,4247,1606,4249,1629,4204,1683,4149,1725,4074,1776,4005,1808,3967,1794e" filled="false" stroked="true" strokeweight=".208435pt" strokecolor="#000000">
              <v:path arrowok="t"/>
              <v:stroke dashstyle="solid"/>
            </v:shape>
            <v:shape style="position:absolute;left:4009;top:1360;width:228;height:447" coordorigin="4010,1361" coordsize="228,447" path="m4026,1361l4077,1418,4132,1465,4160,1488,4184,1508,4204,1529,4221,1552,4233,1580,4237,1620,4232,1645,4211,1666,4170,1695,4107,1743,4069,1771,4042,1789,4010,1807e" filled="false" stroked="true" strokeweight=".208435pt" strokecolor="#000000">
              <v:path arrowok="t"/>
              <v:stroke dashstyle="solid"/>
            </v:shape>
            <v:shape style="position:absolute;left:4100;top:1438;width:54;height:279" coordorigin="4101,1438" coordsize="54,279" path="m4101,1438l4141,1520,4152,1581,4154,1623,4151,1659,4147,1691,4142,1716e" filled="false" stroked="true" strokeweight=".208435pt" strokecolor="#000000">
              <v:path arrowok="t"/>
              <v:stroke dashstyle="solid"/>
            </v:shape>
            <v:shape style="position:absolute;left:4135;top:1467;width:34;height:238" coordorigin="4135,1468" coordsize="34,238" path="m4135,1468l4154,1505,4164,1529,4168,1551,4168,1582,4167,1624,4163,1663,4159,1693,4157,1705e" filled="false" stroked="true" strokeweight=".208435pt" strokecolor="#000000">
              <v:path arrowok="t"/>
              <v:stroke dashstyle="solid"/>
            </v:shape>
            <v:shape style="position:absolute;left:4157;top:1485;width:25;height:207" coordorigin="4157,1486" coordsize="25,207" path="m4157,1486l4171,1520,4178,1542,4181,1562,4182,1590,4181,1625,4179,1658,4176,1682,4175,1692e" filled="false" stroked="true" strokeweight=".208435pt" strokecolor="#000000">
              <v:path arrowok="t"/>
              <v:stroke dashstyle="solid"/>
            </v:shape>
            <v:shape style="position:absolute;left:3898;top:1757;width:203;height:106" type="#_x0000_t75" stroked="false">
              <v:imagedata r:id="rId61" o:title=""/>
            </v:shape>
            <w10:wrap type="none"/>
          </v:group>
        </w:pict>
      </w: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наращивания</w:t>
      </w:r>
      <w:r>
        <w:rPr>
          <w:spacing w:val="-2"/>
          <w:sz w:val="16"/>
        </w:rPr>
        <w:t> </w:t>
      </w:r>
      <w:r>
        <w:rPr>
          <w:sz w:val="16"/>
        </w:rPr>
        <w:t>длины</w:t>
      </w:r>
      <w:r>
        <w:rPr>
          <w:spacing w:val="-2"/>
          <w:sz w:val="16"/>
        </w:rPr>
        <w:t> </w:t>
      </w:r>
      <w:r>
        <w:rPr>
          <w:sz w:val="16"/>
        </w:rPr>
        <w:t>500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1000</w:t>
      </w:r>
      <w:r>
        <w:rPr>
          <w:spacing w:val="-2"/>
          <w:sz w:val="16"/>
        </w:rPr>
        <w:t> </w:t>
      </w:r>
      <w:r>
        <w:rPr>
          <w:sz w:val="16"/>
        </w:rPr>
        <w:t>мм</w:t>
      </w:r>
      <w:r>
        <w:rPr>
          <w:spacing w:val="-2"/>
          <w:sz w:val="16"/>
        </w:rPr>
        <w:t> </w:t>
      </w:r>
      <w:r>
        <w:rPr>
          <w:sz w:val="16"/>
        </w:rPr>
        <w:t>(Ø80/125</w:t>
      </w:r>
      <w:r>
        <w:rPr>
          <w:spacing w:val="-3"/>
          <w:sz w:val="16"/>
        </w:rPr>
        <w:t> </w:t>
      </w:r>
      <w:r>
        <w:rPr>
          <w:sz w:val="16"/>
        </w:rPr>
        <w:t>мм)</w:t>
      </w: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4" w:after="0"/>
        <w:ind w:left="1107" w:right="0" w:hanging="296"/>
        <w:jc w:val="left"/>
        <w:rPr>
          <w:sz w:val="16"/>
        </w:rPr>
      </w:pPr>
      <w:r>
        <w:rPr>
          <w:sz w:val="16"/>
        </w:rPr>
        <w:t>Колено</w:t>
      </w:r>
      <w:r>
        <w:rPr>
          <w:spacing w:val="-4"/>
          <w:sz w:val="16"/>
        </w:rPr>
        <w:t> </w:t>
      </w:r>
      <w:r>
        <w:rPr>
          <w:sz w:val="16"/>
        </w:rPr>
        <w:t>900</w:t>
      </w:r>
      <w:r>
        <w:rPr>
          <w:spacing w:val="-3"/>
          <w:sz w:val="16"/>
        </w:rPr>
        <w:t> </w:t>
      </w:r>
      <w:r>
        <w:rPr>
          <w:sz w:val="16"/>
        </w:rPr>
        <w:t>(Ø80/125</w:t>
      </w:r>
      <w:r>
        <w:rPr>
          <w:spacing w:val="-4"/>
          <w:sz w:val="16"/>
        </w:rPr>
        <w:t> </w:t>
      </w:r>
      <w:r>
        <w:rPr>
          <w:sz w:val="16"/>
        </w:rPr>
        <w:t>мм)</w:t>
      </w: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36" w:after="0"/>
        <w:ind w:left="1107" w:right="0" w:hanging="276"/>
        <w:jc w:val="left"/>
        <w:rPr>
          <w:sz w:val="16"/>
        </w:rPr>
      </w:pPr>
      <w:r>
        <w:rPr>
          <w:sz w:val="16"/>
        </w:rPr>
        <w:t>Колено</w:t>
      </w:r>
      <w:r>
        <w:rPr>
          <w:spacing w:val="-4"/>
          <w:sz w:val="16"/>
        </w:rPr>
        <w:t> </w:t>
      </w:r>
      <w:r>
        <w:rPr>
          <w:sz w:val="16"/>
        </w:rPr>
        <w:t>450</w:t>
      </w:r>
      <w:r>
        <w:rPr>
          <w:spacing w:val="-3"/>
          <w:sz w:val="16"/>
        </w:rPr>
        <w:t> </w:t>
      </w:r>
      <w:r>
        <w:rPr>
          <w:sz w:val="16"/>
        </w:rPr>
        <w:t>(Ø80/125</w:t>
      </w:r>
      <w:r>
        <w:rPr>
          <w:spacing w:val="-4"/>
          <w:sz w:val="16"/>
        </w:rPr>
        <w:t> </w:t>
      </w:r>
      <w:r>
        <w:rPr>
          <w:sz w:val="16"/>
        </w:rPr>
        <w:t>мм)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74" w:after="7"/>
        <w:ind w:left="1442" w:right="2797" w:firstLine="0"/>
        <w:jc w:val="center"/>
        <w:rPr>
          <w:b/>
          <w:sz w:val="14"/>
        </w:rPr>
      </w:pPr>
      <w:r>
        <w:rPr/>
        <w:pict>
          <v:group style="position:absolute;margin-left:345.781982pt;margin-top:9.870794pt;width:28.8pt;height:40.050pt;mso-position-horizontal-relative:page;mso-position-vertical-relative:paragraph;z-index:15749632" coordorigin="6916,197" coordsize="576,801">
            <v:shape style="position:absolute;left:7053;top:609;width:27;height:59" coordorigin="7054,609" coordsize="27,59" path="m7075,609l7054,655,7059,668,7070,662,7071,649,7072,641,7079,637,7081,622,7079,616,7078,611,7075,609xe" filled="true" fillcolor="#000000" stroked="false">
              <v:path arrowok="t"/>
              <v:fill type="solid"/>
            </v:shape>
            <v:shape style="position:absolute;left:6917;top:606;width:444;height:390" coordorigin="6918,607" coordsize="444,390" path="m7067,607l7028,612,7004,622,6987,646,6967,690,6922,750,6963,841,7069,913,7191,977,7259,996,7299,965,7336,883,7356,890,7358,867,7359,849,7360,833,7361,820,7361,813,7362,803,7360,785,7356,765,7345,750,7317,765,7319,774,7309,781,7313,789,7304,797,7319,829,7325,848,7321,863,7308,880,7274,909,7245,919,7203,909,7132,879,7074,857,7039,835,7015,800,6988,741,6978,704,6982,685,7007,675,7058,667,7061,667,7066,657,7067,654,7066,647,7068,643,7069,638,7074,636,7075,630,7077,624,7076,619,7082,611,7067,607xe" filled="false" stroked="true" strokeweight=".208435pt" strokecolor="#000000">
              <v:path arrowok="t"/>
              <v:stroke dashstyle="solid"/>
            </v:shape>
            <v:shape style="position:absolute;left:6943;top:606;width:418;height:351" type="#_x0000_t75" stroked="false">
              <v:imagedata r:id="rId62" o:title=""/>
            </v:shape>
            <v:shape style="position:absolute;left:7114;top:203;width:33;height:71" coordorigin="7114,203" coordsize="33,71" path="m7140,203l7114,258,7121,274,7133,266,7136,251,7136,241,7145,236,7147,218,7145,211,7144,205,7140,203xe" filled="true" fillcolor="#000000" stroked="false">
              <v:path arrowok="t"/>
              <v:fill type="solid"/>
            </v:shape>
            <v:shape style="position:absolute;left:6986;top:199;width:503;height:421" coordorigin="6987,200" coordsize="503,421" path="m7457,536l7377,616,7269,620,7173,591,7132,572,7018,467,6987,381,6997,322,7046,246,7117,202,7130,200,7149,205,7142,214,7143,221,7140,229,7138,235,7133,238,7131,244,7129,249,7130,257,7129,260,7123,273,7119,274,7060,293,7036,323,7032,351,7034,363,7084,441,7142,493,7209,531,7305,558,7371,556,7410,541,7423,532,7434,502,7431,469,7423,442,7418,431,7429,421,7424,412,7437,403,7435,393,7468,375,7481,392,7488,415,7489,437,7488,450,7466,518,7457,536,7460,495,7455,461,7449,439,7445,431,7451,416,7459,398,7465,381,7468,375e" filled="false" stroked="true" strokeweight=".208435pt" strokecolor="#000000">
              <v:path arrowok="t"/>
              <v:stroke dashstyle="solid"/>
            </v:shape>
            <v:shape style="position:absolute;left:7008;top:199;width:126;height:102" type="#_x0000_t75" stroked="false">
              <v:imagedata r:id="rId63" o:title=""/>
            </v:shape>
            <v:shape style="position:absolute;left:6982;top:204;width:474;height:416" coordorigin="6982,204" coordsize="474,416" path="m7140,204l7082,262,7061,268,7044,282,7020,308,6991,340,6993,401,7024,459,7081,523,7157,569,7235,599,7300,611,7349,620,7379,617,7403,597,7433,556,7450,531,7456,510,7452,481,7437,432,7456,381e" filled="false" stroked="true" strokeweight=".124705pt" strokecolor="#000000">
              <v:path arrowok="t"/>
              <v:stroke dashstyle="solid"/>
            </v:shape>
            <v:shape style="position:absolute;left:6998;top:311;width:430;height:312" coordorigin="6998,312" coordsize="430,312" path="m7042,312l7010,346,6998,371,7004,400,7065,508,7150,567,7235,592,7324,620,7374,623,7402,593,7427,526e" filled="false" stroked="true" strokeweight=".124705pt" strokecolor="#000000">
              <v:path arrowok="t"/>
              <v:stroke dashstyle="solid"/>
            </v:shape>
            <v:shape style="position:absolute;left:7009;top:325;width:413;height:299" coordorigin="7010,325" coordsize="413,299" path="m7034,325l7010,375,7010,411,7042,450,7113,510,7233,593,7305,624,7358,605,7422,540e" filled="false" stroked="true" strokeweight=".124705pt" strokecolor="#000000">
              <v:path arrowok="t"/>
              <v:stroke dashstyle="solid"/>
            </v:shape>
            <v:shape style="position:absolute;left:7016;top:207;width:468;height:326" coordorigin="7017,207" coordsize="468,326" path="m7129,209l7113,207,7100,210,7081,222,7050,247,7028,264,7020,276,7017,290,7055,256,7078,239,7095,234,7116,238,7118,234,7129,209xm7455,382l7435,393,7437,403,7424,412,7429,421,7418,431,7437,431,7455,382xm7485,429l7480,412,7468,392,7464,385,7451,416,7467,444,7473,466,7470,492,7458,532,7479,489,7484,451,7485,42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14"/>
        </w:rPr>
        <w:t>Рисунок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13a</w:t>
      </w:r>
    </w:p>
    <w:p>
      <w:pPr>
        <w:pStyle w:val="Heading4"/>
        <w:tabs>
          <w:tab w:pos="5846" w:val="left" w:leader="none"/>
        </w:tabs>
        <w:ind w:left="3668"/>
      </w:pPr>
      <w:r>
        <w:rPr/>
        <w:pict>
          <v:group style="width:86.2pt;height:87.35pt;mso-position-horizontal-relative:char;mso-position-vertical-relative:line" coordorigin="0,0" coordsize="1724,1747">
            <v:shape style="position:absolute;left:4;top:529;width:1062;height:1213" type="#_x0000_t75" stroked="false">
              <v:imagedata r:id="rId64" o:title=""/>
            </v:shape>
            <v:shape style="position:absolute;left:4;top:516;width:1062;height:1226" coordorigin="4,517" coordsize="1062,1226" path="m296,1705l294,1729,288,1742,185,1737,123,1724,23,1626,4,1574,5,1553,5,1520,5,1478,4,1435,5,1396,12,1293,41,1169,68,1097,107,1022,158,945,224,869,307,797,409,730,431,700,451,681,480,666,528,646,576,598,611,571,650,555,711,539,763,521,829,530,933,614,990,674,1036,739,1066,806,1012,814,982,822,966,830,953,844,938,862,923,878,913,889,908,893,825,887,790,904,768,915,751,925,730,941,697,987,655,990,579,1004,494,1030,405,1071,383,1085,367,1095,349,1106,327,1192,313,1242,304,1277,293,1315,308,1347,320,1369,334,1390,356,1420,357,1437,356,1448,349,1480,335,1543,317,1611,300,1656,296,1675,294,1686,294,1694,296,1705xe" filled="false" stroked="true" strokeweight=".415979pt" strokecolor="#000000">
              <v:path arrowok="t"/>
              <v:stroke dashstyle="solid"/>
            </v:shape>
            <v:shape style="position:absolute;left:406;top:649;width:410;height:254" type="#_x0000_t75" stroked="false">
              <v:imagedata r:id="rId65" o:title=""/>
            </v:shape>
            <v:shape style="position:absolute;left:527;top:583;width:426;height:261" coordorigin="528,584" coordsize="426,261" path="m528,646l574,603,609,584,647,584,706,599,764,626,819,670,869,724,914,784,953,844e" filled="false" stroked="true" strokeweight=".208435pt" strokecolor="#000000">
              <v:path arrowok="t"/>
              <v:stroke dashstyle="solid"/>
            </v:shape>
            <v:shape style="position:absolute;left:600;top:532;width:433;height:308" type="#_x0000_t75" stroked="false">
              <v:imagedata r:id="rId66" o:title=""/>
            </v:shape>
            <v:shape style="position:absolute;left:297;top:945;width:459;height:760" coordorigin="297,945" coordsize="459,760" path="m297,1705l414,1699,475,1687,503,1601,503,1524,504,1443,510,1368,526,1310,589,1219,678,1148,725,1124,748,1104,755,1077,753,1032,747,991,738,964,730,950,727,945e" filled="false" stroked="true" strokeweight=".415979pt" strokecolor="#000000">
              <v:path arrowok="t"/>
              <v:stroke dashstyle="solid"/>
            </v:shape>
            <v:shape style="position:absolute;left:297;top:1580;width:207;height:100" coordorigin="297,1581" coordsize="207,100" path="m297,1681l405,1676,462,1665,489,1636,503,1581e" filled="false" stroked="true" strokeweight=".208435pt" strokecolor="#000000">
              <v:path arrowok="t"/>
              <v:stroke dashstyle="solid"/>
            </v:shape>
            <v:shape style="position:absolute;left:650;top:819;width:380;height:347" type="#_x0000_t75" stroked="false">
              <v:imagedata r:id="rId67" o:title=""/>
            </v:shape>
            <v:shape style="position:absolute;left:552;top:949;width:546;height:684" type="#_x0000_t75" stroked="false">
              <v:imagedata r:id="rId68" o:title=""/>
            </v:shape>
            <v:shape style="position:absolute;left:552;top:949;width:546;height:684" coordorigin="553,949" coordsize="546,684" path="m1095,949l1072,974,1059,991,1050,1006,1043,1029,1036,1039,1028,1047,1014,1057,990,1072,964,1089,947,1099,934,1104,921,1105,908,1104,896,1105,837,1125,777,1171,753,1194,745,1200,736,1203,720,1204,692,1205,677,1209,618,1253,584,1318,581,1325,581,1325,573,1340,556,1418,554,1426,553,1439,553,1448,557,1456,564,1467,571,1484,573,1501,572,1514,571,1520,560,1570,558,1583,567,1596,574,1610,581,1626,590,1633,602,1619,613,1595,621,1575,625,1556,627,1535,627,1508,627,1477,627,1449,648,1351,684,1296,745,1262,772,1254,789,1247,803,1239,822,1224,836,1212,847,1205,861,1202,884,1198,933,1187,967,1171,999,1141,1045,1086,1067,1059,1080,1040,1088,1019,1095,988,1098,960,1095,949xe" filled="false" stroked="true" strokeweight=".415979pt" strokecolor="#000000">
              <v:path arrowok="t"/>
              <v:stroke dashstyle="solid"/>
            </v:shape>
            <v:shape style="position:absolute;left:1042;top:986;width:24;height:102" coordorigin="1043,987" coordsize="24,102" path="m1066,987l1063,1027,1060,1050,1054,1068,1043,1088e" filled="false" stroked="true" strokeweight=".208435pt" strokecolor="#000000">
              <v:path arrowok="t"/>
              <v:stroke dashstyle="solid"/>
            </v:shape>
            <v:shape style="position:absolute;left:702;top:1064;width:301;height:209" type="#_x0000_t75" stroked="false">
              <v:imagedata r:id="rId69" o:title=""/>
            </v:shape>
            <v:shape style="position:absolute;left:583;top:1226;width:39;height:23" coordorigin="583,1226" coordsize="39,23" path="m583,1226l598,1234,607,1239,613,1243,622,1249e" filled="false" stroked="true" strokeweight=".208435pt" strokecolor="#000000">
              <v:path arrowok="t"/>
              <v:stroke dashstyle="solid"/>
            </v:shape>
            <v:shape style="position:absolute;left:502;top:1485;width:69;height:39" coordorigin="502,1485" coordsize="69,39" path="m502,1485l531,1499,548,1508,559,1515,570,1524e" filled="false" stroked="true" strokeweight=".415979pt" strokecolor="#000000">
              <v:path arrowok="t"/>
              <v:stroke dashstyle="solid"/>
            </v:shape>
            <v:shape style="position:absolute;left:1217;top:331;width:46;height:42" coordorigin="1217,331" coordsize="46,42" path="m1261,331l1220,359,1217,372,1230,373,1238,363,1242,356,1251,356,1260,345,1262,339,1263,335,1261,331xm1251,356l1242,356,1250,357,1251,356xe" filled="true" fillcolor="#000000" stroked="false">
              <v:path arrowok="t"/>
              <v:fill type="solid"/>
            </v:shape>
            <v:shape style="position:absolute;left:1031;top:305;width:388;height:452" coordorigin="1031,305" coordsize="388,452" path="m1256,325l1220,309,1195,305,1168,316,1128,343,1058,370,1031,405,1045,469,1097,586,1166,705,1215,757,1265,752,1339,702,1347,711,1394,661,1398,655,1404,646,1412,631,1418,611,1417,593,1386,591,1382,600,1370,601,1370,609,1357,611,1354,647,1348,666,1337,676,1317,684,1273,691,1243,684,1213,653,1168,591,1130,541,1112,504,1110,462,1118,397,1129,361,1143,346,1169,351,1216,371,1220,373,1229,367,1231,365,1234,359,1238,356,1242,352,1247,353,1251,349,1256,345,1258,340,1267,336,1256,325xe" filled="false" stroked="true" strokeweight=".208435pt" strokecolor="#000000">
              <v:path arrowok="t"/>
              <v:stroke dashstyle="solid"/>
            </v:shape>
            <v:shape style="position:absolute;left:1068;top:315;width:350;height:412" type="#_x0000_t75" stroked="false">
              <v:imagedata r:id="rId70" o:title=""/>
            </v:shape>
            <v:shape style="position:absolute;left:1477;top:19;width:56;height:51" coordorigin="1477,20" coordsize="56,51" path="m1531,20l1480,53,1477,70,1492,71,1502,59,1508,50,1518,50,1529,37,1531,30,1533,24,1531,20xm1518,50l1508,50,1517,51,1518,50xe" filled="true" fillcolor="#000000" stroked="false">
              <v:path arrowok="t"/>
              <v:fill type="solid"/>
            </v:shape>
            <v:shape style="position:absolute;left:1288;top:2;width:433;height:494" coordorigin="1289,2" coordsize="433,494" path="m1625,470l1515,496,1421,442,1355,368,1289,180,1307,90,1346,46,1368,34,1429,7,1478,2,1512,7,1524,12,1537,26,1526,30,1524,37,1518,42,1513,46,1507,46,1502,50,1498,53,1494,61,1491,63,1480,70,1476,69,1415,54,1379,67,1361,89,1356,100,1358,193,1379,268,1417,335,1484,409,1542,442,1582,450,1598,449,1624,429,1639,399,1645,372,1647,360,1662,358,1663,348,1678,346,1682,336,1719,339,1722,361,1715,384,1677,434,1625,470,1649,437,1663,406,1669,383,1670,374,1683,365,1699,353,1713,343,1719,339e" filled="false" stroked="true" strokeweight=".208435pt" strokecolor="#000000">
              <v:path arrowok="t"/>
              <v:stroke dashstyle="solid"/>
            </v:shape>
            <v:shape style="position:absolute;left:1369;top:14;width:157;height:28" coordorigin="1370,14" coordsize="157,28" path="m1526,14l1509,26,1499,33,1492,37,1484,42,1455,26,1433,20,1409,23,1370,33e" filled="false" stroked="true" strokeweight=".124705pt" strokecolor="#000000">
              <v:path arrowok="t"/>
              <v:stroke dashstyle="solid"/>
            </v:shape>
            <v:shape style="position:absolute;left:1297;top:21;width:408;height:477" coordorigin="1298,21" coordsize="408,477" path="m1530,21l1511,36,1499,44,1491,49,1481,54,1451,39,1430,34,1407,36,1374,46,1332,58,1311,76,1301,111,1298,176,1312,261,1352,340,1404,407,1452,451,1516,498,1547,494,1622,462,1663,371,1706,338e" filled="false" stroked="true" strokeweight=".124705pt" strokecolor="#000000">
              <v:path arrowok="t"/>
              <v:stroke dashstyle="solid"/>
            </v:shape>
            <v:shape style="position:absolute;left:1306;top:60;width:299;height:440" coordorigin="1307,60" coordsize="299,440" path="m1390,60l1322,88,1307,167,1307,240,1317,289,1347,335,1407,401,1468,472,1509,500,1548,490,1605,446e" filled="false" stroked="true" strokeweight=".124705pt" strokecolor="#000000">
              <v:path arrowok="t"/>
              <v:stroke dashstyle="solid"/>
            </v:shape>
            <v:shape style="position:absolute;left:1310;top:67;width:283;height:409" coordorigin="1310,68" coordsize="283,409" path="m1376,68l1329,98,1310,128,1317,178,1346,266,1404,400,1449,465,1504,477,1593,455e" filled="false" stroked="true" strokeweight=".124705pt" strokecolor="#000000">
              <v:path arrowok="t"/>
              <v:stroke dashstyle="solid"/>
            </v:shape>
            <v:shape style="position:absolute;left:1380;top:5;width:330;height:463" coordorigin="1380,5" coordsize="330,463" path="m1519,19l1517,18,1506,9,1493,5,1471,5,1431,10,1404,13,1391,19,1380,29,1431,20,1460,18,1477,23,1492,37,1519,19xm1705,339l1682,336,1678,346,1663,348,1662,358,1647,360,1664,370,1705,339xm1710,345l1683,365,1682,397,1676,419,1659,439,1628,467,1668,442,1693,412,1705,393,1710,376,1710,353,1710,345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45pt;height:66.25pt;mso-position-horizontal-relative:char;mso-position-vertical-relative:line" coordorigin="0,0" coordsize="900,1325">
            <v:shape style="position:absolute;left:211;top:240;width:593;height:1040" type="#_x0000_t75" stroked="false">
              <v:imagedata r:id="rId71" o:title=""/>
            </v:shape>
            <v:shape style="position:absolute;left:341;top:401;width:256;height:859" coordorigin="342,402" coordsize="256,859" path="m342,1260l407,1243,440,1224,451,1194,450,1140,441,1057,428,970,420,890,425,825,468,719,538,630,577,598,595,573,588,495,564,423,556,407,552,402e" filled="false" stroked="true" strokeweight=".415979pt" strokecolor="#000000">
              <v:path arrowok="t"/>
              <v:stroke dashstyle="solid"/>
            </v:shape>
            <v:shape style="position:absolute;left:343;top:1118;width:104;height:113" coordorigin="343,1118" coordsize="104,113" path="m343,1230l390,1217,417,1201,433,1172,447,1118e" filled="false" stroked="true" strokeweight=".208435pt" strokecolor="#000000">
              <v:path arrowok="t"/>
              <v:stroke dashstyle="solid"/>
            </v:shape>
            <v:shape style="position:absolute;left:514;top:236;width:315;height:417" type="#_x0000_t75" stroked="false">
              <v:imagedata r:id="rId72" o:title=""/>
            </v:shape>
            <v:shape style="position:absolute;left:469;top:359;width:427;height:802" type="#_x0000_t75" stroked="false">
              <v:imagedata r:id="rId73" o:title=""/>
            </v:shape>
            <v:shape style="position:absolute;left:469;top:359;width:427;height:802" coordorigin="469,360" coordsize="427,802" path="m889,360l872,390,862,410,857,428,853,453,849,464,843,474,832,486,812,507,791,528,777,541,766,549,754,551,742,552,731,554,669,594,632,642,614,670,608,677,600,682,585,685,560,689,546,696,500,751,479,826,477,834,477,833,472,851,471,914,469,946,470,960,471,969,476,977,485,988,494,1005,498,1023,499,1037,500,1043,498,1099,498,1113,508,1126,517,1140,526,1156,535,1162,544,1145,550,1118,554,1095,555,1075,553,1052,549,1023,543,990,539,960,537,943,536,912,543,852,567,788,618,744,641,731,656,722,668,710,682,692,693,677,703,668,715,663,735,656,778,637,807,616,831,579,864,513,881,482,890,459,893,436,895,402,894,384,893,374,892,367,889,360xe" filled="false" stroked="true" strokeweight=".415979pt" strokecolor="#000000">
              <v:path arrowok="t"/>
              <v:stroke dashstyle="solid"/>
            </v:shape>
            <v:shape style="position:absolute;left:862;top:404;width:10;height:112" coordorigin="863,405" coordsize="10,112" path="m868,405l872,447,873,473,870,493,863,516e" filled="false" stroked="true" strokeweight=".208435pt" strokecolor="#000000">
              <v:path arrowok="t"/>
              <v:stroke dashstyle="solid"/>
            </v:shape>
            <v:shape style="position:absolute;left:560;top:496;width:263;height:262" type="#_x0000_t75" stroked="false">
              <v:imagedata r:id="rId74" o:title=""/>
            </v:shape>
            <v:shape style="position:absolute;left:463;top:727;width:40;height:19" coordorigin="463,727" coordsize="40,19" path="m463,727l478,734,487,738,494,742,502,746e" filled="false" stroked="true" strokeweight=".208435pt" strokecolor="#000000">
              <v:path arrowok="t"/>
              <v:stroke dashstyle="solid"/>
            </v:shape>
            <v:shape style="position:absolute;left:435;top:1016;width:64;height:32" coordorigin="436,1017" coordsize="64,32" path="m436,1017l461,1027,477,1034,487,1040,499,1048e" filled="false" stroked="true" strokeweight=".415979pt" strokecolor="#000000">
              <v:path arrowok="t"/>
              <v:stroke dashstyle="solid"/>
            </v:shape>
            <v:shape style="position:absolute;left:4;top:18;width:854;height:1294" type="#_x0000_t75" stroked="false">
              <v:imagedata r:id="rId75" o:title=""/>
            </v:shape>
            <v:shape style="position:absolute;left:4;top:4;width:854;height:1317" coordorigin="4,4" coordsize="854,1317" path="m355,1272l358,1297,353,1311,248,1320,183,1316,64,1240,25,1174,13,1100,7,1017,4,957,5,907,10,844,21,771,41,688,71,595,113,494,170,386,243,272,259,238,275,217,299,198,340,171,377,116,405,85,439,63,492,39,536,13,599,13,707,83,768,135,820,195,858,257,810,273,784,285,770,296,760,312,749,332,738,349,730,362,726,366,649,372,619,394,601,408,587,421,570,439,576,501,561,506,474,547,404,584,360,620,342,638,328,650,313,664,306,753,302,805,298,841,294,881,313,912,327,932,343,951,368,978,371,994,372,1006,371,1039,367,1105,361,1175,352,1223,351,1242,350,1253,352,1262,355,1272xe" filled="false" stroked="true" strokeweight=".415979pt" strokecolor="#000000">
              <v:path arrowok="t"/>
              <v:stroke dashstyle="solid"/>
            </v:shape>
            <v:shape style="position:absolute;left:241;top:169;width:402;height:223" type="#_x0000_t75" stroked="false">
              <v:imagedata r:id="rId76" o:title=""/>
            </v:shape>
            <v:shape style="position:absolute;left:339;top:92;width:421;height:220" coordorigin="340,92" coordsize="421,220" path="m340,171l376,121,405,97,440,92,496,99,568,126,638,177,703,243,760,312e" filled="false" stroked="true" strokeweight=".208435pt" strokecolor="#000000">
              <v:path arrowok="t"/>
              <v:stroke dashstyle="solid"/>
            </v:shape>
            <v:shape style="position:absolute;left:397;top:24;width:432;height:281" type="#_x0000_t75" stroked="false">
              <v:imagedata r:id="rId77" o:title=""/>
            </v:shape>
          </v:group>
        </w:pict>
      </w:r>
      <w:r>
        <w:rPr/>
      </w:r>
    </w:p>
    <w:p>
      <w:pPr>
        <w:tabs>
          <w:tab w:pos="5884" w:val="left" w:leader="none"/>
        </w:tabs>
        <w:spacing w:before="33"/>
        <w:ind w:left="3716" w:right="0" w:firstLine="0"/>
        <w:jc w:val="left"/>
        <w:rPr>
          <w:b/>
          <w:sz w:val="14"/>
        </w:rPr>
      </w:pPr>
      <w:r>
        <w:rPr>
          <w:b/>
          <w:sz w:val="14"/>
        </w:rPr>
        <w:t>Рисунок</w:t>
      </w:r>
      <w:r>
        <w:rPr>
          <w:b/>
          <w:spacing w:val="35"/>
          <w:sz w:val="14"/>
        </w:rPr>
        <w:t> </w:t>
      </w:r>
      <w:r>
        <w:rPr>
          <w:b/>
          <w:sz w:val="14"/>
        </w:rPr>
        <w:t>13b</w:t>
        <w:tab/>
        <w:t>Рисунок</w:t>
      </w:r>
      <w:r>
        <w:rPr>
          <w:b/>
          <w:spacing w:val="4"/>
          <w:sz w:val="14"/>
        </w:rPr>
        <w:t> </w:t>
      </w:r>
      <w:r>
        <w:rPr>
          <w:b/>
          <w:sz w:val="14"/>
        </w:rPr>
        <w:t>13c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Heading9"/>
        <w:spacing w:before="68"/>
        <w:ind w:left="816" w:right="2797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235" w:lineRule="auto" w:before="116"/>
        <w:ind w:left="804" w:right="1975" w:firstLine="0"/>
        <w:jc w:val="left"/>
        <w:rPr>
          <w:b/>
          <w:sz w:val="16"/>
        </w:rPr>
      </w:pPr>
      <w:r>
        <w:rPr>
          <w:b/>
          <w:sz w:val="16"/>
        </w:rPr>
        <w:t>Длина горизонтальной герметической трубной группы воздуховод-дымоотвод</w:t>
      </w:r>
      <w:r>
        <w:rPr>
          <w:b/>
          <w:spacing w:val="-34"/>
          <w:sz w:val="16"/>
        </w:rPr>
        <w:t> </w:t>
      </w:r>
      <w:r>
        <w:rPr>
          <w:b/>
          <w:sz w:val="16"/>
        </w:rPr>
        <w:t>(Ø80/125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мм)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и диаметр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дроссельной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шайбы</w:t>
      </w: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809625</wp:posOffset>
            </wp:positionH>
            <wp:positionV relativeFrom="paragraph">
              <wp:posOffset>194194</wp:posOffset>
            </wp:positionV>
            <wp:extent cx="3635194" cy="1645920"/>
            <wp:effectExtent l="0" t="0" r="0" b="0"/>
            <wp:wrapTopAndBottom/>
            <wp:docPr id="3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9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0"/>
        </w:rPr>
      </w:pPr>
    </w:p>
    <w:p>
      <w:pPr>
        <w:pStyle w:val="Heading9"/>
        <w:ind w:left="2651" w:right="2797"/>
        <w:jc w:val="center"/>
      </w:pPr>
      <w:r>
        <w:rPr/>
        <w:t>таблица 4</w:t>
      </w:r>
    </w:p>
    <w:p>
      <w:pPr>
        <w:spacing w:after="0"/>
        <w:jc w:val="center"/>
        <w:sectPr>
          <w:pgSz w:w="8400" w:h="11910"/>
          <w:pgMar w:header="0" w:footer="120" w:top="760" w:bottom="380" w:left="40" w:right="0"/>
        </w:sectPr>
      </w:pPr>
    </w:p>
    <w:p>
      <w:pPr>
        <w:pStyle w:val="ListParagraph"/>
        <w:numPr>
          <w:ilvl w:val="1"/>
          <w:numId w:val="11"/>
        </w:numPr>
        <w:tabs>
          <w:tab w:pos="958" w:val="left" w:leader="none"/>
        </w:tabs>
        <w:spacing w:line="240" w:lineRule="auto" w:before="38" w:after="0"/>
        <w:ind w:left="957" w:right="0" w:hanging="242"/>
        <w:jc w:val="left"/>
        <w:rPr>
          <w:b/>
          <w:sz w:val="16"/>
        </w:rPr>
      </w:pPr>
      <w:r>
        <w:rPr>
          <w:b/>
          <w:sz w:val="16"/>
        </w:rPr>
        <w:t>Вертикальное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подсоединение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котлу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герметичной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трубной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группы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воздуховод-дымоотвод</w:t>
      </w: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194" w:lineRule="auto"/>
        <w:ind w:left="716" w:right="821" w:hanging="1"/>
        <w:jc w:val="both"/>
      </w:pPr>
      <w:r>
        <w:rPr>
          <w:rFonts w:ascii="Wingdings" w:hAnsi="Wingdings"/>
          <w:b/>
        </w:rPr>
        <w:t></w:t>
      </w:r>
      <w:r>
        <w:rPr>
          <w:rFonts w:ascii="Times New Roman" w:hAnsi="Times New Roman"/>
          <w:b/>
          <w:spacing w:val="1"/>
        </w:rPr>
        <w:t> </w:t>
      </w:r>
      <w:r>
        <w:rPr/>
        <w:t>Котел предусматривает возможность подсоединения для вертикального вывода дымохода на</w:t>
      </w:r>
      <w:r>
        <w:rPr>
          <w:spacing w:val="1"/>
        </w:rPr>
        <w:t> </w:t>
      </w:r>
      <w:r>
        <w:rPr/>
        <w:t>прямые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скошенные</w:t>
      </w:r>
      <w:r>
        <w:rPr>
          <w:spacing w:val="-1"/>
        </w:rPr>
        <w:t> </w:t>
      </w:r>
      <w:r>
        <w:rPr/>
        <w:t>крыши при</w:t>
      </w:r>
      <w:r>
        <w:rPr>
          <w:spacing w:val="-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соответствующих</w:t>
      </w:r>
      <w:r>
        <w:rPr>
          <w:spacing w:val="-1"/>
        </w:rPr>
        <w:t> </w:t>
      </w:r>
      <w:r>
        <w:rPr/>
        <w:t>дополнительных</w:t>
      </w:r>
      <w:r>
        <w:rPr>
          <w:spacing w:val="-1"/>
        </w:rPr>
        <w:t> </w:t>
      </w:r>
      <w:r>
        <w:rPr/>
        <w:t>комплектующих.</w:t>
      </w:r>
    </w:p>
    <w:p>
      <w:pPr>
        <w:pStyle w:val="BodyText"/>
        <w:spacing w:line="194" w:lineRule="auto" w:before="1"/>
        <w:ind w:left="716" w:right="1162"/>
        <w:jc w:val="both"/>
      </w:pPr>
      <w:r>
        <w:rPr/>
        <w:t>Комплект комплектующих дымохода (Ø60/100мм) позволяет выполнить вертикальный вывод</w:t>
      </w:r>
      <w:r>
        <w:rPr>
          <w:spacing w:val="-34"/>
        </w:rPr>
        <w:t> </w:t>
      </w:r>
      <w:r>
        <w:rPr/>
        <w:t>дымохода на высоту 4 метра. Комплект комплектующих дымохода (Ø80/125 мм) - на высоту 8</w:t>
      </w:r>
      <w:r>
        <w:rPr>
          <w:spacing w:val="-34"/>
        </w:rPr>
        <w:t> </w:t>
      </w:r>
      <w:r>
        <w:rPr/>
        <w:t>метров.</w:t>
      </w:r>
      <w:r>
        <w:rPr>
          <w:spacing w:val="-2"/>
        </w:rPr>
        <w:t> </w:t>
      </w:r>
      <w:r>
        <w:rPr/>
        <w:t>Возможная</w:t>
      </w:r>
      <w:r>
        <w:rPr>
          <w:spacing w:val="-1"/>
        </w:rPr>
        <w:t> </w:t>
      </w:r>
      <w:r>
        <w:rPr/>
        <w:t>длина</w:t>
      </w:r>
      <w:r>
        <w:rPr>
          <w:spacing w:val="-2"/>
        </w:rPr>
        <w:t> </w:t>
      </w:r>
      <w:r>
        <w:rPr/>
        <w:t>дымохода</w:t>
      </w:r>
      <w:r>
        <w:rPr>
          <w:spacing w:val="-2"/>
        </w:rPr>
        <w:t> </w:t>
      </w:r>
      <w:r>
        <w:rPr/>
        <w:t>с использованием</w:t>
      </w:r>
      <w:r>
        <w:rPr>
          <w:spacing w:val="-1"/>
        </w:rPr>
        <w:t> </w:t>
      </w:r>
      <w:r>
        <w:rPr/>
        <w:t>колена</w:t>
      </w:r>
      <w:r>
        <w:rPr>
          <w:spacing w:val="-1"/>
        </w:rPr>
        <w:t> </w:t>
      </w:r>
      <w:r>
        <w:rPr/>
        <w:t>указана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5.</w:t>
      </w:r>
    </w:p>
    <w:p>
      <w:pPr>
        <w:pStyle w:val="BodyText"/>
        <w:spacing w:line="167" w:lineRule="exact"/>
        <w:ind w:left="716"/>
        <w:jc w:val="both"/>
      </w:pPr>
      <w:r>
        <w:rPr/>
        <w:t>Соединительные</w:t>
      </w:r>
      <w:r>
        <w:rPr>
          <w:spacing w:val="-4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вертикального</w:t>
      </w:r>
      <w:r>
        <w:rPr>
          <w:spacing w:val="-4"/>
        </w:rPr>
        <w:t> </w:t>
      </w:r>
      <w:r>
        <w:rPr/>
        <w:t>подсоединения</w:t>
      </w:r>
      <w:r>
        <w:rPr>
          <w:spacing w:val="-2"/>
        </w:rPr>
        <w:t> </w:t>
      </w:r>
      <w:r>
        <w:rPr/>
        <w:t>дымохода:</w:t>
      </w:r>
    </w:p>
    <w:p>
      <w:pPr>
        <w:pStyle w:val="ListParagraph"/>
        <w:numPr>
          <w:ilvl w:val="0"/>
          <w:numId w:val="19"/>
        </w:numPr>
        <w:tabs>
          <w:tab w:pos="840" w:val="left" w:leader="none"/>
        </w:tabs>
        <w:spacing w:line="178" w:lineRule="exact" w:before="125" w:after="0"/>
        <w:ind w:left="839" w:right="0" w:hanging="124"/>
        <w:jc w:val="left"/>
        <w:rPr>
          <w:sz w:val="16"/>
        </w:rPr>
      </w:pPr>
      <w:r>
        <w:rPr>
          <w:sz w:val="16"/>
        </w:rPr>
        <w:t>Комплект</w:t>
      </w:r>
      <w:r>
        <w:rPr>
          <w:spacing w:val="-2"/>
          <w:sz w:val="16"/>
        </w:rPr>
        <w:t> </w:t>
      </w:r>
      <w:r>
        <w:rPr>
          <w:sz w:val="16"/>
        </w:rPr>
        <w:t>труб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3"/>
          <w:sz w:val="16"/>
        </w:rPr>
        <w:t> </w:t>
      </w:r>
      <w:r>
        <w:rPr>
          <w:sz w:val="16"/>
        </w:rPr>
        <w:t>вертикального</w:t>
      </w:r>
      <w:r>
        <w:rPr>
          <w:spacing w:val="-2"/>
          <w:sz w:val="16"/>
        </w:rPr>
        <w:t> </w:t>
      </w:r>
      <w:r>
        <w:rPr>
          <w:sz w:val="16"/>
        </w:rPr>
        <w:t>вывода</w:t>
      </w:r>
      <w:r>
        <w:rPr>
          <w:spacing w:val="-3"/>
          <w:sz w:val="16"/>
        </w:rPr>
        <w:t> </w:t>
      </w:r>
      <w:r>
        <w:rPr>
          <w:sz w:val="16"/>
        </w:rPr>
        <w:t>дымохода</w:t>
      </w:r>
      <w:r>
        <w:rPr>
          <w:spacing w:val="-2"/>
          <w:sz w:val="16"/>
        </w:rPr>
        <w:t> </w:t>
      </w:r>
      <w:r>
        <w:rPr>
          <w:sz w:val="16"/>
        </w:rPr>
        <w:t>(Ø60/100</w:t>
      </w:r>
      <w:r>
        <w:rPr>
          <w:spacing w:val="-3"/>
          <w:sz w:val="16"/>
        </w:rPr>
        <w:t> </w:t>
      </w:r>
      <w:r>
        <w:rPr>
          <w:sz w:val="16"/>
        </w:rPr>
        <w:t>мм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Ø</w:t>
      </w:r>
      <w:r>
        <w:rPr>
          <w:spacing w:val="-1"/>
          <w:sz w:val="16"/>
        </w:rPr>
        <w:t> </w:t>
      </w:r>
      <w:r>
        <w:rPr>
          <w:sz w:val="16"/>
        </w:rPr>
        <w:t>80/125</w:t>
      </w:r>
      <w:r>
        <w:rPr>
          <w:spacing w:val="-2"/>
          <w:sz w:val="16"/>
        </w:rPr>
        <w:t> </w:t>
      </w:r>
      <w:r>
        <w:rPr>
          <w:sz w:val="16"/>
        </w:rPr>
        <w:t>мм)</w:t>
      </w:r>
    </w:p>
    <w:p>
      <w:pPr>
        <w:pStyle w:val="ListParagraph"/>
        <w:numPr>
          <w:ilvl w:val="0"/>
          <w:numId w:val="19"/>
        </w:numPr>
        <w:tabs>
          <w:tab w:pos="840" w:val="left" w:leader="none"/>
        </w:tabs>
        <w:spacing w:line="196" w:lineRule="auto" w:before="9" w:after="0"/>
        <w:ind w:left="716" w:right="752" w:firstLine="0"/>
        <w:jc w:val="left"/>
        <w:rPr>
          <w:sz w:val="16"/>
        </w:rPr>
      </w:pPr>
      <w:r>
        <w:rPr>
          <w:sz w:val="16"/>
        </w:rPr>
        <w:t>Адаптер для вертикального подсоединения дымохода (Ø60/100 мм - Ø80/125 мм) - (с дренажным</w:t>
      </w:r>
      <w:r>
        <w:rPr>
          <w:spacing w:val="-34"/>
          <w:sz w:val="16"/>
        </w:rPr>
        <w:t> </w:t>
      </w:r>
      <w:r>
        <w:rPr>
          <w:sz w:val="16"/>
        </w:rPr>
        <w:t>отводом)</w:t>
      </w:r>
    </w:p>
    <w:p>
      <w:pPr>
        <w:pStyle w:val="ListParagraph"/>
        <w:numPr>
          <w:ilvl w:val="0"/>
          <w:numId w:val="19"/>
        </w:numPr>
        <w:tabs>
          <w:tab w:pos="840" w:val="left" w:leader="none"/>
        </w:tabs>
        <w:spacing w:line="196" w:lineRule="auto" w:before="0" w:after="0"/>
        <w:ind w:left="716" w:right="2511" w:firstLine="0"/>
        <w:jc w:val="left"/>
        <w:rPr>
          <w:sz w:val="16"/>
        </w:rPr>
      </w:pPr>
      <w:r>
        <w:rPr>
          <w:sz w:val="16"/>
        </w:rPr>
        <w:t>Труба наращивания длины 500 мм / 1000 мм (Ø60/100 мм - Ø80/125 мм)</w:t>
      </w:r>
      <w:r>
        <w:rPr>
          <w:spacing w:val="-34"/>
          <w:sz w:val="16"/>
        </w:rPr>
        <w:t> </w:t>
      </w:r>
      <w:r>
        <w:rPr>
          <w:sz w:val="16"/>
        </w:rPr>
        <w:t>4.Колено</w:t>
      </w:r>
      <w:r>
        <w:rPr>
          <w:spacing w:val="-1"/>
          <w:sz w:val="16"/>
        </w:rPr>
        <w:t> </w:t>
      </w:r>
      <w:r>
        <w:rPr>
          <w:sz w:val="16"/>
        </w:rPr>
        <w:t>450 (Ø60/100</w:t>
      </w:r>
      <w:r>
        <w:rPr>
          <w:spacing w:val="-1"/>
          <w:sz w:val="16"/>
        </w:rPr>
        <w:t> </w:t>
      </w:r>
      <w:r>
        <w:rPr>
          <w:sz w:val="16"/>
        </w:rPr>
        <w:t>мм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Ø80/125 мм)</w:t>
      </w:r>
    </w:p>
    <w:p>
      <w:pPr>
        <w:pStyle w:val="BodyText"/>
        <w:spacing w:line="150" w:lineRule="exact"/>
        <w:ind w:left="716"/>
      </w:pPr>
      <w:r>
        <w:rPr/>
        <w:t>5.</w:t>
      </w:r>
      <w:r>
        <w:rPr>
          <w:spacing w:val="34"/>
        </w:rPr>
        <w:t> </w:t>
      </w:r>
      <w:r>
        <w:rPr/>
        <w:t>Колено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(Ø60/100</w:t>
      </w:r>
      <w:r>
        <w:rPr>
          <w:spacing w:val="-2"/>
        </w:rPr>
        <w:t> </w:t>
      </w:r>
      <w:r>
        <w:rPr/>
        <w:t>мм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Ø80/125</w:t>
      </w:r>
      <w:r>
        <w:rPr>
          <w:spacing w:val="-1"/>
        </w:rPr>
        <w:t> </w:t>
      </w:r>
      <w:r>
        <w:rPr/>
        <w:t>мм)</w:t>
      </w:r>
    </w:p>
    <w:p>
      <w:pPr>
        <w:pStyle w:val="BodyText"/>
        <w:spacing w:line="178" w:lineRule="exact"/>
        <w:ind w:left="716"/>
      </w:pPr>
      <w:r>
        <w:rPr/>
        <w:t>6.</w:t>
      </w:r>
      <w:r>
        <w:rPr>
          <w:spacing w:val="-1"/>
        </w:rPr>
        <w:t> </w:t>
      </w:r>
      <w:r>
        <w:rPr/>
        <w:t>Адаптер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кровельного</w:t>
      </w:r>
      <w:r>
        <w:rPr>
          <w:spacing w:val="-1"/>
        </w:rPr>
        <w:t> </w:t>
      </w:r>
      <w:r>
        <w:rPr/>
        <w:t>уклона</w:t>
      </w:r>
      <w:r>
        <w:rPr>
          <w:spacing w:val="-1"/>
        </w:rPr>
        <w:t> </w:t>
      </w:r>
      <w:r>
        <w:rPr/>
        <w:t>(Ø60/100</w:t>
      </w:r>
      <w:r>
        <w:rPr>
          <w:spacing w:val="-2"/>
        </w:rPr>
        <w:t> </w:t>
      </w:r>
      <w:r>
        <w:rPr/>
        <w:t>мм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Ø80/125</w:t>
      </w:r>
      <w:r>
        <w:rPr>
          <w:spacing w:val="-1"/>
        </w:rPr>
        <w:t> </w:t>
      </w:r>
      <w:r>
        <w:rPr/>
        <w:t>мм)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3.06052pt;margin-top:16.367460pt;width:180.15pt;height:88.45pt;mso-position-horizontal-relative:page;mso-position-vertical-relative:paragraph;z-index:-15707136;mso-wrap-distance-left:0;mso-wrap-distance-right:0" coordorigin="861,327" coordsize="3603,1769">
            <v:shape style="position:absolute;left:3192;top:702;width:577;height:501" type="#_x0000_t75" stroked="false">
              <v:imagedata r:id="rId79" o:title=""/>
            </v:shape>
            <v:shape style="position:absolute;left:3192;top:702;width:577;height:501" coordorigin="3192,703" coordsize="577,501" path="m3312,1203l3441,1152,3472,1149,3491,1146,3504,1143,3519,1138,3567,1126,3595,1118,3615,1109,3636,1096,3662,1086,3678,1080,3689,1073,3702,1064,3724,1057,3736,1048,3743,1032,3750,1002,3769,899,3764,835,3725,785,3641,722,3625,703,3192,903,3312,1203xe" filled="false" stroked="true" strokeweight=".36pt" strokecolor="#000000">
              <v:path arrowok="t"/>
              <v:stroke dashstyle="solid"/>
            </v:shape>
            <v:shape style="position:absolute;left:1315;top:1333;width:633;height:546" type="#_x0000_t75" stroked="false">
              <v:imagedata r:id="rId80" o:title=""/>
            </v:shape>
            <v:shape style="position:absolute;left:1315;top:1333;width:633;height:546" coordorigin="1315,1333" coordsize="633,546" path="m1948,1693l1449,1879,1315,1518,1815,1333,1948,1693xe" filled="false" stroked="true" strokeweight=".36pt" strokecolor="#000000">
              <v:path arrowok="t"/>
              <v:stroke dashstyle="solid"/>
            </v:shape>
            <v:shape style="position:absolute;left:1327;top:1291;width:468;height:259" type="#_x0000_t75" stroked="false">
              <v:imagedata r:id="rId81" o:title=""/>
            </v:shape>
            <v:shape style="position:absolute;left:1327;top:1291;width:468;height:259" coordorigin="1328,1291" coordsize="468,259" path="m1796,1369l1360,1549,1328,1471,1764,1291,1796,1369xe" filled="false" stroked="true" strokeweight=".36pt" strokecolor="#000000">
              <v:path arrowok="t"/>
              <v:stroke dashstyle="solid"/>
            </v:shape>
            <v:shape style="position:absolute;left:1390;top:1380;width:582;height:503" coordorigin="1391,1381" coordsize="582,503" path="m1391,1526l1769,1381,1972,1688,1425,1883,1391,1526xe" filled="false" stroked="true" strokeweight=".36pt" strokecolor="#000000">
              <v:path arrowok="t"/>
              <v:stroke dashstyle="solid"/>
            </v:shape>
            <v:shape style="position:absolute;left:991;top:591;width:2807;height:1498" coordorigin="991,591" coordsize="2807,1498" path="m991,1556l3377,671,3398,654,3413,645,3427,640,3447,636,3478,607,3503,593,3534,591,3582,597,3621,612,3646,625,3666,647,3694,684,3652,715,3635,728,3623,735,3611,737,3594,737,3572,737,3551,741,3530,751,3513,767,3499,784,3487,796,3473,804,3454,810,3433,812,3391,881,3345,908,3311,929,3283,957,3267,995,3266,1045,3277,1132,3293,1177,3326,1196,3387,1203,3465,1200,3536,1184,3587,1166,3607,1158,3797,1062,3797,1120,3763,1170,3656,1201,3579,1213,3549,1215,3504,1229,3474,1239,3447,1249,3411,1264,3142,1364,2610,1559,2089,1750,1854,1836,1864,1817,1868,1806,1869,1800,1867,1795,1866,1782,1869,1762,1873,1742,1878,1730,1877,1704,1872,1654,1867,1600,1869,1562,1856,1547,1849,1538,1846,1532,1844,1526,1836,1508,1818,1475,1745,1409,1668,1365,1626,1359,1601,1360,1586,1363,1577,1369,1568,1381,1549,1395,1535,1404,1520,1409,1496,1413,1466,1422,1451,1430,1445,1443,1444,1465,1437,1485,1428,1494,1421,1516,1419,1532,1424,1548,1435,1571,1451,1598,1458,1614,1461,1626,1460,1640,1462,1660,1469,1682,1475,1699,1478,1706,1483,1742,1486,1762,1487,1773,1487,1784,1486,1807,1482,1842,1477,1879,1471,1902,1464,1933,1461,1949,1462,1958,1466,1965,1464,1976,1393,2014,1307,2046,1226,2075,1189,2089,991,1556xe" filled="false" stroked="true" strokeweight=".36pt" strokecolor="#000000">
              <v:path arrowok="t"/>
              <v:stroke dashstyle="solid"/>
            </v:shape>
            <v:shape style="position:absolute;left:884;top:1551;width:409;height:542" type="#_x0000_t75" stroked="false">
              <v:imagedata r:id="rId82" o:title=""/>
            </v:shape>
            <v:shape style="position:absolute;left:884;top:1551;width:409;height:541" coordorigin="885,1551" coordsize="409,541" path="m1258,1747l1286,1833,1293,1915,1282,1987,1252,2045,1204,2082,1145,2092,1082,2076,1020,2036,965,1975,920,1897,892,1811,885,1729,896,1656,926,1599,974,1562,1033,1551,1096,1568,1158,1608,1213,1668,1258,1747xe" filled="false" stroked="true" strokeweight=".36pt" strokecolor="#000000">
              <v:path arrowok="t"/>
              <v:stroke dashstyle="solid"/>
            </v:shape>
            <v:shape style="position:absolute;left:925;top:1602;width:372;height:425" type="#_x0000_t75" stroked="false">
              <v:imagedata r:id="rId83" o:title=""/>
            </v:shape>
            <v:shape style="position:absolute;left:925;top:1602;width:372;height:425" coordorigin="926,1602" coordsize="372,425" path="m1151,1602l926,1696,1064,2027,1291,1935,1297,1885,1295,1848,1258,1747,1227,1690,1163,1614,1151,1602xe" filled="false" stroked="true" strokeweight=".36pt" strokecolor="#000000">
              <v:path arrowok="t"/>
              <v:stroke dashstyle="solid"/>
            </v:shape>
            <v:shape style="position:absolute;left:864;top:1682;width:278;height:349" type="#_x0000_t75" stroked="false">
              <v:imagedata r:id="rId84" o:title=""/>
            </v:shape>
            <v:shape style="position:absolute;left:861;top:1680;width:286;height:355" type="#_x0000_t75" stroked="false">
              <v:imagedata r:id="rId85" o:title=""/>
            </v:shape>
            <v:shape style="position:absolute;left:3406;top:738;width:310;height:464" type="#_x0000_t75" stroked="false">
              <v:imagedata r:id="rId86" o:title=""/>
            </v:shape>
            <v:shape style="position:absolute;left:3979;top:595;width:53;height:32" coordorigin="3980,595" coordsize="53,32" path="m4031,595l3985,612,3980,624,3991,627,4001,620,4007,614,4018,614,4026,608,4029,603,4032,599,4031,595xm4018,614l4007,614,4015,617,4018,614xe" filled="true" fillcolor="#000000" stroked="false">
              <v:path arrowok="t"/>
              <v:fill type="solid"/>
            </v:shape>
            <v:shape style="position:absolute;left:3793;top:554;width:322;height:439" coordorigin="3794,555" coordsize="322,439" path="m4028,588l3997,564,3974,555,3946,559,3902,575,3829,584,3796,610,3794,674,3815,797,3853,926,3886,986,3934,993,4016,964,4022,974,4026,978,4032,976,4043,967,4056,956,4068,946,4077,938,4083,933,4090,927,4102,914,4112,897,4115,880,4086,871,4081,878,4069,876,4067,883,4055,883,4043,915,4033,932,4021,939,3999,942,3957,938,3930,924,3909,888,3881,818,3857,762,3849,723,3857,683,3880,623,3899,592,3916,582,3939,592,3979,623,3982,625,3992,621,3995,620,3999,615,4003,613,4008,611,4012,612,4017,610,4022,607,4026,603,4035,602,4028,588xe" filled="false" stroked="true" strokeweight=".18pt" strokecolor="#000000">
              <v:path arrowok="t"/>
              <v:stroke dashstyle="solid"/>
            </v:shape>
            <v:shape style="position:absolute;left:3811;top:557;width:305;height:415" type="#_x0000_t75" stroked="false">
              <v:imagedata r:id="rId87" o:title=""/>
            </v:shape>
            <v:shape style="position:absolute;left:4296;top:365;width:64;height:39" coordorigin="4297,365" coordsize="64,39" path="m4359,365l4303,385,4297,400,4311,404,4323,395,4330,389,4343,389,4353,381,4357,375,4360,370,4359,365xm4343,389l4330,389,4339,392,4343,389xe" filled="true" fillcolor="#000000" stroked="false">
              <v:path arrowok="t"/>
              <v:fill type="solid"/>
            </v:shape>
            <v:shape style="position:absolute;left:4092;top:329;width:370;height:485" coordorigin="4092,329" coordsize="370,485" path="m4341,813l4231,811,4155,738,4111,652,4092,460,4131,379,4179,346,4202,340,4266,329,4314,336,4344,349,4355,356,4364,373,4353,374,4349,380,4342,383,4336,386,4331,384,4325,387,4320,389,4315,396,4312,397,4300,401,4296,399,4242,371,4205,374,4183,390,4176,400,4155,488,4158,564,4177,636,4223,722,4270,766,4321,786,4350,774,4371,749,4384,725,4388,715,4403,716,4406,706,4420,709,4426,700,4462,711,4459,733,4447,753,4432,769,4422,776,4406,788,4347,812,4341,813,4372,787,4392,761,4404,741,4407,733,4421,728,4439,720,4455,714,4462,711e" filled="false" stroked="true" strokeweight=".18pt" strokecolor="#000000">
              <v:path arrowok="t"/>
              <v:stroke dashstyle="solid"/>
            </v:shape>
            <v:shape style="position:absolute;left:4204;top:339;width:153;height:37" coordorigin="4204,339" coordsize="153,37" path="m4357,359l4338,366,4327,370,4319,373,4310,375,4286,353,4267,343,4243,339,4204,340e" filled="false" stroked="true" strokeweight=".108pt" strokecolor="#000000">
              <v:path arrowok="t"/>
              <v:stroke dashstyle="solid"/>
            </v:shape>
            <v:shape style="position:absolute;left:4095;top:351;width:354;height:466" coordorigin="4096,352" coordsize="354,466" path="m4359,367l4337,376,4324,381,4315,384,4304,386,4279,365,4261,354,4239,352,4205,353,4163,354,4138,366,4121,397,4102,458,4096,541,4115,626,4148,700,4182,754,4232,814,4262,817,4311,809,4340,804,4359,794,4376,772,4400,728,4449,707e" filled="false" stroked="true" strokeweight=".108pt" strokecolor="#000000">
              <v:path arrowok="t"/>
              <v:stroke dashstyle="solid"/>
            </v:shape>
            <v:shape style="position:absolute;left:4093;top:370;width:235;height:444" coordorigin="4093,370" coordsize="235,444" path="m4217,370l4146,380,4113,452,4095,520,4093,568,4111,619,4152,696,4193,777,4224,814,4264,813,4328,785e" filled="false" stroked="true" strokeweight=".108pt" strokecolor="#000000">
              <v:path arrowok="t"/>
              <v:stroke dashstyle="solid"/>
            </v:shape>
            <v:shape style="position:absolute;left:4119;top:374;width:195;height:417" coordorigin="4120,374" coordsize="195,417" path="m4202,374l4151,391,4125,416,4120,464,4127,554,4149,695,4177,766,4226,791,4315,791e" filled="false" stroked="true" strokeweight=".108pt" strokecolor="#000000">
              <v:path arrowok="t"/>
              <v:stroke dashstyle="solid"/>
            </v:shape>
            <v:shape style="position:absolute;left:4215;top:328;width:237;height:483" coordorigin="4215,329" coordsize="237,483" path="m4348,362l4339,350,4327,342,4306,338,4268,332,4241,329,4228,331,4215,339,4265,342,4293,347,4307,356,4319,372,4348,362xm4448,708l4426,700,4420,709,4406,706,4403,716,4388,715,4402,728,4448,708xm4451,715l4422,727,4412,758,4401,777,4381,792,4345,811,4389,796,4419,775,4435,760,4444,745,4450,723,4451,715xe" filled="true" fillcolor="#000000" stroked="false">
              <v:path arrowok="t"/>
              <v:fill type="solid"/>
            </v:shape>
            <v:shape style="position:absolute;left:1497;top:1363;width:351;height:518" type="#_x0000_t75" stroked="false">
              <v:imagedata r:id="rId88" o:title=""/>
            </v:shape>
            <v:shape style="position:absolute;left:971;top:1009;width:166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9.725433pt;margin-top:20.604668pt;width:114.6pt;height:84.35pt;mso-position-horizontal-relative:page;mso-position-vertical-relative:paragraph;z-index:-15706624;mso-wrap-distance-left:0;mso-wrap-distance-right:0" coordorigin="5195,412" coordsize="2292,1687">
            <v:shape style="position:absolute;left:5198;top:912;width:2285;height:1183" coordorigin="5198,913" coordsize="2285,1183" path="m6105,921l6060,951,6031,968,6002,978,5961,986,5900,1004,5830,1037,5758,1078,5694,1118,5585,1185,5418,1283,5265,1371,5198,1409,5219,1419,5233,1427,5246,1439,5263,1458,5311,1493,5395,1542,5491,1591,5572,1629,5642,1663,5712,1705,5774,1744,5816,1769,5848,1786,5884,1802,5919,1816,5948,1824,5984,1839,6034,1871,6089,1916,6140,1969,6206,2019,6294,2059,6370,2085,6402,2095,6590,1983,6692,1923,6743,1897,6779,1883,6831,1854,6896,1808,6951,1766,6974,1747,7022,1706,7054,1685,7084,1677,7127,1676,7182,1664,7235,1640,7274,1616,7289,1604,7483,1466,7365,1431,7300,1405,7261,1376,7226,1332,7181,1282,7136,1244,7100,1222,7086,1214,7018,1187,6979,1170,6955,1155,6929,1134,6847,1085,6704,1010,6570,942,6510,913e" filled="false" stroked="true" strokeweight=".355pt" strokecolor="#000000">
              <v:path arrowok="t"/>
              <v:stroke dashstyle="solid"/>
            </v:shape>
            <v:shape style="position:absolute;left:5942;top:1051;width:810;height:644" coordorigin="5942,1052" coordsize="810,644" path="m5976,1346l5967,1285,5966,1251,5974,1232,6032,1190,6090,1155,6164,1112,6250,1070,6323,1057,6379,1052,6435,1052,6534,1095,6576,1153,6613,1226,6641,1288,6651,1314,6710,1446,6743,1503,6752,1538,6737,1565,6646,1632,6583,1666,6512,1689,6440,1696,6370,1676,6305,1642,6226,1600,6145,1556,6071,1513,6014,1477,5954,1422,5942,1402,5947,1384,5966,1357,5969,1353,5972,1350,5976,1346xe" filled="false" stroked="true" strokeweight=".355pt" strokecolor="#000000">
              <v:path arrowok="t"/>
              <v:stroke dashstyle="solid"/>
            </v:shape>
            <v:shape style="position:absolute;left:5961;top:1366;width:766;height:315" coordorigin="5961,1367" coordsize="766,315" path="m5970,1367l5961,1388,5962,1403,5975,1416,6003,1435,6053,1465,6129,1509,6214,1558,6291,1603,6340,1633,6408,1668,6453,1681,6496,1673,6555,1644,6625,1611,6681,1580,6716,1541,6727,1486e" filled="false" stroked="true" strokeweight=".355pt" strokecolor="#000000">
              <v:path arrowok="t"/>
              <v:stroke dashstyle="solid"/>
            </v:shape>
            <v:shape style="position:absolute;left:5974;top:1346;width:750;height:304" coordorigin="5975,1346" coordsize="750,304" path="m5976,1346l6013,1415,6131,1485,6216,1534,6293,1577,6413,1638,6459,1650,6501,1642,6559,1615,6625,1583,6677,1554,6711,1521,6724,1478e" filled="false" stroked="true" strokeweight=".355pt" strokecolor="#000000">
              <v:path arrowok="t"/>
              <v:stroke dashstyle="solid"/>
            </v:shape>
            <v:shape style="position:absolute;left:6023;top:1071;width:442;height:154" type="#_x0000_t75" stroked="false">
              <v:imagedata r:id="rId89" o:title=""/>
            </v:shape>
            <v:shape style="position:absolute;left:6009;top:1071;width:453;height:154" coordorigin="6009,1071" coordsize="453,154" path="m6173,1119l6254,1087,6331,1077,6434,1071,6462,1076,6366,1147,6293,1187,6207,1210,6131,1218,6085,1221,6058,1223,6045,1224,6041,1225,6017,1220,6079,1171,6158,1127,6173,1119xe" filled="false" stroked="true" strokeweight=".355pt" strokecolor="#000000">
              <v:path arrowok="t"/>
              <v:stroke dashstyle="solid"/>
            </v:shape>
            <v:shape style="position:absolute;left:5981;top:1179;width:410;height:445" type="#_x0000_t75" stroked="false">
              <v:imagedata r:id="rId90" o:title=""/>
            </v:shape>
            <v:shape style="position:absolute;left:6235;top:1216;width:216;height:417" coordorigin="6236,1217" coordsize="216,417" path="m6236,1217l6315,1264,6364,1323,6403,1433,6451,1633e" filled="false" stroked="true" strokeweight=".355pt" strokecolor="#000000">
              <v:path arrowok="t"/>
              <v:stroke dashstyle="solid"/>
            </v:shape>
            <v:shape style="position:absolute;left:6077;top:492;width:426;height:203" type="#_x0000_t75" stroked="false">
              <v:imagedata r:id="rId91" o:title=""/>
            </v:shape>
            <v:shape style="position:absolute;left:6081;top:492;width:418;height:94" coordorigin="6081,492" coordsize="418,94" path="m6081,585l6092,558,6139,524,6207,501,6291,492,6375,501,6443,524,6489,558,6499,580e" filled="false" stroked="true" strokeweight=".355pt" strokecolor="#000000">
              <v:path arrowok="t"/>
              <v:stroke dashstyle="solid"/>
            </v:shape>
            <v:shape style="position:absolute;left:6082;top:516;width:416;height:178" type="#_x0000_t75" stroked="false">
              <v:imagedata r:id="rId92" o:title=""/>
            </v:shape>
            <v:shape style="position:absolute;left:6085;top:516;width:409;height:83" coordorigin="6086,517" coordsize="409,83" path="m6086,599l6092,582,6139,548,6207,525,6291,517,6375,525,6443,548,6489,582,6494,594e" filled="false" stroked="true" strokeweight=".355pt" strokecolor="#000000">
              <v:path arrowok="t"/>
              <v:stroke dashstyle="solid"/>
            </v:shape>
            <v:shape style="position:absolute;left:6071;top:415;width:435;height:279" coordorigin="6071,416" coordsize="435,279" path="m6506,555l6489,609,6443,654,6375,683,6291,694,6206,683,6137,654,6089,609,6071,555,6089,501,6137,456,6206,427,6291,416,6375,427,6443,456,6489,501,6506,555xe" filled="false" stroked="true" strokeweight=".355pt" strokecolor="#000000">
              <v:path arrowok="t"/>
              <v:stroke dashstyle="solid"/>
            </v:shape>
            <v:shape style="position:absolute;left:6108;top:532;width:291;height:158" type="#_x0000_t75" stroked="false">
              <v:imagedata r:id="rId93" o:title=""/>
            </v:shape>
            <v:shape style="position:absolute;left:6071;top:555;width:435;height:246" coordorigin="6071,555" coordsize="435,246" path="m6071,561l6071,671,6071,707,6115,764,6152,792,6203,801,6286,798,6381,779,6450,746,6492,715,6506,701,6506,555e" filled="false" stroked="true" strokeweight=".355pt" strokecolor="#000000">
              <v:path arrowok="t"/>
              <v:stroke dashstyle="solid"/>
            </v:shape>
            <v:shape style="position:absolute;left:6071;top:661;width:435;height:108" coordorigin="6071,662" coordsize="435,108" path="m6071,671l6113,731,6149,761,6201,769,6288,765,6385,744,6453,709,6493,676,6506,662e" filled="false" stroked="true" strokeweight=".355pt" strokecolor="#000000">
              <v:path arrowok="t"/>
              <v:stroke dashstyle="solid"/>
            </v:shape>
            <v:shape style="position:absolute;left:5926;top:620;width:720;height:354" coordorigin="5927,620" coordsize="720,354" path="m6071,707l5992,721,5933,780,5927,808,5931,819,5946,831,5976,850,6017,875,6075,907,6150,939,6241,964,6347,974,6386,972,6417,964,6457,944,6523,904,6599,859,6636,833,6646,816,6640,798,6626,770,6602,730,6564,679,6506,620e" filled="false" stroked="true" strokeweight=".355pt" strokecolor="#000000">
              <v:path arrowok="t"/>
              <v:stroke dashstyle="solid"/>
            </v:shape>
            <v:shape style="position:absolute;left:6187;top:782;width:189;height:194" type="#_x0000_t75" stroked="false">
              <v:imagedata r:id="rId94" o:title=""/>
            </v:shape>
            <v:shape style="position:absolute;left:5928;top:604;width:147;height:181" type="#_x0000_t75" stroked="false">
              <v:imagedata r:id="rId95" o:title=""/>
            </v:shape>
            <v:line style="position:absolute" from="6232,1097" to="6234,1202" stroked="true" strokeweight=".355pt" strokecolor="#000000">
              <v:stroke dashstyle="solid"/>
            </v:line>
            <v:shape style="position:absolute;left:6459;top:1059;width:20;height:30" coordorigin="6460,1060" coordsize="20,30" path="m6460,1089l6473,1081,6479,1075,6479,1069,6475,1060e" filled="false" stroked="true" strokeweight=".355pt" strokecolor="#000000">
              <v:path arrowok="t"/>
              <v:stroke dashstyle="solid"/>
            </v:shape>
            <v:shape style="position:absolute;left:5200;top:858;width:166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6"/>
        </w:rPr>
      </w:pPr>
    </w:p>
    <w:p>
      <w:pPr>
        <w:spacing w:before="101"/>
        <w:ind w:left="2786" w:right="250" w:firstLine="0"/>
        <w:jc w:val="center"/>
        <w:rPr>
          <w:sz w:val="18"/>
        </w:rPr>
      </w:pPr>
      <w:r>
        <w:rPr/>
        <w:pict>
          <v:group style="position:absolute;margin-left:68.91893pt;margin-top:-5.128127pt;width:74.5pt;height:75.5pt;mso-position-horizontal-relative:page;mso-position-vertical-relative:paragraph;z-index:15752192" coordorigin="1378,-103" coordsize="1490,1510">
            <v:shape style="position:absolute;left:1382;top:355;width:918;height:1049" type="#_x0000_t75" stroked="false">
              <v:imagedata r:id="rId96" o:title=""/>
            </v:shape>
            <v:shape style="position:absolute;left:1381;top:344;width:918;height:1060" coordorigin="1382,344" coordsize="918,1060" path="m1634,1371l1633,1392,1627,1404,1538,1399,1445,1358,1399,1303,1382,1258,1382,1240,1383,1211,1382,1175,1382,1138,1382,1104,1391,1001,1425,877,1456,807,1500,734,1559,662,1636,592,1732,528,1751,502,1769,486,1793,473,1834,456,1876,415,1907,391,1941,377,1993,364,2038,347,2135,385,2185,428,2234,480,2274,536,2300,594,2253,602,2228,608,2214,615,2202,627,2189,643,2177,656,2167,666,2164,669,2092,665,2061,679,2042,688,2028,697,2009,711,1981,751,1945,753,1879,765,1805,788,1729,823,1709,835,1695,844,1680,853,1661,928,1649,971,1641,1001,1632,1034,1645,1062,1655,1081,1667,1099,1686,1125,1687,1139,1686,1149,1680,1177,1668,1232,1652,1290,1638,1329,1634,1345,1632,1355,1632,1362,1634,1371xe" filled="false" stroked="true" strokeweight=".36pt" strokecolor="#000000">
              <v:path arrowok="t"/>
              <v:stroke dashstyle="solid"/>
            </v:shape>
            <v:shape style="position:absolute;left:1729;top:357;width:542;height:322" type="#_x0000_t75" stroked="false">
              <v:imagedata r:id="rId97" o:title=""/>
            </v:shape>
            <v:shape style="position:absolute;left:1635;top:714;width:397;height:657" coordorigin="1635,715" coordsize="397,657" path="m1635,1371l1737,1366,1809,1330,1813,1215,1814,1145,1819,1080,1857,990,1924,917,2005,869,2025,852,2031,828,2029,789,2024,754,2016,731,2010,718,2007,715e" filled="false" stroked="true" strokeweight=".36pt" strokecolor="#000000">
              <v:path arrowok="t"/>
              <v:stroke dashstyle="solid"/>
            </v:shape>
            <v:shape style="position:absolute;left:1635;top:1263;width:179;height:87" coordorigin="1635,1264" coordsize="179,87" path="m1635,1350l1728,1347,1778,1336,1801,1311,1813,1264e" filled="false" stroked="true" strokeweight=".18pt" strokecolor="#000000">
              <v:path arrowok="t"/>
              <v:stroke dashstyle="solid"/>
            </v:shape>
            <v:shape style="position:absolute;left:1940;top:606;width:329;height:300" type="#_x0000_t75" stroked="false">
              <v:imagedata r:id="rId98" o:title=""/>
            </v:shape>
            <v:shape style="position:absolute;left:1854;top:717;width:473;height:591" type="#_x0000_t75" stroked="false">
              <v:imagedata r:id="rId99" o:title=""/>
            </v:shape>
            <v:shape style="position:absolute;left:1854;top:717;width:473;height:591" coordorigin="1855,718" coordsize="473,591" path="m2325,718l2305,739,2294,754,2286,767,2280,787,2274,796,2267,802,2255,811,2234,824,2211,839,2197,848,2186,852,2175,853,2164,852,2153,852,2090,876,2037,922,2029,930,2022,935,2014,938,2001,939,1976,939,1954,945,1941,954,1931,962,1890,1022,1880,1043,1881,1042,1873,1056,1859,1123,1858,1131,1855,1149,1866,1166,1872,1180,1874,1195,1873,1206,1872,1211,1863,1255,1861,1266,1869,1277,1874,1289,1881,1303,1889,1309,1899,1297,1908,1276,1915,1259,1919,1243,1920,1224,1920,1201,1920,1174,1920,1150,1938,1065,2023,989,2046,981,2061,976,2073,968,2089,955,2101,945,2111,939,2123,936,2142,933,2185,923,2214,910,2242,884,2281,836,2301,813,2312,796,2319,779,2325,751,2328,728,2325,718xe" filled="false" stroked="true" strokeweight=".36pt" strokecolor="#000000">
              <v:path arrowok="t"/>
              <v:stroke dashstyle="solid"/>
            </v:shape>
            <v:shape style="position:absolute;left:2279;top:750;width:21;height:88" coordorigin="2280,751" coordsize="21,88" path="m2300,751l2298,785,2295,805,2289,820,2280,838e" filled="false" stroked="true" strokeweight=".18pt" strokecolor="#000000">
              <v:path arrowok="t"/>
              <v:stroke dashstyle="solid"/>
            </v:shape>
            <v:shape style="position:absolute;left:1985;top:817;width:260;height:181" type="#_x0000_t75" stroked="false">
              <v:imagedata r:id="rId100" o:title=""/>
            </v:shape>
            <v:shape style="position:absolute;left:1882;top:957;width:34;height:20" coordorigin="1883,957" coordsize="34,20" path="m1883,957l1904,969,1916,977e" filled="false" stroked="true" strokeweight=".18pt" strokecolor="#000000">
              <v:path arrowok="t"/>
              <v:stroke dashstyle="solid"/>
            </v:shape>
            <v:shape style="position:absolute;left:1812;top:1181;width:59;height:34" coordorigin="1812,1181" coordsize="59,34" path="m1812,1181l1837,1193,1852,1201,1861,1207,1871,1215e" filled="false" stroked="true" strokeweight=".36pt" strokecolor="#000000">
              <v:path arrowok="t"/>
              <v:stroke dashstyle="solid"/>
            </v:shape>
            <v:shape style="position:absolute;left:2267;top:159;width:339;height:394" type="#_x0000_t75" stroked="false">
              <v:imagedata r:id="rId101" o:title=""/>
            </v:shape>
            <v:shape style="position:absolute;left:2655;top:-86;width:49;height:44" coordorigin="2655,-85" coordsize="49,44" path="m2702,-85l2658,-56,2655,-42,2668,-42,2676,-52,2682,-59,2690,-59,2700,-71,2702,-77,2703,-82,2702,-85xm2690,-59l2682,-59,2690,-59,2690,-59xe" filled="true" fillcolor="#000000" stroked="false">
              <v:path arrowok="t"/>
              <v:fill type="solid"/>
            </v:shape>
            <v:shape style="position:absolute;left:2492;top:-101;width:375;height:427" coordorigin="2492,-101" coordsize="375,427" path="m2783,304l2688,326,2606,280,2550,215,2492,53,2508,-24,2542,-63,2561,-73,2613,-96,2656,-101,2685,-96,2696,-92,2707,-80,2698,-76,2695,-71,2690,-66,2686,-63,2681,-63,2676,-59,2673,-57,2670,-50,2668,-48,2658,-42,2654,-43,2602,-56,2570,-44,2555,-26,2551,-16,2552,64,2571,129,2603,187,2661,251,2746,286,2760,285,2782,268,2795,243,2801,219,2802,209,2815,207,2816,198,2829,197,2832,188,2865,190,2867,209,2861,229,2852,246,2845,255,2833,268,2783,304,2804,275,2816,248,2821,229,2822,221,2833,213,2847,203,2859,194,2865,190e" filled="false" stroked="true" strokeweight=".18pt" strokecolor="#000000">
              <v:path arrowok="t"/>
              <v:stroke dashstyle="solid"/>
            </v:shape>
            <v:shape style="position:absolute;left:2562;top:-91;width:136;height:24" coordorigin="2562,-90" coordsize="136,24" path="m2698,-90l2683,-80,2675,-74,2668,-70,2661,-66,2636,-80,2617,-85,2596,-83,2562,-74e" filled="false" stroked="true" strokeweight=".108pt" strokecolor="#000000">
              <v:path arrowok="t"/>
              <v:stroke dashstyle="solid"/>
            </v:shape>
            <v:shape style="position:absolute;left:2500;top:-85;width:353;height:413" coordorigin="2500,-84" coordsize="353,413" path="m2701,-84l2684,-71,2674,-64,2667,-60,2659,-56,2633,-68,2614,-73,2595,-71,2566,-62,2530,-52,2511,-37,2503,-7,2500,50,2513,123,2547,192,2592,249,2666,316,2689,328,2716,324,2780,297,2816,218,2853,189e" filled="false" stroked="true" strokeweight=".108pt" strokecolor="#000000">
              <v:path arrowok="t"/>
              <v:stroke dashstyle="solid"/>
            </v:shape>
            <v:shape style="position:absolute;left:2506;top:-99;width:350;height:429" type="#_x0000_t75" stroked="false">
              <v:imagedata r:id="rId102" o:title=""/>
            </v:shape>
            <v:shape style="position:absolute;left:1617;top:47;width:166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3.045151pt;margin-top:10.296993pt;width:38.9pt;height:59.95pt;mso-position-horizontal-relative:page;mso-position-vertical-relative:paragraph;z-index:15752704" coordorigin="3261,206" coordsize="778,1199">
            <v:shape style="position:absolute;left:3443;top:467;width:513;height:899" type="#_x0000_t75" stroked="false">
              <v:imagedata r:id="rId103" o:title=""/>
            </v:shape>
            <v:shape style="position:absolute;left:3556;top:607;width:221;height:743" coordorigin="3556,607" coordsize="221,743" path="m3556,1349l3613,1334,3641,1318,3651,1292,3650,1246,3642,1174,3631,1098,3624,1029,3643,927,3693,839,3760,777,3775,756,3769,688,3749,625,3741,611,3738,607e" filled="false" stroked="true" strokeweight=".36pt" strokecolor="#000000">
              <v:path arrowok="t"/>
              <v:stroke dashstyle="solid"/>
            </v:shape>
            <v:shape style="position:absolute;left:3557;top:1226;width:90;height:97" coordorigin="3557,1226" coordsize="90,97" path="m3557,1323l3598,1312,3622,1298,3635,1273,3647,1226e" filled="false" stroked="true" strokeweight=".18pt" strokecolor="#000000">
              <v:path arrowok="t"/>
              <v:stroke dashstyle="solid"/>
            </v:shape>
            <v:shape style="position:absolute;left:3705;top:463;width:273;height:361" type="#_x0000_t75" stroked="false">
              <v:imagedata r:id="rId104" o:title=""/>
            </v:shape>
            <v:shape style="position:absolute;left:3666;top:570;width:369;height:694" type="#_x0000_t75" stroked="false">
              <v:imagedata r:id="rId105" o:title=""/>
            </v:shape>
            <v:shape style="position:absolute;left:3666;top:570;width:369;height:694" coordorigin="3667,571" coordsize="369,694" path="m4030,571l4014,597,4006,614,4002,629,3999,651,3995,661,3989,670,3980,680,3963,698,3944,716,3932,728,3923,734,3913,736,3903,737,3893,739,3839,773,3798,829,3792,839,3786,845,3779,849,3767,852,3745,856,3725,866,3715,877,3707,887,3679,957,3673,980,3674,980,3669,995,3667,1069,3667,1077,3667,1098,3680,1114,3688,1128,3691,1144,3693,1157,3693,1162,3691,1210,3692,1222,3700,1233,3707,1245,3716,1259,3724,1264,3731,1250,3737,1226,3740,1207,3741,1189,3739,1169,3735,1144,3731,1115,3727,1090,3725,1075,3724,1048,3730,996,3751,941,3795,903,3815,892,3828,884,3838,874,3851,858,3860,845,3868,838,3879,833,3896,827,3934,811,3958,792,3979,760,4008,704,4022,676,4030,657,4033,637,4035,607,4033,581,4030,571xe" filled="false" stroked="true" strokeweight=".36pt" strokecolor="#000000">
              <v:path arrowok="t"/>
              <v:stroke dashstyle="solid"/>
            </v:shape>
            <v:shape style="position:absolute;left:4006;top:609;width:9;height:97" coordorigin="4007,610" coordsize="9,97" path="m4011,610l4015,647,4015,669,4013,686,4007,706e" filled="false" stroked="true" strokeweight=".18pt" strokecolor="#000000">
              <v:path arrowok="t"/>
              <v:stroke dashstyle="solid"/>
            </v:shape>
            <v:shape style="position:absolute;left:3745;top:689;width:228;height:227" type="#_x0000_t75" stroked="false">
              <v:imagedata r:id="rId106" o:title=""/>
            </v:shape>
            <v:shape style="position:absolute;left:3661;top:888;width:34;height:17" coordorigin="3661,888" coordsize="34,17" path="m3661,888l3683,898,3695,905e" filled="false" stroked="true" strokeweight=".18pt" strokecolor="#000000">
              <v:path arrowok="t"/>
              <v:stroke dashstyle="solid"/>
            </v:shape>
            <v:shape style="position:absolute;left:3637;top:1138;width:56;height:28" coordorigin="3637,1139" coordsize="56,28" path="m3637,1139l3660,1148,3673,1154,3682,1159,3693,1166e" filled="false" stroked="true" strokeweight=".36pt" strokecolor="#000000">
              <v:path arrowok="t"/>
              <v:stroke dashstyle="solid"/>
            </v:shape>
            <v:shape style="position:absolute;left:3264;top:275;width:739;height:1119" type="#_x0000_t75" stroked="false">
              <v:imagedata r:id="rId107" o:title=""/>
            </v:shape>
            <v:shape style="position:absolute;left:3264;top:263;width:739;height:1138" coordorigin="3265,263" coordsize="739,1138" path="m3568,1359l3570,1381,3566,1393,3475,1401,3374,1376,3316,1331,3283,1275,3272,1210,3267,1139,3265,1078,3266,1027,3273,963,3288,887,3312,802,3350,707,3402,604,3471,495,3485,466,3499,447,3519,431,3555,408,3587,361,3611,333,3640,314,3686,293,3725,271,3819,295,3872,331,3925,377,3970,428,4003,482,3961,496,3938,506,3927,515,3918,529,3908,546,3899,562,3892,572,3889,576,3822,582,3796,600,3780,612,3768,624,3754,640,3759,693,3746,698,3671,733,3611,764,3572,796,3556,811,3545,822,3532,833,3526,911,3522,956,3519,987,3515,1022,3531,1048,3543,1065,3557,1082,3579,1105,3582,1119,3582,1129,3581,1158,3578,1215,3573,1275,3565,1317,3564,1333,3564,1343,3565,1351,3568,1359xe" filled="false" stroked="true" strokeweight=".36pt" strokecolor="#000000">
              <v:path arrowok="t"/>
              <v:stroke dashstyle="solid"/>
            </v:shape>
            <v:shape style="position:absolute;left:3469;top:281;width:509;height:318" type="#_x0000_t75" stroked="false">
              <v:imagedata r:id="rId108" o:title=""/>
            </v:shape>
            <v:shape style="position:absolute;left:3273;top:205;width:166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7.498245pt;margin-top:-7.516497pt;width:24.9pt;height:34.6pt;mso-position-horizontal-relative:page;mso-position-vertical-relative:paragraph;z-index:15753216" coordorigin="4150,-150" coordsize="498,692">
            <v:shape style="position:absolute;left:4149;top:201;width:388;height:340" type="#_x0000_t75" stroked="false">
              <v:imagedata r:id="rId109" o:title=""/>
            </v:shape>
            <v:shape style="position:absolute;left:4321;top:-146;width:29;height:62" coordorigin="4322,-146" coordsize="29,62" path="m4344,-146l4322,-98,4327,-84,4338,-91,4340,-104,4341,-113,4348,-117,4350,-132,4348,-138,4347,-143,4344,-146xe" filled="true" fillcolor="#000000" stroked="false">
              <v:path arrowok="t"/>
              <v:fill type="solid"/>
            </v:shape>
            <v:shape style="position:absolute;left:4211;top:-149;width:435;height:364" coordorigin="4211,-149" coordsize="435,364" path="m4618,142l4549,211,4455,215,4373,190,4337,173,4239,83,4211,8,4220,-42,4263,-108,4324,-146,4335,-149,4351,-144,4345,-136,4346,-130,4344,-123,4342,-118,4338,-116,4336,-110,4335,-106,4336,-98,4334,-96,4330,-85,4326,-85,4275,-68,4254,-42,4250,-18,4252,-7,4295,61,4345,106,4404,138,4486,162,4544,159,4577,147,4588,139,4598,113,4596,84,4588,61,4584,52,4594,43,4590,35,4600,28,4599,18,4628,3,4639,18,4645,38,4646,57,4645,68,4642,86,4618,142,4621,107,4617,78,4611,58,4608,51,4613,39,4619,23,4625,9,4628,3e" filled="false" stroked="true" strokeweight=".18pt" strokecolor="#000000">
              <v:path arrowok="t"/>
              <v:stroke dashstyle="solid"/>
            </v:shape>
            <v:shape style="position:absolute;left:4231;top:-148;width:107;height:86" coordorigin="4232,-148" coordsize="107,86" path="m4338,-148l4291,-106,4272,-101,4255,-88,4232,-62e" filled="false" stroked="true" strokeweight=".108pt" strokecolor="#000000">
              <v:path arrowok="t"/>
              <v:stroke dashstyle="solid"/>
            </v:shape>
            <v:shape style="position:absolute;left:4207;top:-145;width:410;height:360" coordorigin="4207,-144" coordsize="410,360" path="m4344,-144l4294,-95,4276,-89,4261,-77,4240,-55,4215,-27,4244,75,4293,131,4359,171,4426,196,4525,215,4551,212,4571,195,4597,160,4612,138,4617,120,4613,94,4600,52,4617,8e" filled="false" stroked="true" strokeweight=".108pt" strokecolor="#000000">
              <v:path arrowok="t"/>
              <v:stroke dashstyle="solid"/>
            </v:shape>
            <v:shape style="position:absolute;left:4220;top:-143;width:422;height:362" type="#_x0000_t75" stroked="false">
              <v:imagedata r:id="rId110" o:title=""/>
            </v:shape>
            <w10:wrap type="none"/>
          </v:group>
        </w:pict>
      </w:r>
      <w:r>
        <w:rPr/>
        <w:pict>
          <v:group style="position:absolute;margin-left:287.811646pt;margin-top:.302497pt;width:57.65pt;height:223.4pt;mso-position-horizontal-relative:page;mso-position-vertical-relative:paragraph;z-index:15753728" coordorigin="5756,6" coordsize="1153,4468">
            <v:shape style="position:absolute;left:5865;top:10;width:695;height:248" coordorigin="5865,10" coordsize="695,248" path="m6559,134l6492,207,6417,234,6322,252,6212,258,6103,252,6007,234,5932,207,5883,173,5865,134,5883,95,5932,61,6007,34,6103,16,6212,10,6322,16,6417,34,6492,61,6542,95,6559,134e" filled="false" stroked="true" strokeweight=".402pt" strokecolor="#000000">
              <v:path arrowok="t"/>
              <v:stroke dashstyle="solid"/>
            </v:shape>
            <v:shape style="position:absolute;left:5905;top:39;width:614;height:209" coordorigin="5906,39" coordsize="614,209" path="m6519,144l6460,205,6394,228,6309,243,6212,248,6115,243,6031,228,5965,205,5921,177,5906,144,5921,111,5965,82,6031,59,6115,45,6212,39,6309,45,6394,59,6460,82,6504,111,6519,144e" filled="false" stroked="true" strokeweight=".201pt" strokecolor="#000000">
              <v:path arrowok="t"/>
              <v:stroke dashstyle="solid"/>
            </v:shape>
            <v:shape style="position:absolute;left:5912;top:43;width:600;height:205" coordorigin="5913,43" coordsize="600,205" path="m6512,146l6454,206,6390,228,6307,243,6212,248,6118,243,6035,228,5970,206,5928,178,5913,146,5928,113,5970,85,6035,63,6118,48,6212,43,6307,48,6390,63,6454,85,6497,113,6512,146e" filled="false" stroked="true" strokeweight=".201pt" strokecolor="#000000">
              <v:path arrowok="t"/>
              <v:stroke dashstyle="solid"/>
            </v:shape>
            <v:shape style="position:absolute;left:5948;top:500;width:528;height:413" coordorigin="5949,500" coordsize="528,413" path="m5949,500l5949,806,5970,848,6026,882,6110,904,6212,913,6315,904,6399,882,6455,848,6476,806,6476,502e" filled="false" stroked="true" strokeweight=".402pt" strokecolor="#000000">
              <v:path arrowok="t"/>
              <v:stroke dashstyle="solid"/>
            </v:shape>
            <v:shape style="position:absolute;left:5865;top:264;width:694;height:267" coordorigin="5865,264" coordsize="694,267" path="m6212,264l6103,270,6008,288,5932,315,5865,388,5865,407,5932,480,6008,507,6103,524,6212,531,6322,524,6417,507,6492,480,6542,446,6559,407,6559,388,6492,315,6417,288,6322,270,6212,264e" filled="false" stroked="true" strokeweight=".402pt" strokecolor="#000000">
              <v:path arrowok="t"/>
              <v:stroke dashstyle="solid"/>
            </v:shape>
            <v:shape style="position:absolute;left:5867;top:420;width:690;height:124" coordorigin="5868,421" coordsize="690,124" path="m5868,421l5934,494,6008,521,6103,538,6212,545,6322,538,6417,521,6491,494,6540,460,6557,421e" filled="false" stroked="true" strokeweight=".402pt" strokecolor="#000000">
              <v:path arrowok="t"/>
              <v:stroke dashstyle="solid"/>
            </v:shape>
            <v:shape style="position:absolute;left:5913;top:749;width:598;height:202" coordorigin="5914,750" coordsize="598,202" path="m6476,750l6476,806,6455,848,6399,882,6315,904,6212,913,6110,904,6026,882,5970,848,5949,806,5949,750,5934,765,5923,781,5916,797,5914,814,5929,858,5971,895,6036,925,6118,945,6212,952,6307,945,6389,925,6454,895,6496,858,6511,814,6509,797,6502,781,6491,765,6476,750e" filled="false" stroked="true" strokeweight=".402pt" strokecolor="#000000">
              <v:path arrowok="t"/>
              <v:stroke dashstyle="solid"/>
            </v:shape>
            <v:shape style="position:absolute;left:5763;top:783;width:898;height:255" coordorigin="5763,784" coordsize="898,255" path="m6504,784l6509,794,6511,804,6511,814,6454,895,6389,925,6307,945,6212,952,6118,945,6036,925,5971,895,5929,858,5914,814,5914,804,5916,794,5921,784,5856,806,5806,832,5775,862,5763,894,5775,927,5862,984,5932,1006,6015,1023,6109,1034,6212,1038,6315,1034,6410,1023,6493,1006,6563,984,6650,927,6661,894,6650,862,6619,832,6569,806,6504,784e" filled="false" stroked="true" strokeweight=".402pt" strokecolor="#000000">
              <v:path arrowok="t"/>
              <v:stroke dashstyle="solid"/>
            </v:shape>
            <v:shape style="position:absolute;left:5909;top:1410;width:606;height:3063" type="#_x0000_t75" stroked="false">
              <v:imagedata r:id="rId111" o:title=""/>
            </v:shape>
            <v:shape style="position:absolute;left:5762;top:1154;width:900;height:291" type="#_x0000_t75" stroked="false">
              <v:imagedata r:id="rId112" o:title=""/>
            </v:shape>
            <v:shape style="position:absolute;left:5762;top:1154;width:900;height:291" coordorigin="5763,1154" coordsize="900,291" path="m6656,1204l6625,1180,6602,1177,6590,1175,6584,1174,6580,1173,6574,1171,6553,1154,6552,1154,6551,1154,6528,1165,6505,1178,6498,1179,6493,1184,6491,1195,6489,1208,6488,1220,6485,1233,6477,1242,6471,1253,6440,1307,6332,1322,6212,1327,6109,1323,6014,1312,5931,1295,5862,1273,5775,1216,5763,1183,5763,1300,5809,1364,5932,1413,6016,1430,6110,1441,6213,1445,6316,1441,6411,1430,6494,1413,6564,1391,6651,1334,6662,1300,6662,1223,6656,1204e" filled="false" stroked="true" strokeweight=".402pt" strokecolor="#000000">
              <v:path arrowok="t"/>
              <v:stroke dashstyle="solid"/>
            </v:shape>
            <v:shape style="position:absolute;left:5763;top:893;width:898;height:434" coordorigin="5763,894" coordsize="898,434" path="m6661,1160l6661,894,6650,927,6616,957,6493,1006,6410,1023,6315,1034,6212,1038,6109,1034,6015,1023,5932,1006,5862,984,5775,927,5763,894,5763,1183,5809,1246,5932,1295,6015,1312,6109,1323,6212,1327,6274,1326,6388,1316,6446,1298,6477,1242,6485,1233,6488,1220,6489,1208,6491,1195,6493,1184,6498,1179,6505,1178,6528,1165,6554,1150,6568,1142,6574,1139,6575,1139,6576,1139,6597,1156,6603,1157,6609,1159,6624,1144,6631,1147,6639,1156,6648,1154,6661,1160e" filled="false" stroked="true" strokeweight=".402pt" strokecolor="#000000">
              <v:path arrowok="t"/>
              <v:stroke dashstyle="solid"/>
            </v:shape>
            <v:shape style="position:absolute;left:5948;top:214;width:528;height:241" coordorigin="5949,215" coordsize="528,241" path="m6476,215l6423,233,6360,246,6289,255,6212,258,6136,255,6065,246,6002,233,5949,215,5949,348,5970,390,6026,424,6110,447,6212,455,6315,447,6399,424,6455,390,6476,348,6476,215xe" filled="true" fillcolor="#ffffff" stroked="false">
              <v:path arrowok="t"/>
              <v:fill type="solid"/>
            </v:shape>
            <v:shape style="position:absolute;left:5948;top:214;width:528;height:241" coordorigin="5949,215" coordsize="528,241" path="m6212,258l6136,255,6065,246,6002,233,5949,215,5949,348,5970,390,6026,424,6110,447,6212,455,6315,447,6399,424,6455,390,6476,348,6476,215,6423,233,6360,246,6289,255,6212,258e" filled="false" stroked="true" strokeweight=".402pt" strokecolor="#000000">
              <v:path arrowok="t"/>
              <v:stroke dashstyle="solid"/>
            </v:shape>
            <v:shape style="position:absolute;left:5948;top:264;width:528;height:225" coordorigin="5949,264" coordsize="528,225" path="m6212,324l6115,318,6047,304,5995,285,5949,264,5949,382,5970,423,6026,457,6110,480,6212,488,6315,480,6399,457,6455,423,6476,382,6476,264,6434,285,6389,304,6322,318,6212,324e" filled="false" stroked="true" strokeweight=".402pt" strokecolor="#000000">
              <v:path arrowok="t"/>
              <v:stroke dashstyle="solid"/>
            </v:shape>
            <v:shape style="position:absolute;left:6056;top:246;width:319;height:225" coordorigin="6057,246" coordsize="319,225" path="m6065,248l6057,248,6057,309,6065,309,6065,248xm6067,435l6059,435,6059,470,6067,470,6067,435xm6373,434l6365,434,6365,467,6373,467,6373,434xm6375,246l6367,246,6367,310,6375,310,6375,246xe" filled="true" fillcolor="#000000" stroked="false">
              <v:path arrowok="t"/>
              <v:fill type="solid"/>
            </v:shape>
            <v:line style="position:absolute" from="5760,1307" to="5895,1285" stroked="true" strokeweight=".402pt" strokecolor="#000000">
              <v:stroke dashstyle="solid"/>
            </v:line>
            <v:shape style="position:absolute;left:5763;top:1306;width:441;height:124" coordorigin="5763,1306" coordsize="441,124" path="m6204,1327l6204,1426,5990,1430,5873,1419,5811,1381,5763,1306e" filled="false" stroked="true" strokeweight=".402pt" strokecolor="#000000">
              <v:path arrowok="t"/>
              <v:stroke dashstyle="solid"/>
            </v:shape>
            <v:shape style="position:absolute;left:6221;top:1306;width:441;height:124" coordorigin="6222,1306" coordsize="441,124" path="m6222,1327l6222,1426,6435,1430,6553,1419,6614,1381,6662,1306e" filled="false" stroked="true" strokeweight=".402pt" strokecolor="#000000">
              <v:path arrowok="t"/>
              <v:stroke dashstyle="solid"/>
            </v:shape>
            <v:rect style="position:absolute;left:6508;top:1175;width:9;height:121" filled="true" fillcolor="#000000" stroked="false">
              <v:fill type="solid"/>
            </v:rect>
            <v:shape style="position:absolute;left:6221;top:1292;width:440;height:60" coordorigin="6222,1292" coordsize="440,60" path="m6222,1344l6309,1352,6368,1350,6427,1331,6513,1292,6661,1310e" filled="false" stroked="true" strokeweight=".402pt" strokecolor="#000000">
              <v:path arrowok="t"/>
              <v:stroke dashstyle="solid"/>
            </v:shape>
            <v:shape style="position:absolute;left:6178;top:1825;width:79;height:101" coordorigin="6178,1825" coordsize="79,101" path="m6182,1825l6178,1825,6178,1923,6182,1923,6182,1825xm6257,1828l6253,1828,6253,1926,6257,1926,6257,1828xe" filled="true" fillcolor="#000000" stroked="false">
              <v:path arrowok="t"/>
              <v:fill type="solid"/>
            </v:shape>
            <v:shape style="position:absolute;left:5962;top:2440;width:504;height:25" coordorigin="5963,2440" coordsize="504,25" path="m5983,2450l5978,2445,5967,2445,5963,2450,5963,2461,5967,2465,5978,2465,5983,2461,5983,2455,5983,2450xm6466,2445l6462,2440,6451,2440,6446,2445,6446,2456,6451,2460,6462,2460,6466,2456,6466,2450,6466,2445xe" filled="true" fillcolor="#000000" stroked="false">
              <v:path arrowok="t"/>
              <v:fill type="solid"/>
            </v:shape>
            <v:shape style="position:absolute;left:6543;top:1312;width:218;height:1021" coordorigin="6543,1313" coordsize="218,1021" path="m6674,1313l6760,1313,6760,2333,6543,2333e" filled="false" stroked="true" strokeweight=".402pt" strokecolor="#000000">
              <v:path arrowok="t"/>
              <v:stroke dashstyle="solid"/>
            </v:shape>
            <v:shape style="position:absolute;left:6687;top:106;width:218;height:4331" coordorigin="6688,107" coordsize="218,4331" path="m6818,107l6905,107,6905,4437,6688,4437e" filled="false" stroked="true" strokeweight=".402pt" strokecolor="#000000">
              <v:path arrowok="t"/>
              <v:stroke dashstyle="solid"/>
            </v:shape>
            <v:shape style="position:absolute;left:6195;top:20;width:33;height:10" coordorigin="6196,20" coordsize="33,10" path="m6228,25l6228,28,6221,30,6212,30,6203,30,6196,28,6196,25,6196,23,6203,20,6212,20,6221,20,6228,23,6228,25e" filled="false" stroked="true" strokeweight=".201pt" strokecolor="#000000">
              <v:path arrowok="t"/>
              <v:stroke dashstyle="solid"/>
            </v:shape>
            <v:shape style="position:absolute;left:5873;top:129;width:33;height:10" coordorigin="5874,129" coordsize="33,10" path="m5906,134l5906,137,5899,139,5890,139,5881,139,5874,137,5874,134,5874,131,5881,129,5890,129,5899,129,5906,131,5906,134e" filled="false" stroked="true" strokeweight=".201pt" strokecolor="#000000">
              <v:path arrowok="t"/>
              <v:stroke dashstyle="solid"/>
            </v:shape>
            <v:shape style="position:absolute;left:6519;top:129;width:33;height:10" coordorigin="6519,129" coordsize="33,10" path="m6551,134l6551,137,6544,139,6535,139,6526,139,6519,137,6519,134,6519,131,6526,129,6535,129,6544,129,6551,131,6551,134e" filled="false" stroked="true" strokeweight=".201pt" strokecolor="#000000">
              <v:path arrowok="t"/>
              <v:stroke dashstyle="solid"/>
            </v:shape>
            <v:shape style="position:absolute;left:5865;top:14;width:695;height:238" coordorigin="5865,14" coordsize="695,238" path="m5865,134l5941,68,6001,34,6077,20,6198,16,6340,14,6425,26,6487,62,6559,134m5865,134l5916,201,5968,236,6051,249,6198,252,6355,252,6445,239,6502,204,6559,134e" filled="false" stroked="true" strokeweight=".201pt" strokecolor="#000000">
              <v:path arrowok="t"/>
              <v:stroke dashstyle="solid"/>
            </v:shape>
            <v:shape style="position:absolute;left:5876;top:46;width:149;height:53" coordorigin="5877,47" coordsize="149,53" path="m5877,100l5918,81,5947,69,5978,59,6025,47e" filled="false" stroked="true" strokeweight=".201pt" strokecolor="#000000">
              <v:path arrowok="t"/>
              <v:stroke dashstyle="solid"/>
            </v:shape>
            <v:shape style="position:absolute;left:6381;top:39;width:162;height:61" coordorigin="6382,39" coordsize="162,61" path="m6382,39l6430,44,6462,52,6495,69,6543,100e" filled="false" stroked="true" strokeweight=".201pt" strokecolor="#000000">
              <v:path arrowok="t"/>
              <v:stroke dashstyle="solid"/>
            </v:shape>
            <v:shape style="position:absolute;left:5926;top:1294;width:277;height:52" coordorigin="5927,1294" coordsize="277,52" path="m6204,1346l6085,1341,6017,1334,5973,1320,5927,1294e" filled="false" stroked="true" strokeweight=".402pt" strokecolor="#000000">
              <v:path arrowok="t"/>
              <v:stroke dashstyle="solid"/>
            </v:shape>
            <v:shape style="position:absolute;left:5961;top:1664;width:504;height:199" coordorigin="5961,1664" coordsize="504,199" path="m5961,1664l6066,1747,6123,1791,6150,1812,6167,1825,6194,1853,6212,1863,6232,1857,6263,1836,6316,1794,6383,1736,6441,1686,6465,1664e" filled="false" stroked="true" strokeweight=".201pt" strokecolor="#000000">
              <v:path arrowok="t"/>
              <v:stroke dashstyle="shortdot"/>
            </v:shape>
            <v:shape style="position:absolute;left:6206;top:1876;width:29;height:29" coordorigin="6207,1877" coordsize="29,29" path="m6235,1891l6235,1899,6229,1906,6221,1906,6213,1906,6207,1899,6207,1891,6207,1883,6213,1877,6221,1877,6229,1877,6235,1883,6235,1891e" filled="false" stroked="true" strokeweight=".201pt" strokecolor="#000000">
              <v:path arrowok="t"/>
              <v:stroke dashstyle="solid"/>
            </v:shape>
            <v:shape style="position:absolute;left:5937;top:2316;width:551;height:164" coordorigin="5937,2317" coordsize="551,164" path="m5937,2322l5953,2414,5986,2461,6062,2478,6207,2480,6369,2454,6453,2398,6483,2342,6488,2317e" filled="false" stroked="true" strokeweight=".402pt" strokecolor="#000000">
              <v:path arrowok="t"/>
              <v:stroke dashstyle="solid"/>
            </v:shape>
            <v:shape style="position:absolute;left:5927;top:2398;width:570;height:144" coordorigin="5928,2398" coordsize="570,144" path="m5928,2409l5940,2487,5973,2527,6053,2541,6205,2542,6376,2519,6463,2470,6493,2421,6497,2398e" filled="false" stroked="true" strokeweight=".402pt" strokecolor="#000000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100"/>
        <w:ind w:left="1787" w:right="0" w:firstLine="0"/>
        <w:jc w:val="left"/>
        <w:rPr>
          <w:sz w:val="18"/>
        </w:rPr>
      </w:pPr>
      <w:r>
        <w:rPr/>
        <w:pict>
          <v:group style="position:absolute;margin-left:100.092651pt;margin-top:5.661508pt;width:57.45pt;height:42.25pt;mso-position-horizontal-relative:page;mso-position-vertical-relative:paragraph;z-index:15754752" coordorigin="2002,113" coordsize="1149,845">
            <v:shape style="position:absolute;left:2005;top:275;width:1141;height:678" type="#_x0000_t75" stroked="false">
              <v:imagedata r:id="rId113" o:title=""/>
            </v:shape>
            <v:shape style="position:absolute;left:2005;top:275;width:1141;height:678" coordorigin="2006,276" coordsize="1141,678" path="m3146,615l3117,722,3036,815,2979,854,2913,888,2838,916,2756,936,2669,949,2576,954,2484,949,2396,936,2314,916,2239,888,2173,854,2116,815,2069,770,2013,670,2006,615,2013,560,2069,459,2116,415,2173,375,2239,341,2314,314,2396,293,2484,280,2576,276,2669,280,2756,293,2838,314,2913,341,2979,375,3036,415,3083,459,3139,560,3146,615xe" filled="false" stroked="true" strokeweight=".398pt" strokecolor="#000000">
              <v:path arrowok="t"/>
              <v:stroke dashstyle="solid"/>
            </v:shape>
            <v:shape style="position:absolute;left:2005;top:251;width:1141;height:678" type="#_x0000_t75" stroked="false">
              <v:imagedata r:id="rId114" o:title=""/>
            </v:shape>
            <v:shape style="position:absolute;left:2005;top:251;width:1141;height:678" coordorigin="2006,252" coordsize="1141,678" path="m3146,591l3117,698,3036,791,2979,830,2913,864,2838,892,2756,912,2669,925,2576,929,2484,925,2396,912,2314,892,2239,864,2173,830,2116,791,2069,746,2013,646,2006,591,2013,536,2069,435,2116,390,2173,351,2239,317,2314,290,2396,269,2484,256,2576,252,2669,256,2756,269,2838,290,2913,317,2979,351,3036,390,3083,435,3139,536,3146,591xe" filled="false" stroked="true" strokeweight=".398pt" strokecolor="#000000">
              <v:path arrowok="t"/>
              <v:stroke dashstyle="solid"/>
            </v:shape>
            <v:shape style="position:absolute;left:2142;top:351;width:867;height:489" type="#_x0000_t75" stroked="false">
              <v:imagedata r:id="rId115" o:title=""/>
            </v:shape>
            <v:shape style="position:absolute;left:2142;top:351;width:867;height:489" coordorigin="2143,351" coordsize="867,489" path="m3009,596l2965,703,2914,749,2847,786,2767,815,2675,834,2576,840,2477,834,2386,815,2305,786,2238,749,2187,703,2154,652,2143,596,2154,540,2187,488,2238,443,2305,405,2386,376,2477,358,2576,351,2675,358,2767,376,2847,405,2914,443,2965,488,2998,540,3009,596xe" filled="false" stroked="true" strokeweight=".398pt" strokecolor="#000000">
              <v:path arrowok="t"/>
              <v:stroke dashstyle="solid"/>
            </v:shape>
            <v:shape style="position:absolute;left:2273;top:245;width:579;height:482" type="#_x0000_t75" stroked="false">
              <v:imagedata r:id="rId116" o:title=""/>
            </v:shape>
            <v:shape style="position:absolute;left:2273;top:245;width:579;height:482" coordorigin="2273,246" coordsize="579,482" path="m2349,246l2327,499,2324,529,2321,546,2316,557,2305,568,2273,629,2348,690,2488,717,2574,726,2629,727,2677,718,2742,696,2807,663,2843,626,2852,590,2837,560,2830,552,2826,541,2824,522,2823,486,2820,423,2813,343,2807,275,2804,246e" filled="false" stroked="true" strokeweight=".398pt" strokecolor="#000000">
              <v:path arrowok="t"/>
              <v:stroke dashstyle="solid"/>
            </v:shape>
            <v:shape style="position:absolute;left:2339;top:316;width:473;height:103" coordorigin="2339,317" coordsize="473,103" path="m2339,317l2380,376,2419,407,2480,418,2585,419,2696,403,2765,368,2801,333,2811,318e" filled="false" stroked="true" strokeweight=".199pt" strokecolor="#000000">
              <v:path arrowok="t"/>
              <v:stroke dashstyle="solid"/>
            </v:shape>
            <v:shape style="position:absolute;left:2339;top:334;width:474;height:103" coordorigin="2339,334" coordsize="474,103" path="m2339,334l2380,394,2419,424,2480,435,2585,437,2696,421,2766,386,2802,350,2813,334e" filled="false" stroked="true" strokeweight=".199pt" strokecolor="#000000">
              <v:path arrowok="t"/>
              <v:stroke dashstyle="solid"/>
            </v:shape>
            <v:shape style="position:absolute;left:2348;top:117;width:458;height:235" type="#_x0000_t75" stroked="false">
              <v:imagedata r:id="rId117" o:title=""/>
            </v:shape>
            <v:shape style="position:absolute;left:2348;top:117;width:458;height:235" coordorigin="2348,117" coordsize="458,235" path="m2805,234l2787,280,2738,317,2666,342,2577,351,2488,342,2415,317,2366,280,2348,234,2366,189,2415,152,2488,126,2577,117,2666,126,2738,152,2787,189,2805,234xe" filled="false" stroked="true" strokeweight=".398pt" strokecolor="#000000">
              <v:path arrowok="t"/>
              <v:stroke dashstyle="solid"/>
            </v:shape>
            <v:shape style="position:absolute;left:2359;top:187;width:432;height:84" coordorigin="2359,187" coordsize="432,84" path="m2359,270l2399,222,2435,198,2488,189,2577,187,2674,200,2741,229,2779,257,2791,270e" filled="false" stroked="true" strokeweight=".199pt" strokecolor="#000000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8"/>
        <w:spacing w:before="100"/>
        <w:ind w:left="1813"/>
      </w:pPr>
      <w:r>
        <w:rPr/>
        <w:pict>
          <v:group style="position:absolute;margin-left:121.999344pt;margin-top:4.357316pt;width:26.4pt;height:17.850pt;mso-position-horizontal-relative:page;mso-position-vertical-relative:paragraph;z-index:15754240" coordorigin="2440,87" coordsize="528,357">
            <v:shape style="position:absolute;left:2530;top:193;width:370;height:228" type="#_x0000_t75" stroked="false">
              <v:imagedata r:id="rId118" o:title=""/>
            </v:shape>
            <v:shape style="position:absolute;left:2441;top:89;width:523;height:354" coordorigin="2442,89" coordsize="523,354" path="m2442,293l2471,180,2565,119,2665,94,2711,89,2868,122,2942,181,2964,239,2965,264,2961,333,2942,381,2921,409,2911,418,2891,423,2893,411,2888,406,2886,398,2885,391,2888,386,2886,379,2885,374,2880,367,2879,364,2878,350,2882,347,2923,298,2929,259,2918,232,2910,222,2823,179,2745,164,2687,164,2665,166,2565,193,2508,230,2481,264,2475,278,2481,311,2501,339,2522,358,2532,365,2528,380,2537,386,2531,400,2538,408,2518,442,2497,434,2479,416,2450,358,2442,293,2461,331,2483,358,2501,375,2508,380,2511,396,2514,417,2517,435,2518,442e" filled="false" stroked="true" strokeweight=".185pt" strokecolor="#000000">
              <v:path arrowok="t"/>
              <v:stroke dashstyle="solid"/>
            </v:shape>
            <v:shape style="position:absolute;left:2902;top:266;width:63;height:153" coordorigin="2902,266" coordsize="63,153" path="m2907,419l2905,398,2903,386,2903,377,2902,367,2930,348,2946,331,2956,307,2965,266e" filled="false" stroked="true" strokeweight=".111pt" strokecolor="#000000">
              <v:path arrowok="t"/>
              <v:stroke dashstyle="solid"/>
            </v:shape>
            <v:shape style="position:absolute;left:2451;top:104;width:509;height:326" coordorigin="2451,104" coordsize="509,326" path="m2899,419l2895,394,2893,380,2892,370,2892,359,2920,338,2936,321,2944,299,2951,264,2959,220,2926,167,2867,132,2783,105,2691,104,2606,120,2542,143,2468,180,2453,263,2451,294,2457,316,2476,339,2515,375,2525,430e" filled="false" stroked="true" strokeweight=".111pt" strokecolor="#000000">
              <v:path arrowok="t"/>
              <v:stroke dashstyle="solid"/>
            </v:shape>
            <v:shape style="position:absolute;left:2460;top:96;width:480;height:190" coordorigin="2460,96" coordsize="480,190" path="m2930,272l2940,225,2937,196,2916,173,2871,145,2805,110,2755,96,2698,102,2610,126,2515,148,2470,172,2460,213,2474,286e" filled="false" stroked="true" strokeweight=".111pt" strokecolor="#000000">
              <v:path arrowok="t"/>
              <v:stroke dashstyle="solid"/>
            </v:shape>
            <v:shape style="position:absolute;left:2471;top:123;width:458;height:148" coordorigin="2472,123" coordsize="458,148" path="m2929,256l2905,166,2762,134,2611,123,2531,134,2493,179,2472,271e" filled="false" stroked="true" strokeweight=".111pt" strokecolor="#000000">
              <v:path arrowok="t"/>
              <v:stroke dashstyle="solid"/>
            </v:shape>
            <v:shape style="position:absolute;left:2443;top:277;width:525;height:153" coordorigin="2443,278" coordsize="525,153" path="m2516,431l2511,397,2482,380,2465,364,2454,339,2443,297,2448,346,2463,382,2474,403,2488,415,2509,427,2516,431xm2538,408l2531,400,2537,386,2528,380,2532,365,2516,376,2525,429,2538,408xm2968,293l2963,278,2948,329,2936,356,2923,369,2903,377,2906,410,2922,403,2932,393,2942,372,2957,334,2967,307,2968,2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2)</w:t>
      </w:r>
    </w:p>
    <w:p>
      <w:pPr>
        <w:pStyle w:val="BodyText"/>
        <w:spacing w:before="3"/>
      </w:pPr>
      <w:r>
        <w:rPr/>
        <w:pict>
          <v:group style="position:absolute;margin-left:114.776985pt;margin-top:11.886142pt;width:37.9pt;height:48.95pt;mso-position-horizontal-relative:page;mso-position-vertical-relative:paragraph;z-index:-15706112;mso-wrap-distance-left:0;mso-wrap-distance-right:0" coordorigin="2296,238" coordsize="758,979">
            <v:shape style="position:absolute;left:2445;top:315;width:483;height:641" type="#_x0000_t75" stroked="false">
              <v:imagedata r:id="rId119" o:title=""/>
            </v:shape>
            <v:shape style="position:absolute;left:2400;top:853;width:539;height:301" coordorigin="2401,853" coordsize="539,301" path="m2939,1003l2887,1092,2829,1124,2755,1146,2670,1153,2585,1146,2511,1124,2453,1092,2414,1051,2401,1003,2414,956,2453,915,2511,882,2585,861,2670,853,2755,861,2829,882,2887,915,2925,956,2939,1003xe" filled="false" stroked="true" strokeweight=".369pt" strokecolor="#000000">
              <v:path arrowok="t"/>
              <v:stroke dashstyle="solid"/>
            </v:shape>
            <v:shape style="position:absolute;left:2314;top:853;width:711;height:360" coordorigin="2314,853" coordsize="711,360" path="m3025,1033l2977,1123,2921,1160,2849,1188,2764,1206,2670,1212,2575,1206,2490,1188,2419,1160,2363,1123,2314,1033,2327,985,2419,906,2490,878,2575,859,2670,853,2764,859,2849,878,2921,906,2977,942,3025,1033xe" filled="false" stroked="true" strokeweight=".369pt" strokecolor="#000000">
              <v:path arrowok="t"/>
              <v:stroke dashstyle="solid"/>
            </v:shape>
            <v:shape style="position:absolute;left:2376;top:1037;width:615;height:155" coordorigin="2377,1037" coordsize="615,155" path="m2408,1073l2401,1066,2384,1066,2377,1073,2377,1090,2384,1097,2401,1097,2408,1090,2408,1081,2408,1073xm2589,1168l2582,1161,2565,1161,2558,1168,2558,1185,2565,1192,2582,1192,2589,1185,2589,1176,2589,1168xm2850,1152l2843,1145,2826,1145,2819,1152,2819,1169,2826,1176,2843,1176,2850,1169,2850,1161,2850,1152xm2991,1044l2984,1037,2967,1037,2960,1044,2960,1061,2967,1068,2984,1068,2991,1061,2991,1053,2991,1044xe" filled="true" fillcolor="#000000" stroked="false">
              <v:path arrowok="t"/>
              <v:fill type="solid"/>
            </v:shape>
            <v:shape style="position:absolute;left:2316;top:616;width:700;height:457" type="#_x0000_t75" stroked="false">
              <v:imagedata r:id="rId120" o:title=""/>
            </v:shape>
            <v:shape style="position:absolute;left:2316;top:616;width:700;height:457" coordorigin="2316,617" coordsize="700,457" path="m2316,617l2323,710,2327,764,2329,799,2333,837,2343,976,2381,1047,2477,1072,2663,1073,2859,1053,2961,1022,3002,960,3014,844,3016,661,2970,690,2967,741,2952,747,2952,787,2935,827,2921,849,2903,858,2871,862,2835,824,2782,864,2670,847,2624,824,2609,791,2589,778,2463,764,2393,743,2353,699,2316,617xe" filled="false" stroked="true" strokeweight=".369pt" strokecolor="#000000">
              <v:path arrowok="t"/>
              <v:stroke dashstyle="solid"/>
            </v:shape>
            <v:shape style="position:absolute;left:2317;top:241;width:710;height:537" coordorigin="2318,241" coordsize="710,537" path="m2970,690l2965,680,2965,668,2963,660,2958,650,2950,640,2940,629,2936,618,2941,606,2948,597,2952,593,3001,547,3023,497,3028,456,3027,440,2952,323,2832,265,2720,244,2671,241,2471,276,2365,349,2325,421,2318,454,2363,561,2463,630,2563,665,2609,676,2605,718,2621,747,2606,756,2589,778e" filled="false" stroked="true" strokeweight=".369pt" strokecolor="#000000">
              <v:path arrowok="t"/>
              <v:stroke dashstyle="solid"/>
            </v:shape>
            <v:shape style="position:absolute;left:2295;top:440;width:329;height:307" type="#_x0000_t75" stroked="false">
              <v:imagedata r:id="rId121" o:title=""/>
            </v:shape>
            <v:shape style="position:absolute;left:2936;top:436;width:117;height:229" type="#_x0000_t75" stroked="false">
              <v:imagedata r:id="rId122" o:title=""/>
            </v:shape>
            <v:shape style="position:absolute;left:2452;top:288;width:449;height:574" coordorigin="2452,289" coordsize="449,574" path="m2852,502l2885,477,2899,447,2901,421,2900,410,2873,364,2822,326,2751,300,2662,289,2567,298,2508,320,2477,343,2468,354,2452,453,2514,514,2596,544,2636,553,2631,585,2621,612,2619,632,2620,643,2624,649,2632,655,2642,663,2650,674,2655,686,2657,694,2659,704,2664,719,2672,735,2683,748,2696,764,2711,783,2725,801,2733,812,2743,823,2758,840,2771,856,2776,863e" filled="false" stroked="true" strokeweight=".369pt" strokecolor="#000000">
              <v:path arrowok="t"/>
              <v:stroke dashstyle="solid"/>
            </v:shape>
            <v:shape style="position:absolute;left:2834;top:497;width:38;height:327" coordorigin="2835,497" coordsize="38,327" path="m2853,497l2852,519,2852,531,2853,537,2854,543,2856,551,2872,560,2871,597,2855,618,2861,655,2868,676,2870,689,2868,696,2861,704,2850,716,2847,718,2850,731,2856,741,2863,752,2867,766,2863,785,2852,802,2842,812,2836,817,2835,824e" filled="false" stroked="true" strokeweight=".369pt" strokecolor="#000000">
              <v:path arrowok="t"/>
              <v:stroke dashstyle="solid"/>
            </v:shape>
            <v:shape style="position:absolute;left:2448;top:302;width:449;height:144" coordorigin="2449,303" coordsize="449,144" path="m2449,440l2584,337,2676,303,2766,339,2897,447e" filled="false" stroked="true" strokeweight=".369pt" strokecolor="#000000">
              <v:path arrowok="t"/>
              <v:stroke dashstyle="solid"/>
            </v:shape>
            <v:shape style="position:absolute;left:2447;top:319;width:452;height:94" coordorigin="2447,320" coordsize="452,94" path="m2447,411l2491,356,2529,329,2583,320,2675,321,2748,320,2795,329,2839,357,2899,413e" filled="false" stroked="true" strokeweight=".369pt" strokecolor="#000000">
              <v:path arrowok="t"/>
              <v:stroke dashstyle="solid"/>
            </v:shape>
            <v:shape style="position:absolute;left:2318;top:354;width:150;height:126" coordorigin="2319,354" coordsize="150,126" path="m2319,480l2359,423,2388,391,2420,372,2468,354e" filled="false" stroked="true" strokeweight=".369pt" strokecolor="#000000">
              <v:path arrowok="t"/>
              <v:stroke dashstyle="solid"/>
            </v:shape>
            <v:shape style="position:absolute;left:2850;top:343;width:174;height:154" coordorigin="2850,343" coordsize="174,154" path="m2850,343l2930,372,2974,397,3000,434,3024,497e" filled="false" stroked="true" strokeweight=".369pt" strokecolor="#000000">
              <v:path arrowok="t"/>
              <v:stroke dashstyle="solid"/>
            </v:shape>
            <v:shape style="position:absolute;left:2325;top:261;width:698;height:164" coordorigin="2325,262" coordsize="698,164" path="m2325,424l2393,328,2451,279,2533,262,2672,262,2801,269,2881,288,2944,335,3023,425e" filled="false" stroked="true" strokeweight=".369pt" strokecolor="#000000">
              <v:path arrowok="t"/>
              <v:stroke dashstyle="solid"/>
            </v:shape>
            <v:shape style="position:absolute;left:2391;top:421;width:566;height:432" type="#_x0000_t75" stroked="false">
              <v:imagedata r:id="rId123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2292"/>
        <w:rPr>
          <w:sz w:val="20"/>
        </w:rPr>
      </w:pPr>
      <w:r>
        <w:rPr>
          <w:sz w:val="20"/>
        </w:rPr>
        <w:pict>
          <v:group style="width:34.65pt;height:20.3pt;mso-position-horizontal-relative:char;mso-position-vertical-relative:line" coordorigin="0,0" coordsize="693,406">
            <v:shape style="position:absolute;left:3;top:3;width:686;height:399" type="#_x0000_t75" stroked="false">
              <v:imagedata r:id="rId124" o:title=""/>
            </v:shape>
            <v:shape style="position:absolute;left:3;top:3;width:686;height:399" coordorigin="4,4" coordsize="686,399" path="m346,351l247,339,166,307,112,260,92,203,112,145,166,98,247,67,346,55,445,67,526,98,581,145,601,203,581,260,526,307,445,339,346,351xm346,4l255,11,173,31,104,62,50,102,16,150,4,203,16,256,50,303,104,344,173,375,255,395,346,402,438,395,519,375,589,344,642,303,677,256,689,203,677,150,642,102,589,62,519,31,438,11,346,4xe" filled="false" stroked="true" strokeweight=".369pt" strokecolor="#000000">
              <v:path arrowok="t"/>
              <v:stroke dashstyle="solid"/>
            </v:shape>
            <v:shape style="position:absolute;left:27;top:15;width:643;height:365" coordorigin="28,16" coordsize="643,365" path="m55,192l49,188,34,188,28,192,28,202,34,206,49,206,55,202,55,197,55,192xm360,366l354,362,339,362,333,366,333,376,339,380,354,380,360,376,360,371,360,366xm362,20l356,16,341,16,335,20,335,29,341,33,356,33,362,29,362,25,362,20xm670,192l664,188,649,188,643,192,643,202,649,206,664,206,670,202,670,197,670,192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9"/>
        <w:spacing w:before="86"/>
        <w:ind w:left="2742" w:right="2797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14</w:t>
      </w:r>
    </w:p>
    <w:p>
      <w:pPr>
        <w:spacing w:after="0"/>
        <w:jc w:val="center"/>
        <w:sectPr>
          <w:pgSz w:w="8400" w:h="11910"/>
          <w:pgMar w:header="0" w:footer="120" w:top="600" w:bottom="380" w:left="40" w:right="0"/>
        </w:sectPr>
      </w:pPr>
    </w:p>
    <w:p>
      <w:pPr>
        <w:spacing w:line="196" w:lineRule="auto" w:before="65"/>
        <w:ind w:left="714" w:right="942" w:firstLine="2"/>
        <w:jc w:val="left"/>
        <w:rPr>
          <w:b/>
          <w:sz w:val="16"/>
        </w:rPr>
      </w:pPr>
      <w:r>
        <w:rPr>
          <w:b/>
          <w:sz w:val="16"/>
        </w:rPr>
        <w:t>Диаметр дроссельной шайбы для вертикального подсоединения к котлу герметичной трубной</w:t>
      </w:r>
      <w:r>
        <w:rPr>
          <w:b/>
          <w:spacing w:val="-34"/>
          <w:sz w:val="16"/>
        </w:rPr>
        <w:t> </w:t>
      </w:r>
      <w:r>
        <w:rPr>
          <w:b/>
          <w:sz w:val="16"/>
        </w:rPr>
        <w:t>группы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воздуховод-дымоотвод Ø60/100 мм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Ø80/125 мм</w:t>
      </w:r>
    </w:p>
    <w:p>
      <w:pPr>
        <w:pStyle w:val="BodyText"/>
        <w:spacing w:before="3"/>
        <w:rPr>
          <w:b/>
          <w:sz w:val="12"/>
        </w:rPr>
      </w:pPr>
      <w:r>
        <w:rPr/>
        <w:pict>
          <v:group style="position:absolute;margin-left:48.275002pt;margin-top:9.464375pt;width:325.75pt;height:297.9pt;mso-position-horizontal-relative:page;mso-position-vertical-relative:paragraph;z-index:-15702016;mso-wrap-distance-left:0;mso-wrap-distance-right:0" coordorigin="966,189" coordsize="6515,5958">
            <v:shape style="position:absolute;left:965;top:189;width:6515;height:5958" type="#_x0000_t75" stroked="false">
              <v:imagedata r:id="rId125" o:title=""/>
            </v:shape>
            <v:shape style="position:absolute;left:5374;top:1084;width:1759;height:467" type="#_x0000_t202" filled="false" stroked="false">
              <v:textbox inset="0,0,0,0">
                <w:txbxContent>
                  <w:p>
                    <w:pPr>
                      <w:tabs>
                        <w:tab w:pos="768" w:val="left" w:leader="none"/>
                        <w:tab w:pos="1738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hd w:fill="F0F0F0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16"/>
                        <w:shd w:fill="F0F0F0" w:color="auto" w:val="clear"/>
                      </w:rPr>
                      <w:t>нет</w:t>
                      <w:tab/>
                    </w:r>
                  </w:p>
                  <w:p>
                    <w:pPr>
                      <w:tabs>
                        <w:tab w:pos="768" w:val="left" w:leader="none"/>
                        <w:tab w:pos="1738" w:val="left" w:leader="none"/>
                      </w:tabs>
                      <w:spacing w:line="192" w:lineRule="exact" w:before="89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hd w:fill="F0F0F0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16"/>
                        <w:shd w:fill="F0F0F0" w:color="auto" w:val="clear"/>
                      </w:rPr>
                      <w:t>нет</w:t>
                      <w:tab/>
                    </w:r>
                  </w:p>
                </w:txbxContent>
              </v:textbox>
              <w10:wrap type="none"/>
            </v:shape>
            <v:shape style="position:absolute;left:5338;top:3745;width:1829;height:183" type="#_x0000_t202" filled="false" stroked="false">
              <v:textbox inset="0,0,0,0">
                <w:txbxContent>
                  <w:p>
                    <w:pPr>
                      <w:tabs>
                        <w:tab w:pos="803" w:val="left" w:leader="none"/>
                        <w:tab w:pos="180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hd w:fill="F0F0F0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16"/>
                        <w:shd w:fill="F0F0F0" w:color="auto" w:val="clear"/>
                      </w:rPr>
                      <w:t>нет</w:t>
                      <w:tab/>
                    </w:r>
                  </w:p>
                </w:txbxContent>
              </v:textbox>
              <w10:wrap type="none"/>
            </v:shape>
            <v:shape style="position:absolute;left:5338;top:4818;width:1829;height:183" type="#_x0000_t202" filled="false" stroked="false">
              <v:textbox inset="0,0,0,0">
                <w:txbxContent>
                  <w:p>
                    <w:pPr>
                      <w:tabs>
                        <w:tab w:pos="803" w:val="left" w:leader="none"/>
                        <w:tab w:pos="180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hd w:fill="F0F0F0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16"/>
                        <w:shd w:fill="F0F0F0" w:color="auto" w:val="clear"/>
                      </w:rPr>
                      <w:t>нет</w:t>
                      <w:tab/>
                    </w:r>
                  </w:p>
                </w:txbxContent>
              </v:textbox>
              <w10:wrap type="none"/>
            </v:shape>
            <v:shape style="position:absolute;left:5338;top:5624;width:1829;height:183" type="#_x0000_t202" filled="false" stroked="false">
              <v:textbox inset="0,0,0,0">
                <w:txbxContent>
                  <w:p>
                    <w:pPr>
                      <w:tabs>
                        <w:tab w:pos="803" w:val="left" w:leader="none"/>
                        <w:tab w:pos="180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hd w:fill="F0F0F0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16"/>
                        <w:shd w:fill="F0F0F0" w:color="auto" w:val="clear"/>
                      </w:rPr>
                      <w:t>нет</w:t>
                      <w:tab/>
                    </w:r>
                  </w:p>
                </w:txbxContent>
              </v:textbox>
              <w10:wrap type="none"/>
            </v:shape>
            <v:shape style="position:absolute;left:5338;top:2697;width:1809;height:192" type="#_x0000_t202" filled="true" fillcolor="#f0f0f0" stroked="false">
              <v:textbox inset="0,0,0,0">
                <w:txbxContent>
                  <w:p>
                    <w:pPr>
                      <w:spacing w:line="163" w:lineRule="exact" w:before="0"/>
                      <w:ind w:left="782" w:right="755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v:shape style="position:absolute;left:5338;top:2414;width:1809;height:192" type="#_x0000_t202" filled="true" fillcolor="#f0f0f0" stroked="false">
              <v:textbox inset="0,0,0,0">
                <w:txbxContent>
                  <w:p>
                    <w:pPr>
                      <w:spacing w:line="184" w:lineRule="exact" w:before="0"/>
                      <w:ind w:left="782" w:right="755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v:fill type="solid"/>
              <w10:wrap type="none"/>
            </v:shape>
            <v:shape style="position:absolute;left:6142;top:2079;width:250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95" w:lineRule="exact" w:before="0"/>
        <w:ind w:left="2745" w:right="2797" w:firstLine="0"/>
        <w:jc w:val="center"/>
        <w:rPr>
          <w:b/>
          <w:sz w:val="16"/>
        </w:rPr>
      </w:pPr>
      <w:r>
        <w:rPr>
          <w:position w:val="-2"/>
        </w:rPr>
        <w:drawing>
          <wp:inline distT="0" distB="0" distL="0" distR="0">
            <wp:extent cx="356235" cy="86626"/>
            <wp:effectExtent l="0" t="0" r="0" b="0"/>
            <wp:docPr id="4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-4"/>
          <w:sz w:val="20"/>
        </w:rPr>
        <w:t> </w:t>
      </w:r>
      <w:r>
        <w:rPr>
          <w:b/>
          <w:sz w:val="16"/>
        </w:rPr>
        <w:t>5</w:t>
      </w:r>
    </w:p>
    <w:p>
      <w:pPr>
        <w:pStyle w:val="BodyText"/>
        <w:spacing w:before="9"/>
        <w:rPr>
          <w:b/>
          <w:sz w:val="8"/>
        </w:rPr>
      </w:pPr>
    </w:p>
    <w:p>
      <w:pPr>
        <w:pStyle w:val="Heading9"/>
        <w:numPr>
          <w:ilvl w:val="1"/>
          <w:numId w:val="11"/>
        </w:numPr>
        <w:tabs>
          <w:tab w:pos="938" w:val="left" w:leader="none"/>
        </w:tabs>
        <w:spacing w:line="240" w:lineRule="auto" w:before="67" w:after="0"/>
        <w:ind w:left="937" w:right="0" w:hanging="242"/>
        <w:jc w:val="left"/>
      </w:pPr>
      <w:r>
        <w:rPr/>
        <w:t>Вертикальные</w:t>
      </w:r>
      <w:r>
        <w:rPr>
          <w:spacing w:val="-3"/>
        </w:rPr>
        <w:t> </w:t>
      </w:r>
      <w:r>
        <w:rPr/>
        <w:t>соединения</w:t>
      </w:r>
      <w:r>
        <w:rPr>
          <w:spacing w:val="-4"/>
        </w:rPr>
        <w:t> </w:t>
      </w:r>
      <w:r>
        <w:rPr/>
        <w:t>дымохода</w:t>
      </w:r>
    </w:p>
    <w:p>
      <w:pPr>
        <w:pStyle w:val="BodyText"/>
        <w:spacing w:before="10"/>
        <w:rPr>
          <w:b/>
          <w:sz w:val="9"/>
        </w:rPr>
      </w:pPr>
    </w:p>
    <w:p>
      <w:pPr>
        <w:spacing w:after="0"/>
        <w:rPr>
          <w:sz w:val="9"/>
        </w:rPr>
        <w:sectPr>
          <w:pgSz w:w="8400" w:h="11910"/>
          <w:pgMar w:header="0" w:footer="120" w:top="600" w:bottom="380" w:left="40" w:right="0"/>
        </w:sectPr>
      </w:pPr>
    </w:p>
    <w:p>
      <w:pPr>
        <w:spacing w:before="100"/>
        <w:ind w:left="3808" w:right="0" w:firstLine="0"/>
        <w:jc w:val="left"/>
        <w:rPr>
          <w:sz w:val="14"/>
        </w:rPr>
      </w:pPr>
      <w:r>
        <w:rPr>
          <w:sz w:val="14"/>
        </w:rPr>
        <w:t>Lмакс.=</w:t>
      </w:r>
      <w:r>
        <w:rPr>
          <w:spacing w:val="2"/>
          <w:sz w:val="14"/>
        </w:rPr>
        <w:t> </w:t>
      </w:r>
      <w:r>
        <w:rPr>
          <w:sz w:val="14"/>
        </w:rPr>
        <w:t>L1</w:t>
      </w:r>
      <w:r>
        <w:rPr>
          <w:spacing w:val="2"/>
          <w:sz w:val="14"/>
        </w:rPr>
        <w:t> </w:t>
      </w:r>
      <w:r>
        <w:rPr>
          <w:sz w:val="14"/>
        </w:rPr>
        <w:t>+</w:t>
      </w:r>
      <w:r>
        <w:rPr>
          <w:spacing w:val="2"/>
          <w:sz w:val="14"/>
        </w:rPr>
        <w:t> </w:t>
      </w:r>
      <w:r>
        <w:rPr>
          <w:sz w:val="14"/>
        </w:rPr>
        <w:t>L2</w:t>
      </w:r>
      <w:r>
        <w:rPr>
          <w:spacing w:val="2"/>
          <w:sz w:val="14"/>
        </w:rPr>
        <w:t> </w:t>
      </w:r>
      <w:r>
        <w:rPr>
          <w:sz w:val="14"/>
        </w:rPr>
        <w:t>+</w:t>
      </w:r>
      <w:r>
        <w:rPr>
          <w:spacing w:val="2"/>
          <w:sz w:val="14"/>
        </w:rPr>
        <w:t> </w:t>
      </w:r>
      <w:r>
        <w:rPr>
          <w:sz w:val="14"/>
        </w:rPr>
        <w:t>L3</w:t>
      </w:r>
      <w:r>
        <w:rPr>
          <w:spacing w:val="2"/>
          <w:sz w:val="14"/>
        </w:rPr>
        <w:t> </w:t>
      </w:r>
      <w:r>
        <w:rPr>
          <w:sz w:val="14"/>
        </w:rPr>
        <w:t>=</w:t>
      </w:r>
      <w:r>
        <w:rPr>
          <w:spacing w:val="2"/>
          <w:sz w:val="14"/>
        </w:rPr>
        <w:t> </w:t>
      </w:r>
      <w:r>
        <w:rPr>
          <w:sz w:val="14"/>
        </w:rPr>
        <w:t>3m</w:t>
      </w:r>
      <w:r>
        <w:rPr>
          <w:spacing w:val="2"/>
          <w:sz w:val="14"/>
        </w:rPr>
        <w:t> </w:t>
      </w:r>
      <w:r>
        <w:rPr>
          <w:sz w:val="14"/>
        </w:rPr>
        <w:t>Ø60/100</w:t>
      </w:r>
    </w:p>
    <w:p>
      <w:pPr>
        <w:spacing w:before="26"/>
        <w:ind w:left="3808" w:right="0" w:firstLine="0"/>
        <w:jc w:val="left"/>
        <w:rPr>
          <w:sz w:val="14"/>
        </w:rPr>
      </w:pPr>
      <w:r>
        <w:rPr/>
        <w:pict>
          <v:group style="position:absolute;margin-left:168.833298pt;margin-top:13.031041pt;width:104.6pt;height:128.75pt;mso-position-horizontal-relative:page;mso-position-vertical-relative:paragraph;z-index:15755776" coordorigin="3377,261" coordsize="2092,2575">
            <v:shape style="position:absolute;left:3376;top:260;width:2092;height:2575" type="#_x0000_t75" stroked="false">
              <v:imagedata r:id="rId127" o:title=""/>
            </v:shape>
            <v:shape style="position:absolute;left:5445;top:1201;width:5;height:111" type="#_x0000_t75" stroked="false">
              <v:imagedata r:id="rId12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454016" from="272.383911pt,14.905347pt" to="272.383911pt,42.307347pt" stroked="true" strokeweight=".22pt" strokecolor="#000000">
            <v:stroke dashstyle="solid"/>
            <w10:wrap type="none"/>
          </v:line>
        </w:pict>
      </w:r>
      <w:r>
        <w:rPr/>
        <w:pict>
          <v:group style="position:absolute;margin-left:279.933502pt;margin-top:12.330647pt;width:107pt;height:129.4500pt;mso-position-horizontal-relative:page;mso-position-vertical-relative:paragraph;z-index:15756800" coordorigin="5599,247" coordsize="2140,2589">
            <v:shape style="position:absolute;left:5598;top:246;width:2140;height:2589" type="#_x0000_t75" stroked="false">
              <v:imagedata r:id="rId129" o:title=""/>
            </v:shape>
            <v:shape style="position:absolute;left:7231;top:1011;width:77;height:6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5"/>
                      </w:rPr>
                    </w:pPr>
                    <w:r>
                      <w:rPr>
                        <w:rFonts w:ascii="Arial"/>
                        <w:sz w:val="5"/>
                      </w:rPr>
                      <w:t>L1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0.022156pt;margin-top:8.084666pt;width:20.4pt;height:61.9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Lмакс.=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4m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Ø60/100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Lмакс.=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8m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Ø80/125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191895pt;margin-top:60.328842pt;width:5.25pt;height:4.850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L1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190735pt;margin-top:27.364996pt;width:5.25pt;height:4.850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L3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974045pt;margin-top:31.723423pt;width:2.85pt;height:2.9pt;mso-position-horizontal-relative:page;mso-position-vertical-relative:paragraph;z-index:15759872;rotation:324" type="#_x0000_t136" fillcolor="#000000" stroked="f">
            <o:extrusion v:ext="view" autorotationcenter="t"/>
            <v:textpath style="font-family:&quot;Arial&quot;;font-size:2pt;v-text-kern:t;mso-text-shadow:auto" string="L2"/>
            <w10:wrap type="none"/>
          </v:shape>
        </w:pict>
      </w:r>
      <w:r>
        <w:rPr>
          <w:sz w:val="14"/>
        </w:rPr>
        <w:t>Lмакс.=</w:t>
      </w:r>
      <w:r>
        <w:rPr>
          <w:spacing w:val="-2"/>
          <w:sz w:val="14"/>
        </w:rPr>
        <w:t> </w:t>
      </w:r>
      <w:r>
        <w:rPr>
          <w:sz w:val="14"/>
        </w:rPr>
        <w:t>L1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L2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L3</w:t>
      </w:r>
      <w:r>
        <w:rPr>
          <w:spacing w:val="-2"/>
          <w:sz w:val="14"/>
        </w:rPr>
        <w:t> </w:t>
      </w:r>
      <w:r>
        <w:rPr>
          <w:sz w:val="14"/>
        </w:rPr>
        <w:t>=</w:t>
      </w:r>
      <w:r>
        <w:rPr>
          <w:spacing w:val="-2"/>
          <w:sz w:val="14"/>
        </w:rPr>
        <w:t> </w:t>
      </w:r>
      <w:r>
        <w:rPr>
          <w:sz w:val="14"/>
        </w:rPr>
        <w:t>7m</w:t>
      </w:r>
      <w:r>
        <w:rPr>
          <w:spacing w:val="-1"/>
          <w:sz w:val="14"/>
        </w:rPr>
        <w:t> </w:t>
      </w:r>
      <w:r>
        <w:rPr>
          <w:sz w:val="14"/>
        </w:rPr>
        <w:t>Ø80/125</w:t>
      </w:r>
    </w:p>
    <w:p>
      <w:pPr>
        <w:spacing w:before="100"/>
        <w:ind w:left="10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Lмакс.= L1</w:t>
      </w:r>
      <w:r>
        <w:rPr>
          <w:spacing w:val="1"/>
          <w:sz w:val="14"/>
        </w:rPr>
        <w:t> </w:t>
      </w:r>
      <w:r>
        <w:rPr>
          <w:sz w:val="14"/>
        </w:rPr>
        <w:t>+</w:t>
      </w:r>
      <w:r>
        <w:rPr>
          <w:spacing w:val="1"/>
          <w:sz w:val="14"/>
        </w:rPr>
        <w:t> </w:t>
      </w:r>
      <w:r>
        <w:rPr>
          <w:sz w:val="14"/>
        </w:rPr>
        <w:t>L2</w:t>
      </w:r>
      <w:r>
        <w:rPr>
          <w:spacing w:val="1"/>
          <w:sz w:val="14"/>
        </w:rPr>
        <w:t> </w:t>
      </w:r>
      <w:r>
        <w:rPr>
          <w:sz w:val="14"/>
        </w:rPr>
        <w:t>=</w:t>
      </w:r>
      <w:r>
        <w:rPr>
          <w:spacing w:val="1"/>
          <w:sz w:val="14"/>
        </w:rPr>
        <w:t> </w:t>
      </w:r>
      <w:r>
        <w:rPr>
          <w:sz w:val="14"/>
        </w:rPr>
        <w:t>3m</w:t>
      </w:r>
      <w:r>
        <w:rPr>
          <w:spacing w:val="1"/>
          <w:sz w:val="14"/>
        </w:rPr>
        <w:t> </w:t>
      </w:r>
      <w:r>
        <w:rPr>
          <w:sz w:val="14"/>
        </w:rPr>
        <w:t>Ø60/100</w:t>
      </w:r>
    </w:p>
    <w:p>
      <w:pPr>
        <w:spacing w:before="26"/>
        <w:ind w:left="108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8452992" from="385.847321pt,15.012738pt" to="385.847321pt,57.896738pt" stroked="true" strokeweight=".22pt" strokecolor="#000000">
            <v:stroke dashstyle="solid"/>
            <w10:wrap type="none"/>
          </v:line>
        </w:pict>
      </w:r>
      <w:r>
        <w:rPr/>
        <w:pict>
          <v:shape style="position:absolute;margin-left:385.432648pt;margin-top:34.020695pt;width:5.25pt;height:4.850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L2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Lмакс.=</w:t>
      </w:r>
      <w:r>
        <w:rPr>
          <w:spacing w:val="-3"/>
          <w:sz w:val="14"/>
        </w:rPr>
        <w:t> </w:t>
      </w:r>
      <w:r>
        <w:rPr>
          <w:sz w:val="14"/>
        </w:rPr>
        <w:t>L1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L2</w:t>
      </w:r>
      <w:r>
        <w:rPr>
          <w:spacing w:val="-2"/>
          <w:sz w:val="14"/>
        </w:rPr>
        <w:t> </w:t>
      </w:r>
      <w:r>
        <w:rPr>
          <w:sz w:val="14"/>
        </w:rPr>
        <w:t>=</w:t>
      </w:r>
      <w:r>
        <w:rPr>
          <w:spacing w:val="-2"/>
          <w:sz w:val="14"/>
        </w:rPr>
        <w:t> </w:t>
      </w:r>
      <w:r>
        <w:rPr>
          <w:sz w:val="14"/>
        </w:rPr>
        <w:t>7m</w:t>
      </w:r>
      <w:r>
        <w:rPr>
          <w:spacing w:val="-1"/>
          <w:sz w:val="14"/>
        </w:rPr>
        <w:t> </w:t>
      </w:r>
      <w:r>
        <w:rPr>
          <w:sz w:val="14"/>
        </w:rPr>
        <w:t>Ø80/125</w:t>
      </w:r>
    </w:p>
    <w:p>
      <w:pPr>
        <w:spacing w:after="0"/>
        <w:jc w:val="left"/>
        <w:rPr>
          <w:sz w:val="14"/>
        </w:rPr>
        <w:sectPr>
          <w:type w:val="continuous"/>
          <w:pgSz w:w="8400" w:h="11910"/>
          <w:pgMar w:top="960" w:bottom="0" w:left="40" w:right="0"/>
          <w:cols w:num="2" w:equalWidth="0">
            <w:col w:w="5825" w:space="40"/>
            <w:col w:w="2495"/>
          </w:cols>
        </w:sect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1494775" cy="1638300"/>
            <wp:effectExtent l="0" t="0" r="0" b="0"/>
            <wp:docPr id="4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9"/>
        <w:tabs>
          <w:tab w:pos="4410" w:val="left" w:leader="none"/>
          <w:tab w:pos="6581" w:val="left" w:leader="none"/>
        </w:tabs>
        <w:spacing w:before="77"/>
        <w:ind w:left="1949"/>
      </w:pPr>
      <w:r>
        <w:rPr>
          <w:position w:val="-4"/>
        </w:rPr>
        <w:t>Рисунок</w:t>
      </w:r>
      <w:r>
        <w:rPr>
          <w:spacing w:val="-3"/>
          <w:position w:val="-4"/>
        </w:rPr>
        <w:t> </w:t>
      </w:r>
      <w:r>
        <w:rPr>
          <w:position w:val="-4"/>
        </w:rPr>
        <w:t>15a</w:t>
        <w:tab/>
      </w:r>
      <w:r>
        <w:rPr>
          <w:position w:val="-2"/>
        </w:rPr>
        <w:t>Рисунок</w:t>
      </w:r>
      <w:r>
        <w:rPr>
          <w:spacing w:val="33"/>
          <w:position w:val="-2"/>
        </w:rPr>
        <w:t> </w:t>
      </w:r>
      <w:r>
        <w:rPr>
          <w:position w:val="-2"/>
        </w:rPr>
        <w:t>15b</w:t>
        <w:tab/>
      </w:r>
      <w:r>
        <w:rPr/>
        <w:t>Рисунок</w:t>
      </w:r>
      <w:r>
        <w:rPr>
          <w:spacing w:val="-2"/>
        </w:rPr>
        <w:t> </w:t>
      </w:r>
      <w:r>
        <w:rPr/>
        <w:t>15c</w:t>
      </w:r>
    </w:p>
    <w:p>
      <w:pPr>
        <w:spacing w:after="0"/>
        <w:sectPr>
          <w:type w:val="continuous"/>
          <w:pgSz w:w="8400" w:h="11910"/>
          <w:pgMar w:top="960" w:bottom="0" w:left="40" w:right="0"/>
        </w:sectPr>
      </w:pPr>
    </w:p>
    <w:p>
      <w:pPr>
        <w:pStyle w:val="ListParagraph"/>
        <w:numPr>
          <w:ilvl w:val="1"/>
          <w:numId w:val="11"/>
        </w:numPr>
        <w:tabs>
          <w:tab w:pos="958" w:val="left" w:leader="none"/>
        </w:tabs>
        <w:spacing w:line="240" w:lineRule="auto" w:before="53" w:after="0"/>
        <w:ind w:left="957" w:right="0" w:hanging="242"/>
        <w:jc w:val="left"/>
        <w:rPr>
          <w:b/>
          <w:sz w:val="16"/>
        </w:rPr>
      </w:pPr>
      <w:r>
        <w:rPr>
          <w:b/>
          <w:sz w:val="16"/>
        </w:rPr>
        <w:t>Раздельное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подсоединение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котлу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воздуховода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дымоотвода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35" w:lineRule="auto"/>
        <w:ind w:left="716" w:right="759"/>
      </w:pPr>
      <w:r>
        <w:rPr/>
        <w:t>В зависимости от условий помещения, в котором устанавливается комбинированный котел, может</w:t>
      </w:r>
      <w:r>
        <w:rPr>
          <w:spacing w:val="-34"/>
        </w:rPr>
        <w:t> </w:t>
      </w:r>
      <w:r>
        <w:rPr/>
        <w:t>выполняться раздельное подсоединение одной трубы - воздуховода - для подачи воздуха,</w:t>
      </w:r>
      <w:r>
        <w:rPr>
          <w:spacing w:val="1"/>
        </w:rPr>
        <w:t> </w:t>
      </w:r>
      <w:r>
        <w:rPr/>
        <w:t>необходимого для сгорания газа в камере горения, и другую трубу - дымоотвод - для вывода</w:t>
      </w:r>
      <w:r>
        <w:rPr>
          <w:spacing w:val="1"/>
        </w:rPr>
        <w:t> </w:t>
      </w:r>
      <w:r>
        <w:rPr/>
        <w:t>наружу отработанных газов, возникающих в результате сгорания газа.</w:t>
      </w:r>
      <w:r>
        <w:rPr>
          <w:spacing w:val="1"/>
        </w:rPr>
        <w:t> </w:t>
      </w:r>
      <w:r>
        <w:rPr/>
        <w:t>Длина соединительных труб</w:t>
      </w:r>
      <w:r>
        <w:rPr>
          <w:spacing w:val="-34"/>
        </w:rPr>
        <w:t> </w:t>
      </w:r>
      <w:r>
        <w:rPr/>
        <w:t>для дымоотвода выхлопных газов и воздуховода свежего воздуха, а также количество</w:t>
      </w:r>
      <w:r>
        <w:rPr>
          <w:spacing w:val="1"/>
        </w:rPr>
        <w:t> </w:t>
      </w:r>
      <w:r>
        <w:rPr/>
        <w:t>используемых</w:t>
      </w:r>
      <w:r>
        <w:rPr>
          <w:spacing w:val="-1"/>
        </w:rPr>
        <w:t> </w:t>
      </w:r>
      <w:r>
        <w:rPr/>
        <w:t>колен приведены 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6. (Рисунок</w:t>
      </w:r>
      <w:r>
        <w:rPr>
          <w:spacing w:val="-2"/>
        </w:rPr>
        <w:t> </w:t>
      </w:r>
      <w:r>
        <w:rPr/>
        <w:t>17)</w:t>
      </w:r>
    </w:p>
    <w:p>
      <w:pPr>
        <w:pStyle w:val="BodyText"/>
        <w:spacing w:line="235" w:lineRule="auto" w:before="4"/>
        <w:ind w:left="716" w:right="841"/>
      </w:pPr>
      <w:r>
        <w:rPr/>
        <w:t>Соединительные элементы для раздельного подсоединения воздуховода и дымоотвода: (Рисунок</w:t>
      </w:r>
      <w:r>
        <w:rPr>
          <w:spacing w:val="-34"/>
        </w:rPr>
        <w:t> </w:t>
      </w:r>
      <w:r>
        <w:rPr/>
        <w:t>16)</w:t>
      </w:r>
    </w:p>
    <w:p>
      <w:pPr>
        <w:pStyle w:val="BodyText"/>
        <w:spacing w:line="235" w:lineRule="auto" w:before="1"/>
        <w:ind w:left="716" w:right="1022"/>
      </w:pPr>
      <w:r>
        <w:rPr/>
        <w:t>1.Набор труб для раздельного подключения воздуховода и дымохода Ø 80x80 мм (Рисунок 16a)</w:t>
      </w:r>
      <w:r>
        <w:rPr>
          <w:spacing w:val="-34"/>
        </w:rPr>
        <w:t> </w:t>
      </w:r>
      <w:r>
        <w:rPr/>
        <w:t>2.Трубы</w:t>
      </w:r>
      <w:r>
        <w:rPr>
          <w:spacing w:val="-1"/>
        </w:rPr>
        <w:t> </w:t>
      </w:r>
      <w:r>
        <w:rPr/>
        <w:t>наращивания длины</w:t>
      </w:r>
      <w:r>
        <w:rPr>
          <w:spacing w:val="-1"/>
        </w:rPr>
        <w:t> </w:t>
      </w:r>
      <w:r>
        <w:rPr/>
        <w:t>500 мм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1000 мм</w:t>
      </w:r>
      <w:r>
        <w:rPr>
          <w:spacing w:val="34"/>
        </w:rPr>
        <w:t> </w:t>
      </w:r>
      <w:r>
        <w:rPr/>
        <w:t>Ø 80x80 мм</w:t>
      </w:r>
      <w:r>
        <w:rPr>
          <w:spacing w:val="-1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16b)</w:t>
      </w:r>
    </w:p>
    <w:p>
      <w:pPr>
        <w:pStyle w:val="BodyText"/>
        <w:spacing w:line="235" w:lineRule="auto" w:before="1"/>
        <w:ind w:left="716" w:right="4359"/>
      </w:pPr>
      <w:r>
        <w:rPr/>
        <w:t>3.Колено 900 Ø 80x80 мм (Рисунок 16c)</w:t>
      </w:r>
      <w:r>
        <w:rPr>
          <w:spacing w:val="-34"/>
        </w:rPr>
        <w:t> </w:t>
      </w:r>
      <w:r>
        <w:rPr/>
        <w:t>4.Колено</w:t>
      </w:r>
      <w:r>
        <w:rPr>
          <w:spacing w:val="-2"/>
        </w:rPr>
        <w:t> </w:t>
      </w:r>
      <w:r>
        <w:rPr/>
        <w:t>450</w:t>
      </w:r>
      <w:r>
        <w:rPr>
          <w:spacing w:val="-1"/>
        </w:rPr>
        <w:t> </w:t>
      </w:r>
      <w:r>
        <w:rPr/>
        <w:t>Ø</w:t>
      </w:r>
      <w:r>
        <w:rPr>
          <w:spacing w:val="-1"/>
        </w:rPr>
        <w:t> </w:t>
      </w:r>
      <w:r>
        <w:rPr/>
        <w:t>80x80</w:t>
      </w:r>
      <w:r>
        <w:rPr>
          <w:spacing w:val="-1"/>
        </w:rPr>
        <w:t> </w:t>
      </w:r>
      <w:r>
        <w:rPr/>
        <w:t>мм</w:t>
      </w:r>
      <w:r>
        <w:rPr>
          <w:spacing w:val="-3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16d)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1335036</wp:posOffset>
            </wp:positionH>
            <wp:positionV relativeFrom="paragraph">
              <wp:posOffset>208976</wp:posOffset>
            </wp:positionV>
            <wp:extent cx="2780148" cy="2828544"/>
            <wp:effectExtent l="0" t="0" r="0" b="0"/>
            <wp:wrapTopAndBottom/>
            <wp:docPr id="4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148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p>
      <w:pPr>
        <w:pStyle w:val="Heading9"/>
        <w:ind w:left="2786" w:right="2688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936" w:val="left" w:leader="none"/>
        </w:tabs>
        <w:spacing w:line="240" w:lineRule="auto" w:before="0" w:after="0"/>
        <w:ind w:left="935" w:right="0" w:hanging="242"/>
        <w:jc w:val="left"/>
        <w:rPr>
          <w:b/>
          <w:sz w:val="16"/>
        </w:rPr>
      </w:pPr>
      <w:r>
        <w:rPr>
          <w:b/>
          <w:sz w:val="16"/>
        </w:rPr>
        <w:t>Подключение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к линиям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газо-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водоснабжения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120" w:top="760" w:bottom="380" w:left="40" w:right="0"/>
        </w:sectPr>
      </w:pPr>
    </w:p>
    <w:p>
      <w:pPr>
        <w:pStyle w:val="BodyText"/>
        <w:rPr>
          <w:b/>
          <w:sz w:val="23"/>
        </w:rPr>
      </w:pPr>
    </w:p>
    <w:p>
      <w:pPr>
        <w:pStyle w:val="Heading1"/>
        <w:spacing w:before="1"/>
        <w:ind w:left="850"/>
      </w:pPr>
      <w:r>
        <w:rPr>
          <w:color w:val="FFFFFF"/>
          <w:shd w:fill="7E7E7E" w:color="auto" w:val="clear"/>
        </w:rPr>
        <w:t>Информация</w:t>
      </w:r>
      <w:r>
        <w:rPr>
          <w:color w:val="FFFFFF"/>
          <w:spacing w:val="-12"/>
          <w:shd w:fill="7E7E7E" w:color="auto" w:val="clear"/>
        </w:rPr>
        <w:t> </w:t>
      </w:r>
    </w:p>
    <w:p>
      <w:pPr>
        <w:pStyle w:val="BodyText"/>
        <w:spacing w:before="9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line="235" w:lineRule="auto"/>
        <w:ind w:left="148" w:right="616"/>
      </w:pPr>
      <w:r>
        <w:rPr/>
        <w:t>Группа монтажного кронштейна не включена в комплект и</w:t>
      </w:r>
      <w:r>
        <w:rPr>
          <w:spacing w:val="1"/>
        </w:rPr>
        <w:t> </w:t>
      </w:r>
      <w:r>
        <w:rPr/>
        <w:t>поставляется дополнительно.</w:t>
      </w:r>
      <w:r>
        <w:rPr>
          <w:spacing w:val="1"/>
        </w:rPr>
        <w:t> </w:t>
      </w:r>
      <w:r>
        <w:rPr/>
        <w:t>В случае необходимости закажите у</w:t>
      </w:r>
      <w:r>
        <w:rPr>
          <w:spacing w:val="-34"/>
        </w:rPr>
        <w:t> </w:t>
      </w:r>
      <w:r>
        <w:rPr/>
        <w:t>дистрибьютора</w:t>
      </w:r>
      <w:r>
        <w:rPr>
          <w:spacing w:val="-2"/>
        </w:rPr>
        <w:t> </w:t>
      </w:r>
      <w:r>
        <w:rPr/>
        <w:t>E.C.A.</w:t>
      </w:r>
    </w:p>
    <w:p>
      <w:pPr>
        <w:spacing w:after="0" w:line="235" w:lineRule="auto"/>
        <w:sectPr>
          <w:type w:val="continuous"/>
          <w:pgSz w:w="8400" w:h="11910"/>
          <w:pgMar w:top="960" w:bottom="0" w:left="40" w:right="0"/>
          <w:cols w:num="2" w:equalWidth="0">
            <w:col w:w="2649" w:space="40"/>
            <w:col w:w="5671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0"/>
          <w:numId w:val="20"/>
        </w:numPr>
        <w:tabs>
          <w:tab w:pos="780" w:val="left" w:leader="none"/>
        </w:tabs>
        <w:spacing w:line="235" w:lineRule="auto" w:before="71" w:after="0"/>
        <w:ind w:left="694" w:right="1351" w:firstLine="0"/>
        <w:jc w:val="left"/>
        <w:rPr>
          <w:sz w:val="16"/>
        </w:rPr>
      </w:pPr>
      <w:r>
        <w:rPr>
          <w:sz w:val="16"/>
        </w:rPr>
        <w:t>Подсоединение линий газо- и водоснабжения между котлом и монтажным кронштейном,</w:t>
      </w:r>
      <w:r>
        <w:rPr>
          <w:spacing w:val="-34"/>
          <w:sz w:val="16"/>
        </w:rPr>
        <w:t> </w:t>
      </w:r>
      <w:r>
        <w:rPr>
          <w:sz w:val="16"/>
        </w:rPr>
        <w:t>зафиксированным на стене, выполняется при помощи группы труб и ниппелей, согласно</w:t>
      </w:r>
      <w:r>
        <w:rPr>
          <w:spacing w:val="1"/>
          <w:sz w:val="16"/>
        </w:rPr>
        <w:t> </w:t>
      </w:r>
      <w:r>
        <w:rPr>
          <w:sz w:val="16"/>
        </w:rPr>
        <w:t>указанному</w:t>
      </w:r>
      <w:r>
        <w:rPr>
          <w:spacing w:val="-1"/>
          <w:sz w:val="16"/>
        </w:rPr>
        <w:t> </w:t>
      </w:r>
      <w:r>
        <w:rPr>
          <w:sz w:val="16"/>
        </w:rPr>
        <w:t>на рисунке</w:t>
      </w:r>
      <w:r>
        <w:rPr>
          <w:spacing w:val="-1"/>
          <w:sz w:val="16"/>
        </w:rPr>
        <w:t> </w:t>
      </w:r>
      <w:r>
        <w:rPr>
          <w:sz w:val="16"/>
        </w:rPr>
        <w:t>(Рисунок</w:t>
      </w:r>
      <w:r>
        <w:rPr>
          <w:spacing w:val="-1"/>
          <w:sz w:val="16"/>
        </w:rPr>
        <w:t> </w:t>
      </w:r>
      <w:r>
        <w:rPr>
          <w:sz w:val="16"/>
        </w:rPr>
        <w:t>18).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8400" w:h="11910"/>
          <w:pgMar w:top="960" w:bottom="0" w:left="4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6.063789pt;margin-top:113.886162pt;width:8.950pt;height:8.950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90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1124" w:val="left" w:leader="none"/>
          <w:tab w:pos="2066" w:val="left" w:leader="none"/>
          <w:tab w:pos="2706" w:val="left" w:leader="none"/>
          <w:tab w:pos="3614" w:val="left" w:leader="none"/>
        </w:tabs>
        <w:spacing w:before="100"/>
        <w:ind w:left="216" w:right="0" w:firstLine="0"/>
        <w:jc w:val="center"/>
        <w:rPr>
          <w:rFonts w:ascii="Arial"/>
          <w:sz w:val="12"/>
        </w:rPr>
      </w:pPr>
      <w:r>
        <w:rPr/>
        <w:pict>
          <v:group style="position:absolute;margin-left:45.115002pt;margin-top:-188.285217pt;width:331.5pt;height:165.6pt;mso-position-horizontal-relative:page;mso-position-vertical-relative:paragraph;z-index:15760896" coordorigin="902,-3766" coordsize="6630,3312">
            <v:line style="position:absolute" from="6290,-3005" to="6428,-3005" stroked="true" strokeweight=".672pt" strokecolor="#000000">
              <v:stroke dashstyle="solid"/>
            </v:line>
            <v:shape style="position:absolute;left:3233;top:-1667;width:347;height:569" type="#_x0000_t75" stroked="false">
              <v:imagedata r:id="rId132" o:title=""/>
            </v:shape>
            <v:shape style="position:absolute;left:5657;top:-1438;width:22;height:70" coordorigin="5657,-1437" coordsize="22,70" path="m5657,-1437l5657,-1368,5679,-1368,5679,-1437e" filled="false" stroked="true" strokeweight=".672pt" strokecolor="#000000">
              <v:path arrowok="t"/>
              <v:stroke dashstyle="solid"/>
            </v:shape>
            <v:line style="position:absolute" from="2078,-1459" to="6309,-1459" stroked="true" strokeweight=".672pt" strokecolor="#000000">
              <v:stroke dashstyle="solid"/>
            </v:line>
            <v:shape style="position:absolute;left:4797;top:-1438;width:21;height:70" coordorigin="4797,-1437" coordsize="21,70" path="m4797,-1437l4797,-1368,4818,-1368,4818,-1437e" filled="false" stroked="true" strokeweight=".672pt" strokecolor="#000000">
              <v:path arrowok="t"/>
              <v:stroke dashstyle="solid"/>
            </v:shape>
            <v:shape style="position:absolute;left:4110;top:-1438;width:21;height:70" coordorigin="4110,-1437" coordsize="21,70" path="m4110,-1437l4110,-1368,4131,-1368,4131,-1437e" filled="false" stroked="true" strokeweight=".672pt" strokecolor="#000000">
              <v:path arrowok="t"/>
              <v:stroke dashstyle="solid"/>
            </v:shape>
            <v:shape style="position:absolute;left:3209;top:-1438;width:21;height:70" coordorigin="3209,-1437" coordsize="21,70" path="m3209,-1437l3209,-1368,3229,-1368,3229,-1437e" filled="false" stroked="true" strokeweight=".672pt" strokecolor="#000000">
              <v:path arrowok="t"/>
              <v:stroke dashstyle="solid"/>
            </v:shape>
            <v:shape style="position:absolute;left:4554;top:-1438;width:21;height:70" coordorigin="4554,-1437" coordsize="21,70" path="m4554,-1437l4554,-1368,4575,-1368,4575,-1437e" filled="false" stroked="true" strokeweight=".672pt" strokecolor="#000000">
              <v:path arrowok="t"/>
              <v:stroke dashstyle="solid"/>
            </v:shape>
            <v:shape style="position:absolute;left:2265;top:-1438;width:22;height:70" coordorigin="2265,-1437" coordsize="22,70" path="m2265,-1437l2265,-1368,2287,-1368,2287,-1437e" filled="false" stroked="true" strokeweight=".672pt" strokecolor="#000000">
              <v:path arrowok="t"/>
              <v:stroke dashstyle="solid"/>
            </v:shape>
            <v:shape style="position:absolute;left:2158;top:-1460;width:122;height:22" coordorigin="2158,-1459" coordsize="122,22" path="m2158,-1437l2279,-1437,2279,-1459e" filled="false" stroked="true" strokeweight=".672pt" strokecolor="#000000">
              <v:path arrowok="t"/>
              <v:stroke dashstyle="solid"/>
            </v:shape>
            <v:shape style="position:absolute;left:2078;top:-1460;width:80;height:22" coordorigin="2078,-1459" coordsize="80,22" path="m2158,-1459l2158,-1437,2078,-1437,2078,-1459e" filled="false" stroked="true" strokeweight=".672pt" strokecolor="#000000">
              <v:path arrowok="t"/>
              <v:stroke dashstyle="solid"/>
            </v:shape>
            <v:shape style="position:absolute;left:2279;top:-1460;width:1389;height:22" coordorigin="2279,-1459" coordsize="1389,22" path="m2279,-1437l3668,-1437,3668,-1459e" filled="false" stroked="true" strokeweight=".672pt" strokecolor="#000000">
              <v:path arrowok="t"/>
              <v:stroke dashstyle="solid"/>
            </v:shape>
            <v:shape style="position:absolute;left:6229;top:-1460;width:80;height:22" coordorigin="6229,-1459" coordsize="80,22" path="m6229,-1437l6309,-1437,6309,-1459e" filled="false" stroked="true" strokeweight=".672pt" strokecolor="#000000">
              <v:path arrowok="t"/>
              <v:stroke dashstyle="solid"/>
            </v:shape>
            <v:shape style="position:absolute;left:6108;top:-1460;width:121;height:22" coordorigin="6109,-1459" coordsize="121,22" path="m6229,-1459l6229,-1437,6109,-1437,6109,-1459e" filled="false" stroked="true" strokeweight=".672pt" strokecolor="#000000">
              <v:path arrowok="t"/>
              <v:stroke dashstyle="solid"/>
            </v:shape>
            <v:shape style="position:absolute;left:5019;top:-1460;width:1089;height:22" coordorigin="5020,-1459" coordsize="1089,22" path="m6109,-1437l5020,-1437,5020,-1459e" filled="false" stroked="true" strokeweight=".672pt" strokecolor="#000000">
              <v:path arrowok="t"/>
              <v:stroke dashstyle="solid"/>
            </v:shape>
            <v:shape style="position:absolute;left:4794;top:-1460;width:226;height:22" coordorigin="4795,-1459" coordsize="226,22" path="m5020,-1437l4795,-1437,4795,-1459e" filled="false" stroked="true" strokeweight=".672pt" strokecolor="#000000">
              <v:path arrowok="t"/>
              <v:stroke dashstyle="solid"/>
            </v:shape>
            <v:shape style="position:absolute;left:3892;top:-1460;width:902;height:22" coordorigin="3893,-1459" coordsize="902,22" path="m4795,-1437l3893,-1437,3893,-1459e" filled="false" stroked="true" strokeweight=".672pt" strokecolor="#000000">
              <v:path arrowok="t"/>
              <v:stroke dashstyle="solid"/>
            </v:shape>
            <v:line style="position:absolute" from="3893,-1437" to="3668,-1437" stroked="true" strokeweight=".672pt" strokecolor="#000000">
              <v:stroke dashstyle="solid"/>
            </v:line>
            <v:shape style="position:absolute;left:2044;top:-1473;width:35;height:35" coordorigin="2044,-1472" coordsize="35,35" path="m2044,-1472l2046,-1459,2054,-1448,2065,-1441,2078,-1437e" filled="false" stroked="true" strokeweight=".672pt" strokecolor="#000000">
              <v:path arrowok="t"/>
              <v:stroke dashstyle="solid"/>
            </v:shape>
            <v:line style="position:absolute" from="2217,-1854" to="2078,-1715" stroked="true" strokeweight=".672pt" strokecolor="#000000">
              <v:stroke dashstyle="solid"/>
            </v:line>
            <v:line style="position:absolute" from="6170,-1854" to="6022,-1854" stroked="true" strokeweight=".672pt" strokecolor="#000000">
              <v:stroke dashstyle="solid"/>
            </v:line>
            <v:line style="position:absolute" from="5772,-1854" to="5078,-1854" stroked="true" strokeweight=".672pt" strokecolor="#000000">
              <v:stroke dashstyle="solid"/>
            </v:line>
            <v:line style="position:absolute" from="4898,-1854" to="4466,-1854" stroked="true" strokeweight=".672pt" strokecolor="#000000">
              <v:stroke dashstyle="solid"/>
            </v:line>
            <v:line style="position:absolute" from="4216,-1854" to="3497,-1854" stroked="true" strokeweight=".672pt" strokecolor="#000000">
              <v:stroke dashstyle="solid"/>
            </v:line>
            <v:line style="position:absolute" from="3316,-1854" to="2623,-1854" stroked="true" strokeweight=".672pt" strokecolor="#000000">
              <v:stroke dashstyle="solid"/>
            </v:line>
            <v:line style="position:absolute" from="2373,-1854" to="2217,-1854" stroked="true" strokeweight=".672pt" strokecolor="#000000">
              <v:stroke dashstyle="solid"/>
            </v:line>
            <v:shape style="position:absolute;left:5366;top:-1792;width:125;height:235" type="#_x0000_t75" stroked="false">
              <v:imagedata r:id="rId133" o:title=""/>
            </v:shape>
            <v:shape style="position:absolute;left:2841;top:-1737;width:236;height:125" type="#_x0000_t75" stroked="false">
              <v:imagedata r:id="rId134" o:title=""/>
            </v:shape>
            <v:line style="position:absolute" from="2078,-1528" to="2078,-1715" stroked="true" strokeweight=".672pt" strokecolor="#000000">
              <v:stroke dashstyle="solid"/>
            </v:line>
            <v:line style="position:absolute" from="6309,-1528" to="6081,-1528" stroked="true" strokeweight=".672pt" strokecolor="#000000">
              <v:stroke dashstyle="solid"/>
            </v:line>
            <v:line style="position:absolute" from="5713,-1528" to="5133,-1528" stroked="true" strokeweight=".672pt" strokecolor="#000000">
              <v:stroke dashstyle="solid"/>
            </v:line>
            <v:line style="position:absolute" from="4843,-1528" to="4526,-1528" stroked="true" strokeweight=".672pt" strokecolor="#000000">
              <v:stroke dashstyle="solid"/>
            </v:line>
            <v:line style="position:absolute" from="4159,-1528" to="3552,-1528" stroked="true" strokeweight=".672pt" strokecolor="#000000">
              <v:stroke dashstyle="solid"/>
            </v:line>
            <v:line style="position:absolute" from="3261,-1528" to="2681,-1528" stroked="true" strokeweight=".672pt" strokecolor="#000000">
              <v:stroke dashstyle="solid"/>
            </v:line>
            <v:line style="position:absolute" from="2314,-1528" to="2078,-1528" stroked="true" strokeweight=".672pt" strokecolor="#000000">
              <v:stroke dashstyle="solid"/>
            </v:line>
            <v:shape style="position:absolute;left:6170;top:-1855;width:139;height:326" coordorigin="6170,-1854" coordsize="139,326" path="m6309,-1528l6309,-1715,6170,-1854e" filled="false" stroked="true" strokeweight=".672pt" strokecolor="#000000">
              <v:path arrowok="t"/>
              <v:stroke dashstyle="solid"/>
            </v:shape>
            <v:shape style="position:absolute;left:6309;top:-1473;width:35;height:35" coordorigin="6309,-1472" coordsize="35,35" path="m6309,-1437l6322,-1441,6334,-1448,6342,-1459,6344,-1472e" filled="false" stroked="true" strokeweight=".672pt" strokecolor="#000000">
              <v:path arrowok="t"/>
              <v:stroke dashstyle="solid"/>
            </v:shape>
            <v:shape style="position:absolute;left:6309;top:-1473;width:14;height:14" coordorigin="6309,-1472" coordsize="14,14" path="m6309,-1459l6315,-1460,6319,-1463,6322,-1468,6323,-1472e" filled="false" stroked="true" strokeweight=".672pt" strokecolor="#000000">
              <v:path arrowok="t"/>
              <v:stroke dashstyle="solid"/>
            </v:shape>
            <v:shape style="position:absolute;left:6309;top:-1529;width:14;height:70" coordorigin="6309,-1528" coordsize="14,70" path="m6323,-1528l6309,-1528,6309,-1459e" filled="false" stroked="true" strokeweight=".672pt" strokecolor="#000000">
              <v:path arrowok="t"/>
              <v:stroke dashstyle="solid"/>
            </v:shape>
            <v:line style="position:absolute" from="6323,-1715" to="6309,-1715" stroked="true" strokeweight=".672pt" strokecolor="#000000">
              <v:stroke dashstyle="solid"/>
            </v:line>
            <v:line style="position:absolute" from="6323,-1472" to="6323,-1715" stroked="true" strokeweight=".672pt" strokecolor="#000000">
              <v:stroke dashstyle="solid"/>
            </v:line>
            <v:shape style="position:absolute;left:2064;top:-1473;width:14;height:14" coordorigin="2064,-1472" coordsize="14,14" path="m2064,-1472l2066,-1468,2069,-1463,2073,-1460,2078,-1459e" filled="false" stroked="true" strokeweight=".672pt" strokecolor="#000000">
              <v:path arrowok="t"/>
              <v:stroke dashstyle="solid"/>
            </v:shape>
            <v:shape style="position:absolute;left:2064;top:-1529;width:14;height:70" coordorigin="2064,-1528" coordsize="14,70" path="m2064,-1528l2078,-1528,2078,-1459e" filled="false" stroked="true" strokeweight=".672pt" strokecolor="#000000">
              <v:path arrowok="t"/>
              <v:stroke dashstyle="solid"/>
            </v:shape>
            <v:shape style="position:absolute;left:2044;top:-1716;width:35;height:188" coordorigin="2044,-1715" coordsize="35,188" path="m2078,-1715l2044,-1715,2044,-1528e" filled="false" stroked="true" strokeweight=".672pt" strokecolor="#000000">
              <v:path arrowok="t"/>
              <v:stroke dashstyle="solid"/>
            </v:shape>
            <v:line style="position:absolute" from="2064,-1715" to="2064,-1472" stroked="true" strokeweight=".672pt" strokecolor="#000000">
              <v:stroke dashstyle="solid"/>
            </v:line>
            <v:shape style="position:absolute;left:2044;top:-1529;width:21;height:56" coordorigin="2044,-1528" coordsize="21,56" path="m2064,-1528l2044,-1528,2044,-1472e" filled="false" stroked="true" strokeweight=".672pt" strokecolor="#000000">
              <v:path arrowok="t"/>
              <v:stroke dashstyle="solid"/>
            </v:shape>
            <v:shape style="position:absolute;left:6323;top:-1716;width:21;height:188" coordorigin="6323,-1715" coordsize="21,188" path="m6323,-1715l6344,-1715,6344,-1528,6323,-1528e" filled="false" stroked="true" strokeweight=".672pt" strokecolor="#000000">
              <v:path arrowok="t"/>
              <v:stroke dashstyle="solid"/>
            </v:shape>
            <v:line style="position:absolute" from="6344,-1472" to="6344,-1528" stroked="true" strokeweight=".672pt" strokecolor="#000000">
              <v:stroke dashstyle="solid"/>
            </v:line>
            <v:shape style="position:absolute;left:2709;top:-1438;width:21;height:70" coordorigin="2709,-1437" coordsize="21,70" path="m2730,-1437l2730,-1368,2709,-1368e" filled="false" stroked="true" strokeweight=".672pt" strokecolor="#000000">
              <v:path arrowok="t"/>
              <v:stroke dashstyle="solid"/>
            </v:shape>
            <v:shape style="position:absolute;left:3573;top:-1438;width:18;height:70" coordorigin="3573,-1437" coordsize="18,70" path="m3590,-1437l3590,-1368,3573,-1368e" filled="false" stroked="true" strokeweight=".672pt" strokecolor="#000000">
              <v:path arrowok="t"/>
              <v:stroke dashstyle="solid"/>
            </v:shape>
            <v:shape style="position:absolute;left:5158;top:-1438;width:21;height:70" coordorigin="5158,-1437" coordsize="21,70" path="m5179,-1437l5179,-1368,5158,-1368e" filled="false" stroked="true" strokeweight=".672pt" strokecolor="#000000">
              <v:path arrowok="t"/>
              <v:stroke dashstyle="solid"/>
            </v:shape>
            <v:shape style="position:absolute;left:6104;top:-1438;width:18;height:70" coordorigin="6105,-1437" coordsize="18,70" path="m6122,-1437l6122,-1368,6105,-1368e" filled="false" stroked="true" strokeweight=".672pt" strokecolor="#000000">
              <v:path arrowok="t"/>
              <v:stroke dashstyle="solid"/>
            </v:shape>
            <v:line style="position:absolute" from="5158,-1437" to="5158,-1368" stroked="true" strokeweight=".672pt" strokecolor="#000000">
              <v:stroke dashstyle="solid"/>
            </v:line>
            <v:line style="position:absolute" from="2709,-1437" to="2709,-1368" stroked="true" strokeweight=".672pt" strokecolor="#000000">
              <v:stroke dashstyle="solid"/>
            </v:line>
            <v:line style="position:absolute" from="2373,-1866" to="2623,-1866" stroked="true" strokeweight=".672pt" strokecolor="#000000">
              <v:stroke dashstyle="solid"/>
            </v:line>
            <v:line style="position:absolute" from="2667,-2908" to="2329,-2908" stroked="true" strokeweight=".672pt" strokecolor="#000000">
              <v:stroke dashstyle="solid"/>
            </v:line>
            <v:line style="position:absolute" from="2316,-2922" to="2681,-2922" stroked="true" strokeweight=".672pt" strokecolor="#000000">
              <v:stroke dashstyle="solid"/>
            </v:line>
            <v:line style="position:absolute" from="2329,-2908" to="2316,-2922" stroked="true" strokeweight=".672pt" strokecolor="#000000">
              <v:stroke dashstyle="solid"/>
            </v:line>
            <v:line style="position:absolute" from="2667,-2908" to="2681,-2922" stroked="true" strokeweight=".672pt" strokecolor="#000000">
              <v:stroke dashstyle="solid"/>
            </v:line>
            <v:line style="position:absolute" from="2316,-2922" to="2316,-3005" stroked="true" strokeweight=".672pt" strokecolor="#000000">
              <v:stroke dashstyle="solid"/>
            </v:line>
            <v:line style="position:absolute" from="2681,-2922" to="2681,-3005" stroked="true" strokeweight=".672pt" strokecolor="#000000">
              <v:stroke dashstyle="solid"/>
            </v:line>
            <v:shape style="position:absolute;left:2373;top:-2909;width:250;height:206" coordorigin="2373,-2908" coordsize="250,206" path="m2373,-2703l2623,-2703m2373,-2703l2373,-2908e" filled="false" stroked="true" strokeweight=".672pt" strokecolor="#000000">
              <v:path arrowok="t"/>
              <v:stroke dashstyle="solid"/>
            </v:shape>
            <v:line style="position:absolute" from="2623,-2703" to="2623,-2908" stroked="true" strokeweight=".672pt" strokecolor="#000000">
              <v:stroke dashstyle="solid"/>
            </v:line>
            <v:shape style="position:absolute;left:2373;top:-2461;width:250;height:87" coordorigin="2373,-2460" coordsize="250,87" path="m2373,-2460l2386,-2422,2414,-2395,2454,-2379,2498,-2374,2542,-2379,2582,-2395,2611,-2422,2623,-2460e" filled="false" stroked="true" strokeweight=".672pt" strokecolor="#000000">
              <v:path arrowok="t"/>
              <v:stroke dashstyle="solid"/>
            </v:shape>
            <v:line style="position:absolute" from="2373,-2703" to="2373,-2460" stroked="true" strokeweight=".672pt" strokecolor="#000000">
              <v:stroke dashstyle="solid"/>
            </v:line>
            <v:line style="position:absolute" from="2623,-2460" to="2623,-2703" stroked="true" strokeweight=".672pt" strokecolor="#000000">
              <v:stroke dashstyle="solid"/>
            </v:line>
            <v:shape style="position:absolute;left:2366;top:-2116;width:264;height:101" type="#_x0000_t75" stroked="false">
              <v:imagedata r:id="rId135" o:title=""/>
            </v:shape>
            <v:line style="position:absolute" from="2373,-2108" to="2373,-2460" stroked="true" strokeweight=".672pt" strokecolor="#000000">
              <v:stroke dashstyle="solid"/>
            </v:line>
            <v:line style="position:absolute" from="2623,-2460" to="2623,-1866" stroked="true" strokeweight=".672pt" strokecolor="#000000">
              <v:stroke dashstyle="solid"/>
            </v:line>
            <v:line style="position:absolute" from="2373,-2108" to="2373,-1660" stroked="true" strokeweight=".672pt" strokecolor="#000000">
              <v:stroke dashstyle="solid"/>
            </v:line>
            <v:line style="position:absolute" from="2623,-1660" to="2623,-1866" stroked="true" strokeweight=".672pt" strokecolor="#000000">
              <v:stroke dashstyle="solid"/>
            </v:line>
            <v:line style="position:absolute" from="2328,-1660" to="2668,-1660" stroked="true" strokeweight=".672pt" strokecolor="#000000">
              <v:stroke dashstyle="solid"/>
            </v:line>
            <v:line style="position:absolute" from="2681,-1645" to="2314,-1645" stroked="true" strokeweight=".672pt" strokecolor="#000000">
              <v:stroke dashstyle="solid"/>
            </v:line>
            <v:line style="position:absolute" from="2314,-1493" to="2681,-1493" stroked="true" strokeweight=".672pt" strokecolor="#000000">
              <v:stroke dashstyle="solid"/>
            </v:line>
            <v:line style="position:absolute" from="2314,-1119" to="2681,-1119" stroked="true" strokeweight=".672pt" strokecolor="#000000">
              <v:stroke dashstyle="solid"/>
            </v:line>
            <v:line style="position:absolute" from="2668,-1105" to="2328,-1105" stroked="true" strokeweight=".672pt" strokecolor="#000000">
              <v:stroke dashstyle="solid"/>
            </v:line>
            <v:line style="position:absolute" from="2314,-1271" to="2681,-1271" stroked="true" strokeweight=".672pt" strokecolor="#000000">
              <v:stroke dashstyle="solid"/>
            </v:line>
            <v:shape style="position:absolute;left:2290;top:-1438;width:417;height:111" coordorigin="2290,-1437" coordsize="417,111" path="m2706,-1327l2290,-1327,2290,-1437e" filled="false" stroked="true" strokeweight=".672pt" strokecolor="#000000">
              <v:path arrowok="t"/>
              <v:stroke dashstyle="solid"/>
            </v:shape>
            <v:line style="position:absolute" from="2498,-1437" to="2498,-1327" stroked="true" strokeweight=".672pt" strokecolor="#000000">
              <v:stroke dashstyle="solid"/>
            </v:line>
            <v:line style="position:absolute" from="2706,-1437" to="2706,-1327" stroked="true" strokeweight=".672pt" strokecolor="#000000">
              <v:stroke dashstyle="solid"/>
            </v:line>
            <v:line style="position:absolute" from="2668,-1660" to="2681,-1645" stroked="true" strokeweight=".672pt" strokecolor="#000000">
              <v:stroke dashstyle="solid"/>
            </v:line>
            <v:line style="position:absolute" from="2328,-1660" to="2314,-1645" stroked="true" strokeweight=".672pt" strokecolor="#000000">
              <v:stroke dashstyle="solid"/>
            </v:line>
            <v:line style="position:absolute" from="2681,-1645" to="2681,-1493" stroked="true" strokeweight=".672pt" strokecolor="#000000">
              <v:stroke dashstyle="solid"/>
            </v:line>
            <v:line style="position:absolute" from="2314,-1645" to="2314,-1493" stroked="true" strokeweight=".672pt" strokecolor="#000000">
              <v:stroke dashstyle="solid"/>
            </v:line>
            <v:line style="position:absolute" from="2328,-1105" to="2314,-1119" stroked="true" strokeweight=".672pt" strokecolor="#000000">
              <v:stroke dashstyle="solid"/>
            </v:line>
            <v:shape style="position:absolute;left:2668;top:-1272;width:14;height:167" coordorigin="2668,-1271" coordsize="14,167" path="m2668,-1105l2681,-1119,2681,-1271e" filled="false" stroked="true" strokeweight=".672pt" strokecolor="#000000">
              <v:path arrowok="t"/>
              <v:stroke dashstyle="solid"/>
            </v:shape>
            <v:line style="position:absolute" from="2314,-1271" to="2314,-1119" stroked="true" strokeweight=".672pt" strokecolor="#000000">
              <v:stroke dashstyle="solid"/>
            </v:line>
            <v:shape style="position:absolute;left:2314;top:-1494;width:28;height:35" coordorigin="2314,-1493" coordsize="28,35" path="m2341,-1459l2341,-1472,2336,-1482,2327,-1490,2314,-1493e" filled="false" stroked="true" strokeweight=".672pt" strokecolor="#000000">
              <v:path arrowok="t"/>
              <v:stroke dashstyle="solid"/>
            </v:shape>
            <v:shape style="position:absolute;left:2654;top:-1494;width:27;height:35" coordorigin="2655,-1493" coordsize="27,35" path="m2681,-1493l2669,-1490,2660,-1482,2655,-1472,2655,-1459e" filled="false" stroked="true" strokeweight=".672pt" strokecolor="#000000">
              <v:path arrowok="t"/>
              <v:stroke dashstyle="solid"/>
            </v:shape>
            <v:shape style="position:absolute;left:2314;top:-1328;width:28;height:56" coordorigin="2314,-1327" coordsize="28,56" path="m2314,-1271l2335,-1281,2342,-1299,2335,-1318,2314,-1327e" filled="false" stroked="true" strokeweight=".672pt" strokecolor="#000000">
              <v:path arrowok="t"/>
              <v:stroke dashstyle="solid"/>
            </v:shape>
            <v:shape style="position:absolute;left:2654;top:-1328;width:28;height:56" coordorigin="2654,-1327" coordsize="28,56" path="m2681,-1327l2661,-1318,2654,-1299,2661,-1281,2681,-1271e" filled="false" stroked="true" strokeweight=".672pt" strokecolor="#000000">
              <v:path arrowok="t"/>
              <v:stroke dashstyle="solid"/>
            </v:shape>
            <v:line style="position:absolute" from="3941,-2908" to="4191,-2908" stroked="true" strokeweight=".672pt" strokecolor="#000000">
              <v:stroke dashstyle="solid"/>
            </v:line>
            <v:line style="position:absolute" from="3941,-2788" to="4191,-2788" stroked="true" strokeweight=".672pt" strokecolor="#000000">
              <v:stroke dashstyle="solid"/>
            </v:line>
            <v:shape style="position:absolute;left:3999;top:-2527;width:235;height:171" coordorigin="3999,-2526" coordsize="235,171" path="m3999,-2415l4029,-2380,4064,-2361,4103,-2356,4143,-2363,4179,-2381,4207,-2408,4227,-2443,4234,-2482,4224,-2526e" filled="false" stroked="true" strokeweight=".672pt" strokecolor="#000000">
              <v:path arrowok="t"/>
              <v:stroke dashstyle="solid"/>
            </v:shape>
            <v:shape style="position:absolute;left:4178;top:-2161;width:248;height:184" type="#_x0000_t75" stroked="false">
              <v:imagedata r:id="rId136" o:title=""/>
            </v:shape>
            <v:line style="position:absolute" from="4217,-1781" to="4467,-1781" stroked="true" strokeweight=".672pt" strokecolor="#000000">
              <v:stroke dashstyle="solid"/>
            </v:line>
            <v:line style="position:absolute" from="3941,-2788" to="3941,-2908" stroked="true" strokeweight=".672pt" strokecolor="#000000">
              <v:stroke dashstyle="solid"/>
            </v:line>
            <v:line style="position:absolute" from="4191,-2788" to="4191,-2908" stroked="true" strokeweight=".672pt" strokecolor="#000000">
              <v:stroke dashstyle="solid"/>
            </v:line>
            <v:shape style="position:absolute;left:4190;top:-2788;width:33;height:262" coordorigin="4191,-2788" coordsize="33,262" path="m4224,-2526l4223,-2526,4223,-2527,4222,-2529,4222,-2530,4220,-2533,4220,-2536,4217,-2540,4217,-2545,4215,-2549,4199,-2634,4195,-2685,4192,-2737,4191,-2788e" filled="false" stroked="true" strokeweight=".672pt" strokecolor="#000000">
              <v:path arrowok="t"/>
              <v:stroke dashstyle="solid"/>
            </v:shape>
            <v:shape style="position:absolute;left:3941;top:-2788;width:59;height:374" coordorigin="3941,-2788" coordsize="59,374" path="m3999,-2415l3978,-2471,3963,-2533,3952,-2598,3946,-2663,3943,-2727,3941,-2788e" filled="false" stroked="true" strokeweight=".672pt" strokecolor="#000000">
              <v:path arrowok="t"/>
              <v:stroke dashstyle="solid"/>
            </v:shape>
            <v:line style="position:absolute" from="4185,-2042" to="3999,-2415" stroked="true" strokeweight=".672pt" strokecolor="#000000">
              <v:stroke dashstyle="solid"/>
            </v:line>
            <v:line style="position:absolute" from="4409,-2153" to="4224,-2526" stroked="true" strokeweight=".672pt" strokecolor="#000000">
              <v:stroke dashstyle="solid"/>
            </v:line>
            <v:shape style="position:absolute;left:4409;top:-2154;width:59;height:373" coordorigin="4409,-2153" coordsize="59,373" path="m4467,-1781l4463,-1905,4456,-1971,4446,-2036,4430,-2097,4409,-2153e" filled="false" stroked="true" strokeweight=".672pt" strokecolor="#000000">
              <v:path arrowok="t"/>
              <v:stroke dashstyle="solid"/>
            </v:shape>
            <v:shape style="position:absolute;left:4184;top:-2043;width:33;height:262" coordorigin="4185,-2042" coordsize="33,262" path="m4217,-1781l4214,-1881,4201,-1982,4189,-2029,4189,-2033,4189,-2035,4186,-2041,4185,-2042e" filled="false" stroked="true" strokeweight=".672pt" strokecolor="#000000">
              <v:path arrowok="t"/>
              <v:stroke dashstyle="solid"/>
            </v:shape>
            <v:line style="position:absolute" from="4217,-1660" to="4217,-1781" stroked="true" strokeweight=".672pt" strokecolor="#000000">
              <v:stroke dashstyle="solid"/>
            </v:line>
            <v:line style="position:absolute" from="4467,-1660" to="4467,-1781" stroked="true" strokeweight=".672pt" strokecolor="#000000">
              <v:stroke dashstyle="solid"/>
            </v:line>
            <v:line style="position:absolute" from="5772,-2703" to="6022,-2703" stroked="true" strokeweight=".672pt" strokecolor="#000000">
              <v:stroke dashstyle="solid"/>
            </v:line>
            <v:shape style="position:absolute;left:5772;top:-2461;width:250;height:87" coordorigin="5772,-2460" coordsize="250,87" path="m5772,-2460l5784,-2422,5813,-2395,5852,-2379,5897,-2374,5941,-2379,5981,-2395,6009,-2422,6022,-2460e" filled="false" stroked="true" strokeweight=".672pt" strokecolor="#000000">
              <v:path arrowok="t"/>
              <v:stroke dashstyle="solid"/>
            </v:shape>
            <v:shape style="position:absolute;left:5765;top:-2116;width:264;height:101" type="#_x0000_t75" stroked="false">
              <v:imagedata r:id="rId137" o:title=""/>
            </v:shape>
            <v:line style="position:absolute" from="5772,-1866" to="6022,-1866" stroked="true" strokeweight=".672pt" strokecolor="#000000">
              <v:stroke dashstyle="solid"/>
            </v:line>
            <v:line style="position:absolute" from="6065,-2908" to="5728,-2908" stroked="true" strokeweight=".672pt" strokecolor="#000000">
              <v:stroke dashstyle="solid"/>
            </v:line>
            <v:line style="position:absolute" from="5715,-2922" to="6079,-2922" stroked="true" strokeweight=".672pt" strokecolor="#000000">
              <v:stroke dashstyle="solid"/>
            </v:line>
            <v:line style="position:absolute" from="5728,-2908" to="5715,-2922" stroked="true" strokeweight=".672pt" strokecolor="#000000">
              <v:stroke dashstyle="solid"/>
            </v:line>
            <v:line style="position:absolute" from="6065,-2908" to="6079,-2922" stroked="true" strokeweight=".672pt" strokecolor="#000000">
              <v:stroke dashstyle="solid"/>
            </v:line>
            <v:line style="position:absolute" from="5715,-2922" to="5715,-3005" stroked="true" strokeweight=".672pt" strokecolor="#000000">
              <v:stroke dashstyle="solid"/>
            </v:line>
            <v:line style="position:absolute" from="6079,-2922" to="6079,-3005" stroked="true" strokeweight=".672pt" strokecolor="#000000">
              <v:stroke dashstyle="solid"/>
            </v:line>
            <v:line style="position:absolute" from="5772,-2703" to="5772,-2908" stroked="true" strokeweight=".672pt" strokecolor="#000000">
              <v:stroke dashstyle="solid"/>
            </v:line>
            <v:line style="position:absolute" from="6022,-2703" to="6022,-2908" stroked="true" strokeweight=".672pt" strokecolor="#000000">
              <v:stroke dashstyle="solid"/>
            </v:line>
            <v:line style="position:absolute" from="5772,-2703" to="5772,-2460" stroked="true" strokeweight=".672pt" strokecolor="#000000">
              <v:stroke dashstyle="solid"/>
            </v:line>
            <v:line style="position:absolute" from="6022,-2460" to="6022,-2703" stroked="true" strokeweight=".672pt" strokecolor="#000000">
              <v:stroke dashstyle="solid"/>
            </v:line>
            <v:line style="position:absolute" from="5772,-2108" to="5772,-2460" stroked="true" strokeweight=".672pt" strokecolor="#000000">
              <v:stroke dashstyle="solid"/>
            </v:line>
            <v:line style="position:absolute" from="6022,-2460" to="6022,-1866" stroked="true" strokeweight=".672pt" strokecolor="#000000">
              <v:stroke dashstyle="solid"/>
            </v:line>
            <v:line style="position:absolute" from="5772,-2108" to="5772,-1660" stroked="true" strokeweight=".672pt" strokecolor="#000000">
              <v:stroke dashstyle="solid"/>
            </v:line>
            <v:line style="position:absolute" from="6022,-1660" to="6022,-1866" stroked="true" strokeweight=".672pt" strokecolor="#000000">
              <v:stroke dashstyle="solid"/>
            </v:line>
            <v:line style="position:absolute" from="4898,-2703" to="5078,-2703" stroked="true" strokeweight=".672pt" strokecolor="#000000">
              <v:stroke dashstyle="solid"/>
            </v:line>
            <v:shape style="position:absolute;left:4898;top:-2461;width:181;height:61" coordorigin="4898,-2460" coordsize="181,61" path="m4898,-2460l4918,-2420,4962,-2401,5014,-2400,5058,-2420,5078,-2460e" filled="false" stroked="true" strokeweight=".672pt" strokecolor="#000000">
              <v:path arrowok="t"/>
              <v:stroke dashstyle="solid"/>
            </v:shape>
            <v:shape style="position:absolute;left:4898;top:-2109;width:181;height:61" coordorigin="4898,-2108" coordsize="181,61" path="m4898,-2108l4918,-2068,4962,-2048,5014,-2048,5058,-2068,5078,-2108e" filled="false" stroked="true" strokeweight=".672pt" strokecolor="#000000">
              <v:path arrowok="t"/>
              <v:stroke dashstyle="solid"/>
            </v:shape>
            <v:line style="position:absolute" from="4898,-1866" to="5078,-1866" stroked="true" strokeweight=".672pt" strokecolor="#000000">
              <v:stroke dashstyle="solid"/>
            </v:line>
            <v:shape style="position:absolute;left:4850;top:-3013;width:275;height:152" type="#_x0000_t75" stroked="false">
              <v:imagedata r:id="rId138" o:title=""/>
            </v:shape>
            <v:line style="position:absolute" from="5085,-2922" to="5132,-2922" stroked="true" strokeweight=".672pt" strokecolor="#000000">
              <v:stroke dashstyle="solid"/>
            </v:line>
            <v:line style="position:absolute" from="4844,-2922" to="4865,-2922" stroked="true" strokeweight=".672pt" strokecolor="#000000">
              <v:stroke dashstyle="solid"/>
            </v:line>
            <v:shape style="position:absolute;left:4866;top:-2888;width:23;height:19" coordorigin="4867,-2887" coordsize="23,19" path="m4867,-2887l4878,-2877,4889,-2869e" filled="false" stroked="true" strokeweight=".672pt" strokecolor="#000000">
              <v:path arrowok="t"/>
              <v:stroke dashstyle="solid"/>
            </v:shape>
            <v:shape style="position:absolute;left:5061;top:-2892;width:25;height:24" coordorigin="5061,-2892" coordsize="25,24" path="m5061,-2869l5073,-2877,5084,-2887,5085,-2892e" filled="false" stroked="true" strokeweight=".672pt" strokecolor="#000000">
              <v:path arrowok="t"/>
              <v:stroke dashstyle="solid"/>
            </v:shape>
            <v:line style="position:absolute" from="4865,-2892" to="4867,-2887" stroked="true" strokeweight=".672pt" strokecolor="#000000">
              <v:stroke dashstyle="solid"/>
            </v:line>
            <v:shape style="position:absolute;left:4894;top:-2879;width:167;height:11" coordorigin="4895,-2878" coordsize="167,11" path="m5055,-2867l5014,-2876,4975,-2878,4935,-2875,4895,-2867m5055,-2867l5058,-2867,5061,-2869e" filled="false" stroked="true" strokeweight=".672pt" strokecolor="#000000">
              <v:path arrowok="t"/>
              <v:stroke dashstyle="solid"/>
            </v:shape>
            <v:shape style="position:absolute;left:4889;top:-2869;width:6;height:2" coordorigin="4889,-2869" coordsize="6,2" path="m4889,-2869l4892,-2867,4895,-2867e" filled="false" stroked="true" strokeweight=".672pt" strokecolor="#000000">
              <v:path arrowok="t"/>
              <v:stroke dashstyle="solid"/>
            </v:shape>
            <v:line style="position:absolute" from="5085,-3005" to="5085,-2892" stroked="true" strokeweight=".672pt" strokecolor="#000000">
              <v:stroke dashstyle="solid"/>
            </v:line>
            <v:line style="position:absolute" from="4865,-2892" to="4865,-3005" stroked="true" strokeweight=".672pt" strokecolor="#000000">
              <v:stroke dashstyle="solid"/>
            </v:line>
            <v:line style="position:absolute" from="4858,-2908" to="4844,-2922" stroked="true" strokeweight=".672pt" strokecolor="#000000">
              <v:stroke dashstyle="solid"/>
            </v:line>
            <v:line style="position:absolute" from="5118,-2908" to="5132,-2922" stroked="true" strokeweight=".672pt" strokecolor="#000000">
              <v:stroke dashstyle="solid"/>
            </v:line>
            <v:line style="position:absolute" from="4844,-2922" to="4844,-3005" stroked="true" strokeweight=".672pt" strokecolor="#000000">
              <v:stroke dashstyle="solid"/>
            </v:line>
            <v:line style="position:absolute" from="5132,-2922" to="5132,-3005" stroked="true" strokeweight=".672pt" strokecolor="#000000">
              <v:stroke dashstyle="solid"/>
            </v:line>
            <v:line style="position:absolute" from="4898,-2703" to="4898,-2868" stroked="true" strokeweight=".672pt" strokecolor="#000000">
              <v:stroke dashstyle="solid"/>
            </v:line>
            <v:line style="position:absolute" from="5078,-2703" to="5078,-2883" stroked="true" strokeweight=".672pt" strokecolor="#000000">
              <v:stroke dashstyle="solid"/>
            </v:line>
            <v:line style="position:absolute" from="4898,-2703" to="4898,-2460" stroked="true" strokeweight=".672pt" strokecolor="#000000">
              <v:stroke dashstyle="solid"/>
            </v:line>
            <v:line style="position:absolute" from="5078,-2460" to="5078,-2703" stroked="true" strokeweight=".672pt" strokecolor="#000000">
              <v:stroke dashstyle="solid"/>
            </v:line>
            <v:line style="position:absolute" from="4898,-2108" to="4898,-2460" stroked="true" strokeweight=".672pt" strokecolor="#000000">
              <v:stroke dashstyle="solid"/>
            </v:line>
            <v:line style="position:absolute" from="5078,-2460" to="5078,-1866" stroked="true" strokeweight=".672pt" strokecolor="#000000">
              <v:stroke dashstyle="solid"/>
            </v:line>
            <v:line style="position:absolute" from="4898,-2108" to="4898,-1660" stroked="true" strokeweight=".672pt" strokecolor="#000000">
              <v:stroke dashstyle="solid"/>
            </v:line>
            <v:line style="position:absolute" from="5078,-1660" to="5078,-1866" stroked="true" strokeweight=".672pt" strokecolor="#000000">
              <v:stroke dashstyle="solid"/>
            </v:line>
            <v:line style="position:absolute" from="3316,-2703" to="3497,-2703" stroked="true" strokeweight=".672pt" strokecolor="#000000">
              <v:stroke dashstyle="solid"/>
            </v:line>
            <v:shape style="position:absolute;left:3316;top:-2461;width:181;height:61" coordorigin="3316,-2460" coordsize="181,61" path="m3316,-2460l3337,-2420,3381,-2400,3433,-2401,3476,-2420,3497,-2460e" filled="false" stroked="true" strokeweight=".672pt" strokecolor="#000000">
              <v:path arrowok="t"/>
              <v:stroke dashstyle="solid"/>
            </v:shape>
            <v:shape style="position:absolute;left:3316;top:-2109;width:181;height:61" coordorigin="3316,-2108" coordsize="181,61" path="m3316,-2108l3337,-2068,3381,-2048,3433,-2048,3477,-2068,3497,-2108e" filled="false" stroked="true" strokeweight=".672pt" strokecolor="#000000">
              <v:path arrowok="t"/>
              <v:stroke dashstyle="solid"/>
            </v:shape>
            <v:line style="position:absolute" from="3316,-1866" to="3497,-1866" stroked="true" strokeweight=".672pt" strokecolor="#000000">
              <v:stroke dashstyle="solid"/>
            </v:line>
            <v:line style="position:absolute" from="3537,-2908" to="3276,-2908" stroked="true" strokeweight=".672pt" strokecolor="#000000">
              <v:stroke dashstyle="solid"/>
            </v:line>
            <v:line style="position:absolute" from="3262,-2922" to="3551,-2922" stroked="true" strokeweight=".672pt" strokecolor="#000000">
              <v:stroke dashstyle="solid"/>
            </v:line>
            <v:line style="position:absolute" from="3276,-2908" to="3262,-2922" stroked="true" strokeweight=".672pt" strokecolor="#000000">
              <v:stroke dashstyle="solid"/>
            </v:line>
            <v:line style="position:absolute" from="3537,-2908" to="3551,-2922" stroked="true" strokeweight=".672pt" strokecolor="#000000">
              <v:stroke dashstyle="solid"/>
            </v:line>
            <v:line style="position:absolute" from="3262,-2922" to="3262,-3005" stroked="true" strokeweight=".672pt" strokecolor="#000000">
              <v:stroke dashstyle="solid"/>
            </v:line>
            <v:line style="position:absolute" from="3551,-2922" to="3551,-3005" stroked="true" strokeweight=".672pt" strokecolor="#000000">
              <v:stroke dashstyle="solid"/>
            </v:line>
            <v:line style="position:absolute" from="3316,-2703" to="3316,-2908" stroked="true" strokeweight=".672pt" strokecolor="#000000">
              <v:stroke dashstyle="solid"/>
            </v:line>
            <v:line style="position:absolute" from="3497,-2703" to="3497,-2908" stroked="true" strokeweight=".672pt" strokecolor="#000000">
              <v:stroke dashstyle="solid"/>
            </v:line>
            <v:line style="position:absolute" from="3316,-2703" to="3316,-2460" stroked="true" strokeweight=".672pt" strokecolor="#000000">
              <v:stroke dashstyle="solid"/>
            </v:line>
            <v:line style="position:absolute" from="3497,-2460" to="3497,-2703" stroked="true" strokeweight=".672pt" strokecolor="#000000">
              <v:stroke dashstyle="solid"/>
            </v:line>
            <v:line style="position:absolute" from="3316,-2108" to="3316,-2460" stroked="true" strokeweight=".672pt" strokecolor="#000000">
              <v:stroke dashstyle="solid"/>
            </v:line>
            <v:line style="position:absolute" from="3497,-2460" to="3497,-1866" stroked="true" strokeweight=".672pt" strokecolor="#000000">
              <v:stroke dashstyle="solid"/>
            </v:line>
            <v:line style="position:absolute" from="3316,-2108" to="3316,-1660" stroked="true" strokeweight=".672pt" strokecolor="#000000">
              <v:stroke dashstyle="solid"/>
            </v:line>
            <v:line style="position:absolute" from="3497,-1660" to="3497,-1866" stroked="true" strokeweight=".672pt" strokecolor="#000000">
              <v:stroke dashstyle="solid"/>
            </v:line>
            <v:shape style="position:absolute;left:4814;top:-1667;width:348;height:569" type="#_x0000_t75" stroked="false">
              <v:imagedata r:id="rId139" o:title=""/>
            </v:shape>
            <v:line style="position:absolute" from="4172,-1660" to="4513,-1660" stroked="true" strokeweight=".672pt" strokecolor="#000000">
              <v:stroke dashstyle="solid"/>
            </v:line>
            <v:line style="position:absolute" from="4526,-1645" to="4159,-1645" stroked="true" strokeweight=".672pt" strokecolor="#000000">
              <v:stroke dashstyle="solid"/>
            </v:line>
            <v:line style="position:absolute" from="4159,-1493" to="4526,-1493" stroked="true" strokeweight=".672pt" strokecolor="#000000">
              <v:stroke dashstyle="solid"/>
            </v:line>
            <v:line style="position:absolute" from="4159,-1119" to="4526,-1119" stroked="true" strokeweight=".672pt" strokecolor="#000000">
              <v:stroke dashstyle="solid"/>
            </v:line>
            <v:line style="position:absolute" from="4513,-1105" to="4172,-1105" stroked="true" strokeweight=".672pt" strokecolor="#000000">
              <v:stroke dashstyle="solid"/>
            </v:line>
            <v:line style="position:absolute" from="4159,-1271" to="4526,-1271" stroked="true" strokeweight=".672pt" strokecolor="#000000">
              <v:stroke dashstyle="solid"/>
            </v:line>
            <v:shape style="position:absolute;left:4134;top:-1438;width:417;height:111" coordorigin="4134,-1437" coordsize="417,111" path="m4550,-1327l4134,-1327,4134,-1437e" filled="false" stroked="true" strokeweight=".672pt" strokecolor="#000000">
              <v:path arrowok="t"/>
              <v:stroke dashstyle="solid"/>
            </v:shape>
            <v:line style="position:absolute" from="4342,-1437" to="4342,-1327" stroked="true" strokeweight=".672pt" strokecolor="#000000">
              <v:stroke dashstyle="solid"/>
            </v:line>
            <v:line style="position:absolute" from="4550,-1437" to="4550,-1327" stroked="true" strokeweight=".672pt" strokecolor="#000000">
              <v:stroke dashstyle="solid"/>
            </v:line>
            <v:line style="position:absolute" from="4513,-1660" to="4526,-1645" stroked="true" strokeweight=".672pt" strokecolor="#000000">
              <v:stroke dashstyle="solid"/>
            </v:line>
            <v:line style="position:absolute" from="4172,-1660" to="4159,-1645" stroked="true" strokeweight=".672pt" strokecolor="#000000">
              <v:stroke dashstyle="solid"/>
            </v:line>
            <v:line style="position:absolute" from="4526,-1645" to="4526,-1493" stroked="true" strokeweight=".672pt" strokecolor="#000000">
              <v:stroke dashstyle="solid"/>
            </v:line>
            <v:line style="position:absolute" from="4159,-1645" to="4159,-1493" stroked="true" strokeweight=".672pt" strokecolor="#000000">
              <v:stroke dashstyle="solid"/>
            </v:line>
            <v:line style="position:absolute" from="4172,-1105" to="4159,-1119" stroked="true" strokeweight=".672pt" strokecolor="#000000">
              <v:stroke dashstyle="solid"/>
            </v:line>
            <v:shape style="position:absolute;left:4513;top:-1272;width:14;height:167" coordorigin="4513,-1271" coordsize="14,167" path="m4513,-1105l4526,-1119,4526,-1271e" filled="false" stroked="true" strokeweight=".672pt" strokecolor="#000000">
              <v:path arrowok="t"/>
              <v:stroke dashstyle="solid"/>
            </v:shape>
            <v:line style="position:absolute" from="4159,-1271" to="4159,-1119" stroked="true" strokeweight=".672pt" strokecolor="#000000">
              <v:stroke dashstyle="solid"/>
            </v:line>
            <v:shape style="position:absolute;left:4159;top:-1494;width:27;height:35" coordorigin="4159,-1493" coordsize="27,35" path="m4186,-1459l4186,-1472,4181,-1482,4172,-1490,4159,-1493e" filled="false" stroked="true" strokeweight=".672pt" strokecolor="#000000">
              <v:path arrowok="t"/>
              <v:stroke dashstyle="solid"/>
            </v:shape>
            <v:shape style="position:absolute;left:4499;top:-1494;width:28;height:35" coordorigin="4499,-1493" coordsize="28,35" path="m4526,-1493l4514,-1490,4505,-1482,4499,-1472,4499,-1459e" filled="false" stroked="true" strokeweight=".672pt" strokecolor="#000000">
              <v:path arrowok="t"/>
              <v:stroke dashstyle="solid"/>
            </v:shape>
            <v:shape style="position:absolute;left:4159;top:-1328;width:28;height:56" coordorigin="4159,-1327" coordsize="28,56" path="m4159,-1271l4180,-1281,4186,-1299,4179,-1318,4159,-1327e" filled="false" stroked="true" strokeweight=".672pt" strokecolor="#000000">
              <v:path arrowok="t"/>
              <v:stroke dashstyle="solid"/>
            </v:shape>
            <v:shape style="position:absolute;left:4498;top:-1328;width:28;height:56" coordorigin="4498,-1327" coordsize="28,56" path="m4526,-1327l4506,-1318,4498,-1299,4505,-1281,4526,-1271e" filled="false" stroked="true" strokeweight=".672pt" strokecolor="#000000">
              <v:path arrowok="t"/>
              <v:stroke dashstyle="solid"/>
            </v:shape>
            <v:line style="position:absolute" from="5727,-1660" to="6066,-1660" stroked="true" strokeweight=".672pt" strokecolor="#000000">
              <v:stroke dashstyle="solid"/>
            </v:line>
            <v:line style="position:absolute" from="6081,-1645" to="5713,-1645" stroked="true" strokeweight=".672pt" strokecolor="#000000">
              <v:stroke dashstyle="solid"/>
            </v:line>
            <v:line style="position:absolute" from="5713,-1493" to="6081,-1493" stroked="true" strokeweight=".672pt" strokecolor="#000000">
              <v:stroke dashstyle="solid"/>
            </v:line>
            <v:line style="position:absolute" from="5713,-1119" to="6081,-1119" stroked="true" strokeweight=".672pt" strokecolor="#000000">
              <v:stroke dashstyle="solid"/>
            </v:line>
            <v:line style="position:absolute" from="6066,-1105" to="5727,-1105" stroked="true" strokeweight=".672pt" strokecolor="#000000">
              <v:stroke dashstyle="solid"/>
            </v:line>
            <v:line style="position:absolute" from="5713,-1271" to="6081,-1271" stroked="true" strokeweight=".672pt" strokecolor="#000000">
              <v:stroke dashstyle="solid"/>
            </v:line>
            <v:shape style="position:absolute;left:5688;top:-1438;width:417;height:111" coordorigin="5688,-1437" coordsize="417,111" path="m6105,-1327l5688,-1327,5688,-1437e" filled="false" stroked="true" strokeweight=".672pt" strokecolor="#000000">
              <v:path arrowok="t"/>
              <v:stroke dashstyle="solid"/>
            </v:shape>
            <v:line style="position:absolute" from="5897,-1437" to="5897,-1327" stroked="true" strokeweight=".672pt" strokecolor="#000000">
              <v:stroke dashstyle="solid"/>
            </v:line>
            <v:line style="position:absolute" from="6105,-1437" to="6105,-1327" stroked="true" strokeweight=".672pt" strokecolor="#000000">
              <v:stroke dashstyle="solid"/>
            </v:line>
            <v:line style="position:absolute" from="6066,-1660" to="6081,-1645" stroked="true" strokeweight=".672pt" strokecolor="#000000">
              <v:stroke dashstyle="solid"/>
            </v:line>
            <v:line style="position:absolute" from="5727,-1660" to="5713,-1645" stroked="true" strokeweight=".672pt" strokecolor="#000000">
              <v:stroke dashstyle="solid"/>
            </v:line>
            <v:line style="position:absolute" from="6081,-1645" to="6081,-1493" stroked="true" strokeweight=".672pt" strokecolor="#000000">
              <v:stroke dashstyle="solid"/>
            </v:line>
            <v:line style="position:absolute" from="5713,-1645" to="5713,-1493" stroked="true" strokeweight=".672pt" strokecolor="#000000">
              <v:stroke dashstyle="solid"/>
            </v:line>
            <v:line style="position:absolute" from="5727,-1105" to="5713,-1119" stroked="true" strokeweight=".672pt" strokecolor="#000000">
              <v:stroke dashstyle="solid"/>
            </v:line>
            <v:shape style="position:absolute;left:6066;top:-1272;width:15;height:167" coordorigin="6066,-1271" coordsize="15,167" path="m6066,-1105l6081,-1119,6081,-1271e" filled="false" stroked="true" strokeweight=".672pt" strokecolor="#000000">
              <v:path arrowok="t"/>
              <v:stroke dashstyle="solid"/>
            </v:shape>
            <v:line style="position:absolute" from="5713,-1271" to="5713,-1119" stroked="true" strokeweight=".672pt" strokecolor="#000000">
              <v:stroke dashstyle="solid"/>
            </v:line>
            <v:shape style="position:absolute;left:5713;top:-1494;width:28;height:35" coordorigin="5713,-1493" coordsize="28,35" path="m5740,-1459l5740,-1472,5735,-1482,5726,-1490,5713,-1493e" filled="false" stroked="true" strokeweight=".672pt" strokecolor="#000000">
              <v:path arrowok="t"/>
              <v:stroke dashstyle="solid"/>
            </v:shape>
            <v:shape style="position:absolute;left:6053;top:-1494;width:28;height:35" coordorigin="6054,-1493" coordsize="28,35" path="m6081,-1493l6068,-1490,6058,-1482,6054,-1472,6054,-1459e" filled="false" stroked="true" strokeweight=".672pt" strokecolor="#000000">
              <v:path arrowok="t"/>
              <v:stroke dashstyle="solid"/>
            </v:shape>
            <v:shape style="position:absolute;left:5713;top:-1328;width:28;height:56" coordorigin="5713,-1327" coordsize="28,56" path="m5713,-1271l5734,-1281,5741,-1299,5734,-1318,5713,-1327e" filled="false" stroked="true" strokeweight=".672pt" strokecolor="#000000">
              <v:path arrowok="t"/>
              <v:stroke dashstyle="solid"/>
            </v:shape>
            <v:shape style="position:absolute;left:6052;top:-1328;width:28;height:56" coordorigin="6053,-1327" coordsize="28,56" path="m6081,-1327l6060,-1318,6053,-1299,6060,-1281,6081,-1271e" filled="false" stroked="true" strokeweight=".672pt" strokecolor="#000000">
              <v:path arrowok="t"/>
              <v:stroke dashstyle="solid"/>
            </v:shape>
            <v:line style="position:absolute" from="5312,-3005" to="6290,-3005" stroked="true" strokeweight=".672pt" strokecolor="#000000">
              <v:stroke dashstyle="solid"/>
            </v:line>
            <v:shape style="position:absolute;left:4877;top:-3006;width:7;height:49" coordorigin="4877,-3005" coordsize="7,49" path="m4877,-3005l4880,-2994,4883,-2981,4884,-2968,4884,-2956e" filled="false" stroked="true" strokeweight=".672pt" strokecolor="#000000">
              <v:path arrowok="t"/>
              <v:stroke dashstyle="solid"/>
            </v:shape>
            <v:shape style="position:absolute;left:4869;top:-3006;width:8;height:51" coordorigin="4869,-3005" coordsize="8,51" path="m4869,-3005l4872,-2992,4875,-2980,4876,-2969,4877,-2955e" filled="false" stroked="true" strokeweight=".672pt" strokecolor="#000000">
              <v:path arrowok="t"/>
              <v:stroke dashstyle="solid"/>
            </v:shape>
            <v:shape style="position:absolute;left:5073;top:-3006;width:6;height:49" coordorigin="5073,-3005" coordsize="6,49" path="m5073,-2956l5073,-2970,5074,-2981,5077,-2993,5079,-3005e" filled="false" stroked="true" strokeweight=".672pt" strokecolor="#000000">
              <v:path arrowok="t"/>
              <v:stroke dashstyle="solid"/>
            </v:shape>
            <v:shape style="position:absolute;left:5066;top:-3006;width:5;height:48" coordorigin="5066,-3005" coordsize="5,48" path="m5066,-2958l5066,-2970,5067,-2982,5069,-2994,5071,-3005e" filled="false" stroked="true" strokeweight=".672pt" strokecolor="#000000">
              <v:path arrowok="t"/>
              <v:stroke dashstyle="solid"/>
            </v:shape>
            <v:shape style="position:absolute;left:3871;top:-3013;width:378;height:111" type="#_x0000_t75" stroked="false">
              <v:imagedata r:id="rId140" o:title=""/>
            </v:shape>
            <v:line style="position:absolute" from="6428,-3005" to="6823,-3005" stroked="true" strokeweight=".672pt" strokecolor="#000000">
              <v:stroke dashstyle="solid"/>
            </v:line>
            <v:line style="position:absolute" from="1336,-3005" to="5312,-3005" stroked="true" strokeweight=".672pt" strokecolor="#000000">
              <v:stroke dashstyle="solid"/>
            </v:line>
            <v:line style="position:absolute" from="2498,-1021" to="2498,-454" stroked="true" strokeweight=".672pt" strokecolor="#000000">
              <v:stroke dashstyle="solid"/>
            </v:line>
            <v:line style="position:absolute" from="2706,-551" to="3198,-551" stroked="true" strokeweight=".672pt" strokecolor="#000000">
              <v:stroke dashstyle="solid"/>
            </v:line>
            <v:shape style="position:absolute;left:2498;top:-587;width:209;height:70" coordorigin="2498,-586" coordsize="209,70" path="m2706,-586l2498,-551,2706,-517,2706,-586xe" filled="true" fillcolor="#000000" stroked="false">
              <v:path arrowok="t"/>
              <v:fill type="solid"/>
            </v:shape>
            <v:line style="position:absolute" from="3406,-1021" to="3406,-454" stroked="true" strokeweight=".672pt" strokecolor="#000000">
              <v:stroke dashstyle="solid"/>
            </v:line>
            <v:shape style="position:absolute;left:3198;top:-587;width:209;height:70" coordorigin="3198,-586" coordsize="209,70" path="m3198,-586l3198,-517,3406,-551,3198,-586xe" filled="true" fillcolor="#000000" stroked="false">
              <v:path arrowok="t"/>
              <v:fill type="solid"/>
            </v:shape>
            <v:line style="position:absolute" from="3406,-1021" to="3406,-454" stroked="true" strokeweight=".672pt" strokecolor="#000000">
              <v:stroke dashstyle="solid"/>
            </v:line>
            <v:line style="position:absolute" from="3614,-551" to="4134,-551" stroked="true" strokeweight=".672pt" strokecolor="#000000">
              <v:stroke dashstyle="solid"/>
            </v:line>
            <v:shape style="position:absolute;left:3406;top:-587;width:209;height:70" coordorigin="3406,-586" coordsize="209,70" path="m3614,-586l3406,-551,3614,-517,3614,-586xe" filled="true" fillcolor="#000000" stroked="false">
              <v:path arrowok="t"/>
              <v:fill type="solid"/>
            </v:shape>
            <v:line style="position:absolute" from="4342,-1021" to="4342,-454" stroked="true" strokeweight=".672pt" strokecolor="#000000">
              <v:stroke dashstyle="solid"/>
            </v:line>
            <v:shape style="position:absolute;left:4134;top:-587;width:209;height:70" coordorigin="4134,-586" coordsize="209,70" path="m4134,-586l4134,-517,4342,-551,4134,-586xe" filled="true" fillcolor="#000000" stroked="false">
              <v:path arrowok="t"/>
              <v:fill type="solid"/>
            </v:shape>
            <v:line style="position:absolute" from="4342,-1021" to="4342,-454" stroked="true" strokeweight=".672pt" strokecolor="#000000">
              <v:stroke dashstyle="solid"/>
            </v:line>
            <v:line style="position:absolute" from="4550,-551" to="4780,-551" stroked="true" strokeweight=".672pt" strokecolor="#000000">
              <v:stroke dashstyle="solid"/>
            </v:line>
            <v:shape style="position:absolute;left:4342;top:-587;width:209;height:70" coordorigin="4342,-586" coordsize="209,70" path="m4550,-586l4342,-551,4550,-517,4550,-586xe" filled="true" fillcolor="#000000" stroked="false">
              <v:path arrowok="t"/>
              <v:fill type="solid"/>
            </v:shape>
            <v:line style="position:absolute" from="4989,-1021" to="4989,-454" stroked="true" strokeweight=".672pt" strokecolor="#000000">
              <v:stroke dashstyle="solid"/>
            </v:line>
            <v:shape style="position:absolute;left:4780;top:-587;width:209;height:70" coordorigin="4780,-586" coordsize="209,70" path="m4780,-586l4780,-517,4989,-551,4780,-586xe" filled="true" fillcolor="#000000" stroked="false">
              <v:path arrowok="t"/>
              <v:fill type="solid"/>
            </v:shape>
            <v:line style="position:absolute" from="4989,-1021" to="4989,-454" stroked="true" strokeweight=".672pt" strokecolor="#000000">
              <v:stroke dashstyle="solid"/>
            </v:line>
            <v:line style="position:absolute" from="5197,-551" to="5688,-551" stroked="true" strokeweight=".672pt" strokecolor="#000000">
              <v:stroke dashstyle="solid"/>
            </v:line>
            <v:shape style="position:absolute;left:4988;top:-587;width:208;height:70" coordorigin="4989,-586" coordsize="208,70" path="m5197,-586l4989,-551,5197,-517,5197,-586xe" filled="true" fillcolor="#000000" stroked="false">
              <v:path arrowok="t"/>
              <v:fill type="solid"/>
            </v:shape>
            <v:line style="position:absolute" from="5897,-1021" to="5897,-454" stroked="true" strokeweight=".672pt" strokecolor="#000000">
              <v:stroke dashstyle="solid"/>
            </v:line>
            <v:shape style="position:absolute;left:5688;top:-587;width:209;height:70" coordorigin="5688,-586" coordsize="209,70" path="m5688,-586l5688,-517,5897,-551,5688,-586xe" filled="true" fillcolor="#000000" stroked="false">
              <v:path arrowok="t"/>
              <v:fill type="solid"/>
            </v:shape>
            <v:line style="position:absolute" from="2498,-1320" to="2145,-507" stroked="true" strokeweight=".672pt" strokecolor="#000000">
              <v:stroke dashstyle="solid"/>
            </v:line>
            <v:shape style="position:absolute;left:4988;top:-1297;width:1439;height:309" coordorigin="4989,-1296" coordsize="1439,309" path="m4989,-1296l5162,-988,6428,-988e" filled="false" stroked="true" strokeweight=".672pt" strokecolor="#000000">
              <v:path arrowok="t"/>
              <v:stroke dashstyle="solid"/>
            </v:shape>
            <v:line style="position:absolute" from="6155,-1725" to="6420,-1963" stroked="true" strokeweight=".672pt" strokecolor="#000000">
              <v:stroke dashstyle="solid"/>
            </v:line>
            <v:line style="position:absolute" from="2245,-1660" to="1611,-1660" stroked="true" strokeweight=".672pt" strokecolor="#000000">
              <v:stroke dashstyle="solid"/>
            </v:line>
            <v:line style="position:absolute" from="1762,-2908" to="1611,-2908" stroked="true" strokeweight=".672pt" strokecolor="#000000">
              <v:stroke dashstyle="solid"/>
            </v:line>
            <v:shape style="position:absolute;left:1673;top:-2909;width:70;height:1249" coordorigin="1673,-2908" coordsize="70,1249" path="m1742,-1868l1673,-1868,1708,-1660,1742,-1868xm1742,-2700l1708,-2908,1673,-2700,1742,-2700xe" filled="true" fillcolor="#000000" stroked="false">
              <v:path arrowok="t"/>
              <v:fill type="solid"/>
            </v:shape>
            <v:line style="position:absolute" from="2245,-1660" to="1612,-1660" stroked="true" strokeweight=".672pt" strokecolor="#000000">
              <v:stroke dashstyle="solid"/>
            </v:line>
            <v:line style="position:absolute" from="2245,-1105" to="1612,-1105" stroked="true" strokeweight=".672pt" strokecolor="#000000">
              <v:stroke dashstyle="solid"/>
            </v:line>
            <v:shape style="position:absolute;left:1674;top:-1661;width:70;height:555" coordorigin="1675,-1660" coordsize="70,555" path="m1744,-1451l1709,-1660,1675,-1451,1744,-1451xm1744,-1313l1675,-1313,1709,-1105,1744,-1313xe" filled="true" fillcolor="#000000" stroked="false">
              <v:path arrowok="t"/>
              <v:fill type="solid"/>
            </v:shape>
            <v:shape style="position:absolute;left:920;top:-3750;width:417;height:745" coordorigin="920,-3750" coordsize="417,745" path="m920,-3422l920,-3750m920,-3422l924,-3365,935,-3311,953,-3260,977,-3212,1006,-3168,1042,-3127,1082,-3092,1126,-3063,1174,-3039,1225,-3021,1280,-3009,1336,-3005e" filled="false" stroked="true" strokeweight=".672pt" strokecolor="#000000">
              <v:path arrowok="t"/>
              <v:stroke dashstyle="solid"/>
            </v:shape>
            <v:line style="position:absolute" from="7240,-3422" to="7240,-3759" stroked="true" strokeweight=".672pt" strokecolor="#000000">
              <v:stroke dashstyle="solid"/>
            </v:line>
            <v:shape style="position:absolute;left:6822;top:-3423;width:417;height:417" coordorigin="6823,-3422" coordsize="417,417" path="m6823,-3005l6934,-3020,7033,-3062,7118,-3127,7183,-3212,7225,-3311,7236,-3365,7240,-3422e" filled="false" stroked="true" strokeweight=".672pt" strokecolor="#000000">
              <v:path arrowok="t"/>
              <v:stroke dashstyle="solid"/>
            </v:shape>
            <v:shape style="position:absolute;left:920;top:-3750;width:291;height:62" coordorigin="920,-3750" coordsize="291,62" path="m920,-3750l923,-3750,923,-3749,926,-3749,926,-3748,929,-3748,929,-3747,932,-3747,932,-3747,935,-3747,936,-3746,938,-3746,938,-3745,941,-3745,941,-3744,944,-3744,947,-3744,947,-3743,950,-3743,951,-3743,954,-3743,954,-3742,957,-3742,957,-3741,960,-3741,961,-3740,963,-3740,963,-3740,966,-3740,967,-3739,969,-3739,969,-3738,972,-3738,973,-3737,976,-3737,976,-3736,978,-3736,982,-3736,982,-3736,985,-3736,985,-3735,989,-3735,989,-3734,992,-3734,992,-3733,995,-3733,995,-3733,998,-3733,999,-3732,1001,-3732,1001,-3731,1004,-3731,1005,-3730,1008,-3730,1008,-3729,1011,-3729,1011,-3729,1014,-3729,1015,-3728,1017,-3728,1020,-3728,1021,-3727,1024,-3727,1024,-3726,1027,-3726,1027,-3726,1031,-3726,1034,-3724,1037,-3724,1037,-3723,1041,-3723,1041,-3722,1044,-3722,1044,-3722,1048,-3722,1048,-3721,1051,-3722,1054,-3719,1057,-3720,1057,-3719,1061,-3719,1061,-3719,1065,-3719,1065,-3718,1067,-3718,1067,-3717,1071,-3717,1071,-3716,1074,-3716,1074,-3715,1078,-3715,1078,-3715,1081,-3715,1084,-3713,1088,-3713,1088,-3712,1091,-3712,1095,-3712,1095,-3712,1098,-3712,1098,-3711,1102,-3711,1102,-3710,1114,-3708,1127,-3705,1139,-3702,1152,-3701,1152,-3700,1155,-3700,1155,-3699,1158,-3699,1158,-3698,1162,-3698,1162,-3698,1166,-3698,1169,-3696,1173,-3696,1177,-3696,1177,-3695,1180,-3695,1180,-3695,1184,-3695,1184,-3694,1187,-3694,1188,-3693,1192,-3693,1192,-3692,1195,-3692,1195,-3691,1199,-3691,1200,-3691,1203,-3691,1203,-3690,1207,-3690,1207,-3689,1210,-3689,1210,-3688e" filled="false" stroked="true" strokeweight=".672pt" strokecolor="#000000">
              <v:path arrowok="t"/>
              <v:stroke dashstyle="solid"/>
            </v:shape>
            <v:shape style="position:absolute;left:1210;top:-3759;width:6030;height:153" coordorigin="1211,-3759" coordsize="6030,153" path="m1211,-3688l1214,-3688,1214,-3688,1217,-3688,1218,-3688,1222,-3688,1222,-3687,1226,-3687,1226,-3686,1229,-3686,1230,-3685,1234,-3685,1234,-3684,1238,-3684,1238,-3684,1242,-3684,1242,-3683,1245,-3683,1245,-3682,1249,-3682,1250,-3681,1253,-3681,1253,-3681,1258,-3681,1258,-3680,1261,-3680,1262,-3680,1266,-3680,1266,-3679,1269,-3679,1269,-3678,1274,-3678,1277,-3677,1282,-3677,1282,-3676,1286,-3676,1286,-3675,1290,-3675,1290,-3674,1294,-3674,1294,-3674,1300,-3674,1305,-3672,1311,-3672,1311,-3671,1315,-3671,1319,-3669,1324,-3670,1324,-3669,1328,-3669,1328,-3668,1332,-3668,1332,-3667,1337,-3667,1337,-3667,1341,-3667,1341,-3666,1346,-3666,1346,-3665,1350,-3665,1350,-3664,1354,-3664,1354,-3664,1359,-3664,1360,-3664,1363,-3664,1363,-3663,1368,-3663,1369,-3662,1373,-3662,1373,-3661,1377,-3661,1378,-3660,1382,-3660,1382,-3660,1387,-3660,1387,-3659,1391,-3659,1391,-3658,1396,-3658,1396,-3657,1401,-3657,1401,-3657,1406,-3657,1406,-3656,1411,-3656,1412,-3656,1415,-3656,1415,-3655,1420,-3655,1420,-3654,1426,-3654,1426,-3653,1430,-3653,1431,-3653,1436,-3653,1436,-3652,1441,-3652,1441,-3651,1446,-3651,1446,-3650,1450,-3650,1451,-3650,1457,-3650,1457,-3649,1461,-3649,1461,-3648,1467,-3648,1472,-3648,1473,-3647,1478,-3647,1478,-3646,1483,-3646,1483,-3646,1489,-3646,1489,-3645,1495,-3645,1495,-3644,1500,-3644,1500,-3643,1506,-3643,1506,-3643,1512,-3643,1512,-3642,1517,-3642,1518,-3641,1523,-3641,1523,-3640,1530,-3640,1530,-3639,1536,-3639,1542,-3639,1542,-3639,1548,-3639,1548,-3638,1555,-3638,1555,-3637,1561,-3637,1561,-3636,1568,-3636,1568,-3636,1575,-3636,1575,-3635,1582,-3635,1582,-3634,1588,-3634,1588,-3633,1595,-3633,1595,-3632,1603,-3632,1603,-3632,1610,-3632,1611,-3632,1618,-3632,1618,-3631,1626,-3631,1627,-3630,1630,-3630,1634,-3630,1634,-3629,1643,-3629,1651,-3628,1660,-3628,1660,-3627,1668,-3627,1668,-3626,1678,-3626,1678,-3625,1688,-3625,1688,-3625,1698,-3625,1698,-3624,1709,-3624,1720,-3624,1720,-3623,1732,-3623,1732,-3622,1746,-3622,1746,-3622,1760,-3622,1761,-3621,1776,-3621,1777,-3620,1796,-3620,1796,-3619,1814,-3619,1820,-3619,1820,-3618,1852,-3618,1885,-3618,1918,-3618,1950,-3618,1950,-3619,1973,-3619,1973,-3620,1992,-3620,1992,-3621,2007,-3621,2008,-3622,2022,-3622,2022,-3622,2027,-3622,2033,-3622,2039,-3623,2046,-3623,2046,-3624,2056,-3624,2066,-3624,2066,-3625,2076,-3625,2076,-3625,2084,-3625,2084,-3626,2094,-3626,2094,-3627,2102,-3627,2102,-3628,2110,-3628,2110,-3629,2118,-3629,2118,-3629,2126,-3629,2126,-3630,2133,-3630,2133,-3631,2140,-3631,2140,-3632,2147,-3632,2154,-3632,2154,-3632,2161,-3632,2161,-3633,2167,-3633,2168,-3634,2175,-3634,2175,-3635,2181,-3635,2181,-3636,2187,-3636,2187,-3636,2193,-3636,2193,-3637,2199,-3637,2199,-3638,2206,-3638,2206,-3639,2212,-3639,2212,-3639,2217,-3639,2223,-3639,2223,-3640,2225,-3640,2230,-3640,2230,-3641,2235,-3641,2235,-3642,2240,-3642,2240,-3643,2247,-3643,2247,-3643,2252,-3643,2252,-3644,2258,-3644,2258,-3645,2263,-3645,2263,-3646,2269,-3646,2269,-3646,2275,-3646,2275,-3647,2280,-3647,2280,-3648,2286,-3648,2292,-3648,2292,-3649,2297,-3649,2297,-3650,2303,-3650,2303,-3650,2309,-3650,2309,-3651,2314,-3651,2314,-3652,2320,-3652,2320,-3653,2326,-3653,2326,-3653,2331,-3653,2331,-3654,2337,-3654,2337,-3655,2344,-3655,2344,-3656,2349,-3656,2350,-3656,2355,-3656,2355,-3657,2362,-3657,2362,-3657,2368,-3657,2368,-3658,2374,-3658,2374,-3659,2380,-3659,2380,-3660,2386,-3660,2386,-3660,2393,-3660,2393,-3661,2396,-3661,2400,-3661,2400,-3662,2407,-3662,2407,-3663,2413,-3663,2413,-3664,2420,-3664,2429,-3664,2438,-3666,2448,-3666,2448,-3667,2455,-3667,2455,-3667,2463,-3667,2463,-3668,2471,-3668,2471,-3669,2479,-3669,2479,-3670,2487,-3670,2487,-3670,2494,-3670,2494,-3671,2503,-3671,2503,-3672,2511,-3672,2521,-3672,2521,-3673,2528,-3673,2529,-3674,2539,-3674,2539,-3674,2548,-3674,2548,-3675,2558,-3675,2559,-3676,2568,-3676,2568,-3677,2580,-3677,2580,-3677,2591,-3677,2591,-3678,2594,-3678,2603,-3678,2603,-3679,2616,-3679,2616,-3680,2629,-3680,2644,-3680,2644,-3681,2661,-3681,2661,-3681,2681,-3681,2681,-3682,2703,-3682,2703,-3683,2734,-3683,2734,-3684,2840,-3684,2840,-3683,2871,-3683,2871,-3682,2892,-3682,2892,-3681,2910,-3681,2910,-3681,2926,-3681,2926,-3680,2940,-3680,2953,-3680,2953,-3679,2964,-3679,2964,-3678,2975,-3678,2975,-3677,2986,-3677,2986,-3677,2993,-3677,2995,-3677,2995,-3676,3005,-3676,3005,-3675,3014,-3675,3014,-3674,3023,-3674,3023,-3674,3031,-3674,3031,-3673,3039,-3673,3039,-3672,3047,-3672,3054,-3672,3054,-3671,3062,-3671,3062,-3670,3069,-3670,3069,-3670,3076,-3670,3076,-3669,3083,-3669,3083,-3668,3090,-3668,3090,-3667,3096,-3667,3096,-3667,3102,-3667,3102,-3666,3108,-3666,3108,-3665,3114,-3665,3115,-3664,3121,-3664,3121,-3664,3126,-3664,3127,-3664,3132,-3664,3132,-3663,3138,-3663,3138,-3662,3144,-3662,3144,-3661,3152,-3661,3159,-3659,3166,-3659,3166,-3658,3172,-3658,3172,-3657,3178,-3657,3178,-3657,3184,-3657,3184,-3656,3184,-3656,3188,-3656,3194,-3656,3194,-3655,3199,-3655,3199,-3654,3204,-3654,3204,-3653,3210,-3653,3211,-3653,3215,-3653,3215,-3652,3220,-3652,3220,-3651,3226,-3651,3226,-3650,3231,-3650,3231,-3650,3236,-3650,3236,-3649,3242,-3649,3242,-3648,3246,-3648,3247,-3648,3252,-3648,3252,-3647,3257,-3647,3257,-3646,3262,-3646,3263,-3646,3268,-3646,3268,-3645,3273,-3645,3273,-3644,3278,-3644,3278,-3643,3284,-3643,3284,-3643,3288,-3643,3288,-3642,3294,-3642,3294,-3641,3299,-3641,3299,-3640,3305,-3640,3305,-3639,3309,-3639,3315,-3639,3315,-3639,3320,-3639,3320,-3638,3326,-3638,3326,-3637,3331,-3637,3331,-3636,3336,-3636,3336,-3636,3342,-3636,3342,-3635,3347,-3635,3347,-3634,3353,-3634,3353,-3633,3358,-3633,3358,-3632,3362,-3632,3364,-3632,3364,-3632,3370,-3632,3375,-3632,3375,-3631,3381,-3631,3381,-3630,3387,-3630,3387,-3629,3392,-3629,3392,-3629,3398,-3629,3399,-3628,3405,-3628,3405,-3627,3410,-3627,3410,-3626,3416,-3626,3416,-3625,3423,-3625,3423,-3625,3429,-3625,3429,-3624,3435,-3624,3436,-3624,3442,-3624,3442,-3623,3448,-3623,3448,-3622,3454,-3622,3454,-3622,3461,-3622,3461,-3621,3469,-3621,3469,-3620,3476,-3620,3476,-3619,3483,-3619,3483,-3618,3490,-3618,3490,-3618,3498,-3618,3498,-3617,3506,-3617,3506,-3616,3513,-3616,3514,-3615,3522,-3615,3530,-3615,3530,-3615,3540,-3615,3540,-3614,3549,-3614,3549,-3613,3551,-3613,3558,-3613,3558,-3612,3569,-3612,3569,-3612,3581,-3612,3581,-3611,3592,-3611,3592,-3610,3606,-3610,3606,-3609,3620,-3609,3620,-3608,3637,-3608,3637,-3608,3657,-3608,3687,-3608,3687,-3607,3760,-3607,3763,-3607,3763,-3608,3775,-3607,3787,-3608,3800,-3608,3813,-3608,3813,-3608,3829,-3608,3829,-3609,3843,-3609,3843,-3610,3856,-3610,3856,-3611,3868,-3611,3868,-3612,3879,-3612,3879,-3612,3889,-3612,3889,-3613,3899,-3613,3899,-3614,3908,-3614,3908,-3615,3918,-3615,3918,-3615,3926,-3615,3935,-3617,3943,-3616,3943,-3617,3946,-3617,3951,-3617,3951,-3618,3960,-3618,3960,-3618,3967,-3618,3967,-3619,3974,-3619,3974,-3620,3982,-3620,3982,-3621,3989,-3621,3989,-3622,3996,-3622,3996,-3622,4003,-3622,4003,-3623,4010,-3623,4010,-3624,4017,-3624,4023,-3624,4023,-3625,4031,-3625,4031,-3625,4037,-3625,4037,-3626,4043,-3626,4044,-3627,4050,-3627,4050,-3628,4057,-3628,4057,-3629,4064,-3629,4064,-3629,4070,-3629,4070,-3630,4076,-3630,4076,-3631,4082,-3631,4082,-3632,4088,-3632,4095,-3632,4095,-3632,4100,-3632,4101,-3633,4106,-3633,4106,-3634,4113,-3634,4113,-3635,4119,-3635,4119,-3636,4124,-3636,4124,-3636,4130,-3636,4130,-3637,4137,-3637,4137,-3638,4142,-3638,4143,-3639,4145,-3639,4148,-3639,4148,-3639,4154,-3639,4160,-3639,4160,-3640,4165,-3640,4166,-3641,4172,-3641,4172,-3642,4177,-3642,4177,-3643,4183,-3643,4183,-3643,4189,-3643,4189,-3644,4194,-3644,4194,-3645,4200,-3645,4200,-3646,4206,-3646,4206,-3646,4211,-3646,4211,-3647,4217,-3647,4217,-3648,4223,-3648,4228,-3648,4228,-3649,4234,-3649,4234,-3650,4240,-3650,4240,-3650,4245,-3650,4245,-3651,4251,-3651,4251,-3652,4257,-3652,4257,-3653,4262,-3653,4262,-3653,4268,-3653,4268,-3654,4273,-3654,4273,-3655,4279,-3655,4279,-3656,4285,-3656,4290,-3656,4290,-3657,4297,-3657,4297,-3657,4302,-3657,4302,-3658,4307,-3658,4307,-3659,4314,-3659,4314,-3660,4319,-3660,4319,-3660,4324,-3660,4325,-3661,4328,-3661,4330,-3661,4331,-3662,4337,-3662,4337,-3663,4342,-3663,4342,-3664,4348,-3664,4353,-3664,4353,-3664,4359,-3664,4359,-3665,4365,-3665,4366,-3666,4371,-3666,4371,-3667,4377,-3667,4377,-3667,4383,-3667,4383,-3668,4389,-3668,4389,-3669,4394,-3669,4394,-3670,4401,-3670,4401,-3670,4407,-3670,4407,-3671,4412,-3671,4412,-3672,4418,-3672,4425,-3672,4425,-3673,4431,-3673,4431,-3674,4437,-3674,4437,-3674,4442,-3674,4443,-3675,4449,-3675,4449,-3676,4456,-3676,4456,-3677,4462,-3677,4462,-3677,4468,-3677,4468,-3678,4474,-3678,4474,-3679,4481,-3679,4481,-3680,4487,-3680,4488,-3680,4494,-3680,4494,-3681,4501,-3681,4501,-3681,4508,-3681,4508,-3682,4512,-3682,4514,-3682,4514,-3683,4522,-3683,4522,-3684,4529,-3684,4529,-3684,4536,-3684,4536,-3685,4543,-3685,4543,-3686,4550,-3686,4550,-3687,4557,-3687,4557,-3688,4564,-3688,4571,-3688,4571,-3688,4579,-3688,4579,-3689,4587,-3689,4587,-3690,4595,-3690,4595,-3691,4603,-3691,4603,-3691,4612,-3691,4612,-3692,4620,-3692,4620,-3693,4629,-3693,4629,-3694,4638,-3694,4638,-3695,4647,-3695,4647,-3695,4657,-3695,4668,-3697,4677,-3696,4677,-3697,4688,-3697,4688,-3698,4695,-3698,4699,-3698,4699,-3698,4712,-3698,4712,-3699,4721,-3698,4730,-3701,4740,-3700,4740,-3701,4755,-3701,4755,-3702,4774,-3702,4774,-3702,4799,-3702,4799,-3703,4897,-3703,4914,-3703,4914,-3702,4940,-3702,4940,-3702,4959,-3702,4959,-3701,4976,-3701,4977,-3700,4992,-3700,4992,-3699,5005,-3699,5006,-3698,5019,-3698,5019,-3698,5031,-3698,5031,-3697,5042,-3697,5042,-3696,5053,-3696,5064,-3696,5064,-3695,5074,-3695,5074,-3695,5084,-3695,5085,-3694,5094,-3694,5094,-3693,5104,-3693,5104,-3692,5113,-3692,5113,-3691,5117,-3691,5122,-3691,5122,-3691,5131,-3691,5131,-3690,5139,-3690,5140,-3689,5149,-3689,5149,-3688,5157,-3688,5157,-3688,5166,-3688,5174,-3688,5174,-3687,5181,-3687,5181,-3686,5190,-3686,5190,-3685,5198,-3685,5198,-3684,5206,-3684,5206,-3684,5214,-3684,5214,-3683,5222,-3683,5222,-3682,5229,-3682,5230,-3681,5238,-3681,5238,-3681,5246,-3681,5246,-3680,5254,-3680,5262,-3680,5262,-3679,5270,-3679,5270,-3678,5278,-3678,5278,-3677,5286,-3677,5286,-3677,5294,-3677,5294,-3676,5302,-3676,5302,-3675,5310,-3675,5310,-3674,5312,-3674,5318,-3674,5318,-3674,5326,-3674,5326,-3673,5334,-3673,5334,-3672,5342,-3672,5351,-3672,5351,-3671,5358,-3671,5358,-3670,5367,-3670,5367,-3670,5375,-3670,5375,-3669,5385,-3669,5385,-3668,5393,-3668,5393,-3667,5403,-3667,5403,-3667,5411,-3667,5411,-3666,5420,-3666,5420,-3665,5430,-3665,5430,-3664,5439,-3664,5439,-3664,5449,-3664,5459,-3664,5459,-3663,5470,-3663,5470,-3662,5480,-3662,5480,-3661,5490,-3661,5491,-3661,5492,-3660,5503,-3660,5503,-3660,5515,-3660,5515,-3659,5528,-3659,5528,-3658,5541,-3658,5541,-3657,5555,-3657,5555,-3657,5569,-3657,5569,-3656,5586,-3656,5605,-3656,5605,-3655,5627,-3655,5627,-3654,5655,-3654,5655,-3653,5680,-3653,5704,-3653,5704,-3653,5737,-3653,5749,-3653,5749,-3653,5767,-3653,5798,-3653,5798,-3654,5825,-3654,5825,-3655,5845,-3655,5845,-3656,5863,-3656,5878,-3656,5879,-3657,5893,-3657,5893,-3657,5906,-3657,5906,-3658,5919,-3658,5919,-3659,5931,-3659,5931,-3660,5943,-3660,5943,-3660,5954,-3660,5954,-3661,5964,-3661,5964,-3662,5975,-3662,5975,-3663,5985,-3662,5994,-3664,6004,-3664,6004,-3664,6013,-3664,6013,-3665,6023,-3665,6023,-3666,6032,-3666,6032,-3667,6041,-3667,6041,-3667,6049,-3667,6058,-3668,6065,-3669,6074,-3670,6074,-3670,6082,-3670,6082,-3671,6090,-3671,6090,-3672,6098,-3672,6099,-3672,6107,-3672,6107,-3673,6114,-3673,6114,-3674,6122,-3674,6122,-3674,6131,-3674,6131,-3675,6138,-3675,6138,-3676,6145,-3676,6145,-3677,6153,-3677,6153,-3677,6160,-3677,6160,-3678,6168,-3678,6168,-3679,6175,-3679,6175,-3680,6182,-3680,6183,-3680,6190,-3680,6190,-3681,6197,-3681,6197,-3681,6204,-3681,6204,-3682,6211,-3682,6211,-3683,6218,-3683,6218,-3684,6225,-3684,6225,-3684,6232,-3684,6232,-3685,6239,-3685,6239,-3686,6246,-3686,6246,-3687,6253,-3687,6253,-3688,6260,-3688,6267,-3688,6267,-3688,6274,-3688,6275,-3689,6281,-3689,6281,-3690,6288,-3690,6288,-3691,6295,-3691,6295,-3691,6301,-3691,6301,-3692,6308,-3692,6308,-3693,6315,-3693,6315,-3694,6322,-3694,6322,-3695,6329,-3695,6329,-3695,6336,-3695,6336,-3696,6342,-3696,6349,-3696,6349,-3697,6356,-3697,6356,-3698,6363,-3698,6363,-3698,6370,-3698,6370,-3699,6377,-3699,6377,-3700,6384,-3700,6384,-3701,6390,-3701,6390,-3702,6397,-3702,6397,-3702,6404,-3702,6404,-3703,6411,-3703,6411,-3704,6418,-3704,6424,-3704,6424,-3705,6431,-3705,6431,-3705,6437,-3705,6438,-3706,6444,-3706,6444,-3707,6452,-3707,6452,-3708,6458,-3708,6459,-3709,6465,-3709,6465,-3709,6472,-3709,6472,-3710,6478,-3710,6479,-3711,6485,-3711,6485,-3712,6492,-3712,6492,-3712,6500,-3712,6507,-3712,6513,-3714,6520,-3714,6520,-3715,6527,-3715,6527,-3716,6534,-3716,6534,-3716,6541,-3716,6541,-3717,6548,-3717,6548,-3718,6556,-3718,6556,-3719,6563,-3719,6563,-3719,6570,-3719,6570,-3720,6577,-3720,6578,-3720,6585,-3720,6585,-3721,6592,-3721,6592,-3722,6599,-3722,6599,-3723,6606,-3723,6606,-3723,6613,-3723,6613,-3724,6620,-3724,6621,-3725,6629,-3725,6629,-3726,6637,-3726,6637,-3726,6644,-3726,6644,-3727,6651,-3727,6651,-3728,6659,-3728,6667,-3728,6667,-3729,6675,-3729,6675,-3729,6682,-3729,6682,-3730,6690,-3730,6690,-3731,6698,-3731,6698,-3732,6706,-3732,6706,-3733,6714,-3733,6714,-3733,6722,-3733,6722,-3734,6731,-3734,6731,-3735,6739,-3735,6748,-3736,6756,-3736,6765,-3736,6765,-3737,6773,-3737,6773,-3738,6782,-3738,6782,-3739,6790,-3739,6790,-3740,6800,-3740,6800,-3740,6809,-3740,6809,-3741,6818,-3741,6818,-3742,6828,-3742,6828,-3743,6838,-3743,6838,-3743,6848,-3743,6857,-3745,6867,-3744,6867,-3745,6875,-3746,6883,-3746,6891,-3747,6899,-3747,6899,-3747,6908,-3747,6916,-3748,6925,-3749,6933,-3749,6933,-3750,6945,-3750,6945,-3750,6958,-3750,6958,-3751,6970,-3751,6970,-3752,6984,-3752,6998,-3752,6998,-3753,7013,-3753,7013,-3754,7029,-3754,7029,-3754,7043,-3755,7057,-3755,7071,-3756,7084,-3756,7084,-3757,7107,-3757,7107,-3757,7135,-3757,7135,-3758,7171,-3758,7171,-3759,7240,-3759e" filled="false" stroked="true" strokeweight=".672pt" strokecolor="#000000">
              <v:path arrowok="t"/>
              <v:stroke dashstyle="solid"/>
            </v:shape>
            <v:line style="position:absolute" from="2931,-1674" to="2861,-1674" stroked="true" strokeweight=".672pt" strokecolor="#000000">
              <v:stroke dashstyle="solid"/>
            </v:line>
            <v:line style="position:absolute" from="3194,-2908" to="2861,-2908" stroked="true" strokeweight=".672pt" strokecolor="#000000">
              <v:stroke dashstyle="solid"/>
            </v:line>
            <v:shape style="position:absolute;left:2923;top:-2909;width:70;height:1235" coordorigin="2923,-2908" coordsize="70,1235" path="m2993,-1881l2923,-1881,2958,-1674,2993,-1881xm2993,-2700l2958,-2908,2923,-2700,2993,-2700xe" filled="true" fillcolor="#000000" stroked="false">
              <v:path arrowok="t"/>
              <v:fill type="solid"/>
            </v:shape>
            <v:line style="position:absolute" from="2958,-1674" to="5429,-1674" stroked="true" strokeweight=".672pt" strokecolor="#000000">
              <v:stroke dashstyle="solid"/>
            </v:line>
            <v:line style="position:absolute" from="6412,-1962" to="6620,-1962" stroked="true" strokeweight=".672pt" strokecolor="#000000">
              <v:stroke dashstyle="solid"/>
            </v:line>
            <v:shape style="position:absolute;left:6428;top:-1119;width:1104;height:140" type="#_x0000_t202" filled="false" stroked="false">
              <v:textbox inset="0,0,0,0">
                <w:txbxContent>
                  <w:p>
                    <w:pPr>
                      <w:tabs>
                        <w:tab w:pos="27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Times New Roman" w:hAnsi="Times New Roman"/>
                        <w:w w:val="103"/>
                        <w:sz w:val="1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12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05"/>
                        <w:sz w:val="12"/>
                      </w:rPr>
                      <w:t>Hипель</w:t>
                    </w:r>
                    <w:r>
                      <w:rPr>
                        <w:rFonts w:ascii="Arial" w:hAnsi="Arial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2"/>
                      </w:rPr>
                      <w:t>(1/2”)</w:t>
                    </w:r>
                  </w:p>
                </w:txbxContent>
              </v:textbox>
              <w10:wrap type="none"/>
            </v:shape>
            <v:shape style="position:absolute;left:2812;top:-756;width:159;height:1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3787;top:-756;width:159;height:1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4564;top:-757;width:263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46,5</w:t>
                    </w:r>
                  </w:p>
                </w:txbxContent>
              </v:textbox>
              <w10:wrap type="none"/>
            </v:shape>
            <v:shape style="position:absolute;left:5340;top:-757;width:159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902;top:-638;width:1289;height:140" type="#_x0000_t202" filled="false" stroked="false">
              <v:textbox inset="0,0,0,0">
                <w:txbxContent>
                  <w:p>
                    <w:pPr>
                      <w:tabs>
                        <w:tab w:pos="126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Arial" w:hAnsi="Arial"/>
                        <w:w w:val="105"/>
                        <w:sz w:val="12"/>
                      </w:rPr>
                      <w:t>Hипель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2"/>
                      </w:rPr>
                      <w:t>(3/4")</w:t>
                    </w:r>
                    <w:r>
                      <w:rPr>
                        <w:rFonts w:ascii="Arial" w:hAnsi="Arial"/>
                        <w:spacing w:val="-15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w w:val="103"/>
                        <w:sz w:val="1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12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448896" from="85.401123pt,-93.412526pt" to="85.401123pt,-135.014526pt" stroked="true" strokeweight=".672pt" strokecolor="#000000">
            <v:stroke dashstyle="solid"/>
            <w10:wrap type="none"/>
          </v:line>
        </w:pict>
      </w:r>
      <w:r>
        <w:rPr/>
        <w:pict>
          <v:group style="position:absolute;margin-left:122.863914pt;margin-top:-8.811020pt;width:4.150pt;height:17.7pt;mso-position-horizontal-relative:page;mso-position-vertical-relative:paragraph;z-index:15761920" coordorigin="2457,-176" coordsize="83,354">
            <v:line style="position:absolute" from="2498,-176" to="2498,-37" stroked="true" strokeweight=".672pt" strokecolor="#000000">
              <v:stroke dashstyle="solid"/>
            </v:line>
            <v:shape style="position:absolute;left:2464;top:-38;width:70;height:209" coordorigin="2464,-37" coordsize="70,209" path="m2533,-37l2464,-37,2498,171,2533,-37xe" filled="false" stroked="true" strokeweight=".672pt" strokecolor="#000000">
              <v:path arrowok="t"/>
              <v:stroke dashstyle="solid"/>
            </v:shape>
            <v:shape style="position:absolute;left:2463;top:-38;width:70;height:209" coordorigin="2464,-37" coordsize="70,209" path="m2533,-37l2464,-37,2498,171,2533,-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8.269226pt;margin-top:-8.811020pt;width:4.150pt;height:17.7pt;mso-position-horizontal-relative:page;mso-position-vertical-relative:paragraph;z-index:-18447872" coordorigin="3365,-176" coordsize="83,354">
            <v:line style="position:absolute" from="3406,-176" to="3406,-37" stroked="true" strokeweight=".672pt" strokecolor="#000000">
              <v:stroke dashstyle="solid"/>
            </v:line>
            <v:shape style="position:absolute;left:3372;top:-38;width:70;height:209" coordorigin="3372,-37" coordsize="70,209" path="m3441,-37l3406,171,3372,-37e" filled="false" stroked="true" strokeweight=".672pt" strokecolor="#000000">
              <v:path arrowok="t"/>
              <v:stroke dashstyle="solid"/>
            </v:shape>
            <v:line style="position:absolute" from="3372,-37" to="3441,-37" stroked="true" strokeweight=".672pt" strokecolor="#000000">
              <v:stroke dashstyle="solid"/>
            </v:line>
            <v:shape style="position:absolute;left:3372;top:-38;width:70;height:209" coordorigin="3372,-37" coordsize="70,209" path="m3441,-37l3372,-37,3406,171,3441,-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032822pt;margin-top:-5.654526pt;width:4.2pt;height:17.7pt;mso-position-horizontal-relative:page;mso-position-vertical-relative:paragraph;z-index:-18447360" coordorigin="4301,-113" coordsize="84,354">
            <v:line style="position:absolute" from="4342,102" to="4342,241" stroked="true" strokeweight=".672pt" strokecolor="#000000">
              <v:stroke dashstyle="solid"/>
            </v:line>
            <v:shape style="position:absolute;left:4307;top:-107;width:70;height:209" coordorigin="4307,-106" coordsize="70,209" path="m4307,102l4377,102m4307,102l4342,-106,4377,102e" filled="false" stroked="true" strokeweight=".672pt" strokecolor="#000000">
              <v:path arrowok="t"/>
              <v:stroke dashstyle="solid"/>
            </v:shape>
            <v:shape style="position:absolute;left:4307;top:-107;width:70;height:209" coordorigin="4307,-106" coordsize="70,209" path="m4377,102l4342,-106,4307,102,4377,1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7.360214pt;margin-top:-5.654526pt;width:4.150pt;height:17.7pt;mso-position-horizontal-relative:page;mso-position-vertical-relative:paragraph;z-index:-18446848" coordorigin="4947,-113" coordsize="83,354">
            <v:line style="position:absolute" from="4989,102" to="4989,241" stroked="true" strokeweight=".672pt" strokecolor="#000000">
              <v:stroke dashstyle="solid"/>
            </v:line>
            <v:shape style="position:absolute;left:4953;top:-107;width:70;height:209" coordorigin="4954,-106" coordsize="70,209" path="m5023,102l4989,-106,4954,102e" filled="false" stroked="true" strokeweight=".672pt" strokecolor="#000000">
              <v:path arrowok="t"/>
              <v:stroke dashstyle="solid"/>
            </v:shape>
            <v:line style="position:absolute" from="4954,102" to="5023,102" stroked="true" strokeweight=".672pt" strokecolor="#000000">
              <v:stroke dashstyle="solid"/>
            </v:line>
            <v:shape style="position:absolute;left:4953;top:-107;width:70;height:209" coordorigin="4954,-106" coordsize="70,209" path="m5023,102l4989,-106,4954,102,4989,-2,4954,102,4989,102,5023,1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2.765625pt;margin-top:-5.654526pt;width:4.150pt;height:17.7pt;mso-position-horizontal-relative:page;mso-position-vertical-relative:paragraph;z-index:-18446336" coordorigin="5855,-113" coordsize="83,354">
            <v:line style="position:absolute" from="5897,102" to="5897,241" stroked="true" strokeweight=".672pt" strokecolor="#000000">
              <v:stroke dashstyle="solid"/>
            </v:line>
            <v:shape style="position:absolute;left:5862;top:-107;width:70;height:209" coordorigin="5862,-106" coordsize="70,209" path="m5931,102l5897,-106,5862,102e" filled="false" stroked="true" strokeweight=".672pt" strokecolor="#000000">
              <v:path arrowok="t"/>
              <v:stroke dashstyle="solid"/>
            </v:shape>
            <v:line style="position:absolute" from="5862,102" to="5897,102" stroked="true" strokeweight=".672pt" strokecolor="#000000">
              <v:stroke dashstyle="solid"/>
            </v:line>
            <v:shape style="position:absolute;left:5862;top:101;width:70;height:2" coordorigin="5862,102" coordsize="70,0" path="m5897,102l5931,102m5897,102l5862,102m5897,102l5931,102e" filled="false" stroked="true" strokeweight=".672pt" strokecolor="#000000">
              <v:path arrowok="t"/>
              <v:stroke dashstyle="solid"/>
            </v:shape>
            <v:shape style="position:absolute;left:5862;top:-107;width:70;height:209" coordorigin="5862,-106" coordsize="70,209" path="m5931,102l5897,-106,5862,102,5897,102,5931,1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445824" from="85.439713pt,-72.572525pt" to="85.439713pt,-65.664525pt" stroked="true" strokeweight=".672pt" strokecolor="#000000">
            <v:stroke dashstyle="solid"/>
            <w10:wrap type="none"/>
          </v:line>
        </w:pict>
      </w:r>
      <w:r>
        <w:rPr/>
        <w:pict>
          <v:shape style="position:absolute;margin-left:74.880585pt;margin-top:-71.473328pt;width:8.950pt;height:8.950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749191pt;margin-top:-136.013916pt;width:8.950pt;height:42.9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51" w:val="left" w:leader="none"/>
                      <w:tab w:pos="838" w:val="left" w:leader="none"/>
                    </w:tabs>
                    <w:spacing w:before="2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3"/>
                      <w:sz w:val="12"/>
                      <w:u w:val="single"/>
                    </w:rPr>
                    <w:t> </w:t>
                  </w:r>
                  <w:r>
                    <w:rPr>
                      <w:rFonts w:ascii="Arial"/>
                      <w:sz w:val="12"/>
                      <w:u w:val="single"/>
                    </w:rPr>
                    <w:tab/>
                  </w:r>
                  <w:r>
                    <w:rPr>
                      <w:rFonts w:ascii="Arial"/>
                      <w:w w:val="105"/>
                      <w:sz w:val="12"/>
                      <w:u w:val="single"/>
                    </w:rPr>
                    <w:t>0</w:t>
                  </w:r>
                  <w:r>
                    <w:rPr>
                      <w:rFonts w:ascii="Arial"/>
                      <w:sz w:val="12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2"/>
        </w:rPr>
        <w:t>a</w:t>
        <w:tab/>
        <w:t>b</w:t>
        <w:tab/>
        <w:t>c</w:t>
        <w:tab/>
        <w:t>d</w:t>
        <w:tab/>
        <w:t>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pStyle w:val="Heading9"/>
        <w:ind w:left="2718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4"/>
        <w:rPr>
          <w:b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843" w:val="left" w:leader="none"/>
        </w:tabs>
        <w:spacing w:line="178" w:lineRule="exact" w:before="0" w:after="0"/>
        <w:ind w:left="842" w:right="0" w:hanging="127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выхода</w:t>
      </w:r>
      <w:r>
        <w:rPr>
          <w:spacing w:val="-2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контур</w:t>
      </w:r>
      <w:r>
        <w:rPr>
          <w:spacing w:val="-2"/>
          <w:sz w:val="16"/>
        </w:rPr>
        <w:t> </w:t>
      </w:r>
      <w:r>
        <w:rPr>
          <w:sz w:val="16"/>
        </w:rPr>
        <w:t>отопления</w:t>
      </w:r>
      <w:r>
        <w:rPr>
          <w:spacing w:val="-2"/>
          <w:sz w:val="16"/>
        </w:rPr>
        <w:t> </w:t>
      </w:r>
      <w:r>
        <w:rPr>
          <w:sz w:val="16"/>
        </w:rPr>
        <w:t>3/4’’</w:t>
      </w:r>
      <w:r>
        <w:rPr>
          <w:spacing w:val="-2"/>
          <w:sz w:val="16"/>
        </w:rPr>
        <w:t> </w:t>
      </w:r>
      <w:r>
        <w:rPr>
          <w:sz w:val="16"/>
        </w:rPr>
        <w:t>(горячая)</w:t>
      </w:r>
    </w:p>
    <w:p>
      <w:pPr>
        <w:pStyle w:val="ListParagraph"/>
        <w:numPr>
          <w:ilvl w:val="0"/>
          <w:numId w:val="21"/>
        </w:numPr>
        <w:tabs>
          <w:tab w:pos="850" w:val="left" w:leader="none"/>
        </w:tabs>
        <w:spacing w:line="160" w:lineRule="exact" w:before="0" w:after="0"/>
        <w:ind w:left="849" w:right="0" w:hanging="134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выхода</w:t>
      </w:r>
      <w:r>
        <w:rPr>
          <w:spacing w:val="-2"/>
          <w:sz w:val="16"/>
        </w:rPr>
        <w:t> </w:t>
      </w:r>
      <w:r>
        <w:rPr>
          <w:sz w:val="16"/>
        </w:rPr>
        <w:t>воды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контур</w:t>
      </w:r>
      <w:r>
        <w:rPr>
          <w:spacing w:val="-1"/>
          <w:sz w:val="16"/>
        </w:rPr>
        <w:t> </w:t>
      </w:r>
      <w:r>
        <w:rPr>
          <w:sz w:val="16"/>
        </w:rPr>
        <w:t>горячего</w:t>
      </w:r>
      <w:r>
        <w:rPr>
          <w:spacing w:val="-1"/>
          <w:sz w:val="16"/>
        </w:rPr>
        <w:t> </w:t>
      </w:r>
      <w:r>
        <w:rPr>
          <w:sz w:val="16"/>
        </w:rPr>
        <w:t>водоснабжения</w:t>
      </w:r>
      <w:r>
        <w:rPr>
          <w:spacing w:val="-2"/>
          <w:sz w:val="16"/>
        </w:rPr>
        <w:t> </w:t>
      </w:r>
      <w:r>
        <w:rPr>
          <w:sz w:val="16"/>
        </w:rPr>
        <w:t>1/2’’</w:t>
      </w:r>
      <w:r>
        <w:rPr>
          <w:spacing w:val="-1"/>
          <w:sz w:val="16"/>
        </w:rPr>
        <w:t> </w:t>
      </w:r>
      <w:r>
        <w:rPr>
          <w:sz w:val="16"/>
        </w:rPr>
        <w:t>(горячая)</w:t>
      </w:r>
    </w:p>
    <w:p>
      <w:pPr>
        <w:pStyle w:val="ListParagraph"/>
        <w:numPr>
          <w:ilvl w:val="0"/>
          <w:numId w:val="21"/>
        </w:numPr>
        <w:tabs>
          <w:tab w:pos="834" w:val="left" w:leader="none"/>
        </w:tabs>
        <w:spacing w:line="160" w:lineRule="exact" w:before="0" w:after="0"/>
        <w:ind w:left="833" w:right="0" w:hanging="118"/>
        <w:jc w:val="left"/>
        <w:rPr>
          <w:sz w:val="16"/>
        </w:rPr>
      </w:pPr>
      <w:r>
        <w:rPr>
          <w:sz w:val="16"/>
        </w:rPr>
        <w:t>Труба входа</w:t>
      </w:r>
      <w:r>
        <w:rPr>
          <w:spacing w:val="-1"/>
          <w:sz w:val="16"/>
        </w:rPr>
        <w:t> </w:t>
      </w:r>
      <w:r>
        <w:rPr>
          <w:sz w:val="16"/>
        </w:rPr>
        <w:t>газа в</w:t>
      </w:r>
      <w:r>
        <w:rPr>
          <w:spacing w:val="-1"/>
          <w:sz w:val="16"/>
        </w:rPr>
        <w:t> </w:t>
      </w:r>
      <w:r>
        <w:rPr>
          <w:sz w:val="16"/>
        </w:rPr>
        <w:t>котел 3/4’’</w:t>
      </w:r>
    </w:p>
    <w:p>
      <w:pPr>
        <w:pStyle w:val="ListParagraph"/>
        <w:numPr>
          <w:ilvl w:val="0"/>
          <w:numId w:val="21"/>
        </w:numPr>
        <w:tabs>
          <w:tab w:pos="850" w:val="left" w:leader="none"/>
        </w:tabs>
        <w:spacing w:line="160" w:lineRule="exact" w:before="0" w:after="0"/>
        <w:ind w:left="849" w:right="0" w:hanging="134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3"/>
          <w:sz w:val="16"/>
        </w:rPr>
        <w:t> </w:t>
      </w:r>
      <w:r>
        <w:rPr>
          <w:sz w:val="16"/>
        </w:rPr>
        <w:t>входа</w:t>
      </w:r>
      <w:r>
        <w:rPr>
          <w:spacing w:val="-2"/>
          <w:sz w:val="16"/>
        </w:rPr>
        <w:t> </w:t>
      </w:r>
      <w:r>
        <w:rPr>
          <w:sz w:val="16"/>
        </w:rPr>
        <w:t>воды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3"/>
          <w:sz w:val="16"/>
        </w:rPr>
        <w:t> </w:t>
      </w:r>
      <w:r>
        <w:rPr>
          <w:sz w:val="16"/>
        </w:rPr>
        <w:t>контура</w:t>
      </w:r>
      <w:r>
        <w:rPr>
          <w:spacing w:val="-1"/>
          <w:sz w:val="16"/>
        </w:rPr>
        <w:t> </w:t>
      </w:r>
      <w:r>
        <w:rPr>
          <w:sz w:val="16"/>
        </w:rPr>
        <w:t>горячего</w:t>
      </w:r>
      <w:r>
        <w:rPr>
          <w:spacing w:val="-1"/>
          <w:sz w:val="16"/>
        </w:rPr>
        <w:t> </w:t>
      </w:r>
      <w:r>
        <w:rPr>
          <w:sz w:val="16"/>
        </w:rPr>
        <w:t>водоснабжения</w:t>
      </w:r>
      <w:r>
        <w:rPr>
          <w:spacing w:val="-2"/>
          <w:sz w:val="16"/>
        </w:rPr>
        <w:t> </w:t>
      </w:r>
      <w:r>
        <w:rPr>
          <w:sz w:val="16"/>
        </w:rPr>
        <w:t>1/2’’</w:t>
      </w:r>
      <w:r>
        <w:rPr>
          <w:spacing w:val="-2"/>
          <w:sz w:val="16"/>
        </w:rPr>
        <w:t> </w:t>
      </w:r>
      <w:r>
        <w:rPr>
          <w:sz w:val="16"/>
        </w:rPr>
        <w:t>(холодная)</w:t>
      </w:r>
    </w:p>
    <w:p>
      <w:pPr>
        <w:pStyle w:val="ListParagraph"/>
        <w:numPr>
          <w:ilvl w:val="0"/>
          <w:numId w:val="21"/>
        </w:numPr>
        <w:tabs>
          <w:tab w:pos="846" w:val="left" w:leader="none"/>
        </w:tabs>
        <w:spacing w:line="178" w:lineRule="exact" w:before="0" w:after="0"/>
        <w:ind w:left="845" w:right="0" w:hanging="130"/>
        <w:jc w:val="left"/>
        <w:rPr>
          <w:sz w:val="16"/>
        </w:rPr>
      </w:pPr>
      <w:r>
        <w:rPr>
          <w:sz w:val="16"/>
        </w:rPr>
        <w:t>Труба</w:t>
      </w:r>
      <w:r>
        <w:rPr>
          <w:spacing w:val="-2"/>
          <w:sz w:val="16"/>
        </w:rPr>
        <w:t> </w:t>
      </w:r>
      <w:r>
        <w:rPr>
          <w:sz w:val="16"/>
        </w:rPr>
        <w:t>возврата</w:t>
      </w:r>
      <w:r>
        <w:rPr>
          <w:spacing w:val="-3"/>
          <w:sz w:val="16"/>
        </w:rPr>
        <w:t> </w:t>
      </w:r>
      <w:r>
        <w:rPr>
          <w:sz w:val="16"/>
        </w:rPr>
        <w:t>воды</w:t>
      </w:r>
      <w:r>
        <w:rPr>
          <w:spacing w:val="-2"/>
          <w:sz w:val="16"/>
        </w:rPr>
        <w:t> </w:t>
      </w:r>
      <w:r>
        <w:rPr>
          <w:sz w:val="16"/>
        </w:rPr>
        <w:t>из</w:t>
      </w:r>
      <w:r>
        <w:rPr>
          <w:spacing w:val="-2"/>
          <w:sz w:val="16"/>
        </w:rPr>
        <w:t> </w:t>
      </w:r>
      <w:r>
        <w:rPr>
          <w:sz w:val="16"/>
        </w:rPr>
        <w:t>контура</w:t>
      </w:r>
      <w:r>
        <w:rPr>
          <w:spacing w:val="-1"/>
          <w:sz w:val="16"/>
        </w:rPr>
        <w:t> </w:t>
      </w:r>
      <w:r>
        <w:rPr>
          <w:sz w:val="16"/>
        </w:rPr>
        <w:t>отопления</w:t>
      </w:r>
      <w:r>
        <w:rPr>
          <w:spacing w:val="-3"/>
          <w:sz w:val="16"/>
        </w:rPr>
        <w:t> </w:t>
      </w:r>
      <w:r>
        <w:rPr>
          <w:sz w:val="16"/>
        </w:rPr>
        <w:t>3/4’’</w:t>
      </w:r>
      <w:r>
        <w:rPr>
          <w:spacing w:val="-1"/>
          <w:sz w:val="16"/>
        </w:rPr>
        <w:t> </w:t>
      </w:r>
      <w:r>
        <w:rPr>
          <w:sz w:val="16"/>
        </w:rPr>
        <w:t>(холодная)</w:t>
      </w:r>
    </w:p>
    <w:p>
      <w:pPr>
        <w:pStyle w:val="BodyText"/>
        <w:spacing w:before="5"/>
        <w:rPr>
          <w:sz w:val="12"/>
        </w:rPr>
      </w:pPr>
    </w:p>
    <w:p>
      <w:pPr>
        <w:pStyle w:val="ListParagraph"/>
        <w:numPr>
          <w:ilvl w:val="0"/>
          <w:numId w:val="20"/>
        </w:numPr>
        <w:tabs>
          <w:tab w:pos="802" w:val="left" w:leader="none"/>
        </w:tabs>
        <w:spacing w:line="196" w:lineRule="auto" w:before="1" w:after="0"/>
        <w:ind w:left="716" w:right="1029" w:firstLine="0"/>
        <w:jc w:val="left"/>
        <w:rPr>
          <w:sz w:val="16"/>
        </w:rPr>
      </w:pPr>
      <w:r>
        <w:rPr>
          <w:sz w:val="16"/>
        </w:rPr>
        <w:t>На линиях водо- и газоснабжения необходимо установить по одному вентилю диаметром,</w:t>
      </w:r>
      <w:r>
        <w:rPr>
          <w:spacing w:val="1"/>
          <w:sz w:val="16"/>
        </w:rPr>
        <w:t> </w:t>
      </w:r>
      <w:r>
        <w:rPr>
          <w:sz w:val="16"/>
        </w:rPr>
        <w:t>соответствующим диаметру труб линий.</w:t>
      </w:r>
      <w:r>
        <w:rPr>
          <w:spacing w:val="1"/>
          <w:sz w:val="16"/>
        </w:rPr>
        <w:t> </w:t>
      </w:r>
      <w:r>
        <w:rPr>
          <w:sz w:val="16"/>
        </w:rPr>
        <w:t>Кроме того, на входе трубы для воды контура горячего</w:t>
      </w:r>
      <w:r>
        <w:rPr>
          <w:spacing w:val="-34"/>
          <w:sz w:val="16"/>
        </w:rPr>
        <w:t> </w:t>
      </w:r>
      <w:r>
        <w:rPr>
          <w:sz w:val="16"/>
        </w:rPr>
        <w:t>водоснабжения (1/2") и на линии возврата воды из контура отопления (3/4") необходимо</w:t>
      </w:r>
      <w:r>
        <w:rPr>
          <w:spacing w:val="1"/>
          <w:sz w:val="16"/>
        </w:rPr>
        <w:t> </w:t>
      </w:r>
      <w:r>
        <w:rPr>
          <w:sz w:val="16"/>
        </w:rPr>
        <w:t>установить фильтры-грязеуловители.</w:t>
      </w:r>
    </w:p>
    <w:p>
      <w:pPr>
        <w:pStyle w:val="ListParagraph"/>
        <w:numPr>
          <w:ilvl w:val="0"/>
          <w:numId w:val="20"/>
        </w:numPr>
        <w:tabs>
          <w:tab w:pos="802" w:val="left" w:leader="none"/>
        </w:tabs>
        <w:spacing w:line="196" w:lineRule="auto" w:before="0" w:after="0"/>
        <w:ind w:left="716" w:right="1036" w:firstLine="0"/>
        <w:jc w:val="left"/>
        <w:rPr>
          <w:sz w:val="16"/>
        </w:rPr>
      </w:pPr>
      <w:r>
        <w:rPr>
          <w:sz w:val="16"/>
        </w:rPr>
        <w:t>Шланг на выходе из предохранительного клапана максимального давления 3 бар необходимо</w:t>
      </w:r>
      <w:r>
        <w:rPr>
          <w:spacing w:val="-34"/>
          <w:sz w:val="16"/>
        </w:rPr>
        <w:t> </w:t>
      </w:r>
      <w:r>
        <w:rPr>
          <w:sz w:val="16"/>
        </w:rPr>
        <w:t>подсоединить</w:t>
      </w:r>
      <w:r>
        <w:rPr>
          <w:spacing w:val="-1"/>
          <w:sz w:val="16"/>
        </w:rPr>
        <w:t> </w:t>
      </w:r>
      <w:r>
        <w:rPr>
          <w:sz w:val="16"/>
        </w:rPr>
        <w:t>к сточной линии.</w:t>
      </w:r>
    </w:p>
    <w:p>
      <w:pPr>
        <w:pStyle w:val="ListParagraph"/>
        <w:numPr>
          <w:ilvl w:val="0"/>
          <w:numId w:val="20"/>
        </w:numPr>
        <w:tabs>
          <w:tab w:pos="802" w:val="left" w:leader="none"/>
        </w:tabs>
        <w:spacing w:line="196" w:lineRule="auto" w:before="0" w:after="0"/>
        <w:ind w:left="716" w:right="1229" w:firstLine="0"/>
        <w:jc w:val="left"/>
        <w:rPr>
          <w:sz w:val="16"/>
        </w:rPr>
      </w:pPr>
      <w:r>
        <w:rPr>
          <w:sz w:val="16"/>
        </w:rPr>
        <w:t>Подсоединение устройства к линии газоснабжения внутри здания должно выполняться при</w:t>
      </w:r>
      <w:r>
        <w:rPr>
          <w:spacing w:val="-34"/>
          <w:sz w:val="16"/>
        </w:rPr>
        <w:t> </w:t>
      </w:r>
      <w:r>
        <w:rPr>
          <w:sz w:val="16"/>
        </w:rPr>
        <w:t>помощи</w:t>
      </w:r>
      <w:r>
        <w:rPr>
          <w:spacing w:val="-1"/>
          <w:sz w:val="16"/>
        </w:rPr>
        <w:t> </w:t>
      </w:r>
      <w:r>
        <w:rPr>
          <w:sz w:val="16"/>
        </w:rPr>
        <w:t>гибкого соединительного элемента (гибкой</w:t>
      </w:r>
      <w:r>
        <w:rPr>
          <w:spacing w:val="-2"/>
          <w:sz w:val="16"/>
        </w:rPr>
        <w:t> </w:t>
      </w:r>
      <w:r>
        <w:rPr>
          <w:sz w:val="16"/>
        </w:rPr>
        <w:t>газовой трубы).</w:t>
      </w:r>
    </w:p>
    <w:p>
      <w:pPr>
        <w:pStyle w:val="Heading9"/>
        <w:numPr>
          <w:ilvl w:val="1"/>
          <w:numId w:val="11"/>
        </w:numPr>
        <w:tabs>
          <w:tab w:pos="958" w:val="left" w:leader="none"/>
        </w:tabs>
        <w:spacing w:line="240" w:lineRule="auto" w:before="131" w:after="0"/>
        <w:ind w:left="957" w:right="0" w:hanging="242"/>
        <w:jc w:val="left"/>
      </w:pPr>
      <w:r>
        <w:rPr/>
        <w:t>Подключение</w:t>
      </w:r>
      <w:r>
        <w:rPr>
          <w:spacing w:val="-1"/>
        </w:rPr>
        <w:t> </w:t>
      </w:r>
      <w:r>
        <w:rPr/>
        <w:t>к сети</w:t>
      </w:r>
      <w:r>
        <w:rPr>
          <w:spacing w:val="-2"/>
        </w:rPr>
        <w:t> </w:t>
      </w:r>
      <w:r>
        <w:rPr/>
        <w:t>электроснабжения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35" w:lineRule="auto" w:before="71"/>
        <w:ind w:left="1862" w:right="657"/>
      </w:pPr>
      <w:r>
        <w:rPr/>
        <w:pict>
          <v:group style="position:absolute;margin-left:35.796425pt;margin-top:-5.275791pt;width:45.9pt;height:38.5pt;mso-position-horizontal-relative:page;mso-position-vertical-relative:paragraph;z-index:15764992" coordorigin="716,-106" coordsize="918,770">
            <v:shape style="position:absolute;left:715;top:-106;width:918;height:770" coordorigin="716,-106" coordsize="918,770" path="m1179,-106l716,664,1634,662,1179,-106xe" filled="true" fillcolor="#6f7478" stroked="false">
              <v:path arrowok="t"/>
              <v:fill type="solid"/>
            </v:shape>
            <v:shape style="position:absolute;left:872;top:59;width:603;height:514" coordorigin="873,59" coordsize="603,514" path="m1176,59l873,573,1476,573,1176,59xe" filled="true" fillcolor="#ffffff" stroked="false">
              <v:path arrowok="t"/>
              <v:fill type="solid"/>
            </v:shape>
            <v:shape style="position:absolute;left:1120;top:176;width:109;height:384" type="#_x0000_t75" stroked="false">
              <v:imagedata r:id="rId141" o:title=""/>
            </v:shape>
            <w10:wrap type="none"/>
          </v:group>
        </w:pict>
      </w:r>
      <w:r>
        <w:rPr>
          <w:b/>
        </w:rPr>
        <w:t>ОПАСНОСТЬ: </w:t>
      </w:r>
      <w:r>
        <w:rPr/>
        <w:t>При выполнении подключения котла к линии электроснабжения</w:t>
      </w:r>
      <w:r>
        <w:rPr>
          <w:spacing w:val="1"/>
        </w:rPr>
        <w:t> </w:t>
      </w:r>
      <w:r>
        <w:rPr/>
        <w:t>обязательно</w:t>
      </w:r>
      <w:r>
        <w:rPr>
          <w:spacing w:val="-5"/>
        </w:rPr>
        <w:t> </w:t>
      </w:r>
      <w:r>
        <w:rPr/>
        <w:t>убедитесь,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напряжение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электроснабжения</w:t>
      </w:r>
      <w:r>
        <w:rPr>
          <w:spacing w:val="-3"/>
        </w:rPr>
        <w:t> </w:t>
      </w:r>
      <w:r>
        <w:rPr/>
        <w:t>отсутствует.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196" w:lineRule="auto"/>
        <w:ind w:left="703" w:right="985"/>
      </w:pPr>
      <w:r>
        <w:rPr/>
        <w:t>Устройство предназначено для подключения только к линии распределения с заземлением сети</w:t>
      </w:r>
      <w:r>
        <w:rPr>
          <w:spacing w:val="-34"/>
        </w:rPr>
        <w:t> </w:t>
      </w:r>
      <w:r>
        <w:rPr/>
        <w:t>электропитания 230В переменного тока, 50 Гц.</w:t>
      </w:r>
      <w:r>
        <w:rPr>
          <w:spacing w:val="1"/>
        </w:rPr>
        <w:t> </w:t>
      </w:r>
      <w:r>
        <w:rPr/>
        <w:t>В случае повреждения кабеля электропитания</w:t>
      </w:r>
      <w:r>
        <w:rPr>
          <w:spacing w:val="1"/>
        </w:rPr>
        <w:t> </w:t>
      </w:r>
      <w:r>
        <w:rPr/>
        <w:t>замена</w:t>
      </w:r>
      <w:r>
        <w:rPr>
          <w:spacing w:val="-1"/>
        </w:rPr>
        <w:t> </w:t>
      </w:r>
      <w:r>
        <w:rPr/>
        <w:t>кабеля должна</w:t>
      </w:r>
      <w:r>
        <w:rPr>
          <w:spacing w:val="-2"/>
        </w:rPr>
        <w:t> </w:t>
      </w:r>
      <w:r>
        <w:rPr/>
        <w:t>выполняться</w:t>
      </w:r>
      <w:r>
        <w:rPr>
          <w:spacing w:val="-1"/>
        </w:rPr>
        <w:t> </w:t>
      </w:r>
      <w:r>
        <w:rPr/>
        <w:t>авторизованной</w:t>
      </w:r>
      <w:r>
        <w:rPr>
          <w:spacing w:val="-1"/>
        </w:rPr>
        <w:t> </w:t>
      </w:r>
      <w:r>
        <w:rPr/>
        <w:t>техслужбой</w:t>
      </w:r>
      <w:r>
        <w:rPr>
          <w:spacing w:val="-2"/>
        </w:rPr>
        <w:t> </w:t>
      </w:r>
      <w:r>
        <w:rPr/>
        <w:t>E.C.A.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196" w:lineRule="auto"/>
        <w:ind w:left="703" w:right="657"/>
      </w:pPr>
      <w:r>
        <w:rPr/>
        <w:t>Кабель электропитания котла должен быть подсоединен к линии штепсельных розеток с</w:t>
      </w:r>
      <w:r>
        <w:rPr>
          <w:spacing w:val="1"/>
        </w:rPr>
        <w:t> </w:t>
      </w:r>
      <w:r>
        <w:rPr/>
        <w:t>заземлением и соответствующим напряжением, и частотой тока (230 В перем. тока, 50 Гц).</w:t>
      </w:r>
      <w:r>
        <w:rPr>
          <w:spacing w:val="1"/>
        </w:rPr>
        <w:t> </w:t>
      </w:r>
      <w:r>
        <w:rPr/>
        <w:t>Неисправности платы управленияи повреждения устройства, возникающие в связи с перепадами</w:t>
      </w:r>
      <w:r>
        <w:rPr>
          <w:spacing w:val="1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отсутствием</w:t>
      </w:r>
      <w:r>
        <w:rPr>
          <w:spacing w:val="-3"/>
        </w:rPr>
        <w:t> </w:t>
      </w:r>
      <w:r>
        <w:rPr/>
        <w:t>заземления,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включены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область</w:t>
      </w:r>
      <w:r>
        <w:rPr>
          <w:spacing w:val="-3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гарантии</w:t>
      </w:r>
      <w:r>
        <w:rPr>
          <w:spacing w:val="-2"/>
        </w:rPr>
        <w:t> </w:t>
      </w:r>
      <w:r>
        <w:rPr/>
        <w:t>производителя.</w:t>
      </w:r>
    </w:p>
    <w:p>
      <w:pPr>
        <w:spacing w:after="0" w:line="196" w:lineRule="auto"/>
        <w:sectPr>
          <w:pgSz w:w="8400" w:h="11910"/>
          <w:pgMar w:header="0" w:footer="120" w:top="900" w:bottom="380" w:left="40" w:right="0"/>
        </w:sectPr>
      </w:pPr>
    </w:p>
    <w:p>
      <w:pPr>
        <w:pStyle w:val="Heading9"/>
        <w:numPr>
          <w:ilvl w:val="1"/>
          <w:numId w:val="11"/>
        </w:numPr>
        <w:tabs>
          <w:tab w:pos="1039" w:val="left" w:leader="none"/>
        </w:tabs>
        <w:spacing w:line="240" w:lineRule="auto" w:before="53" w:after="0"/>
        <w:ind w:left="1038" w:right="0" w:hanging="323"/>
        <w:jc w:val="left"/>
      </w:pPr>
      <w:r>
        <w:rPr/>
        <w:t>Комнатный термостат (дополнительно)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35" w:lineRule="auto"/>
        <w:ind w:left="716" w:right="1384"/>
      </w:pPr>
      <w:r>
        <w:rPr/>
        <w:t>Для обеспечения управления температурой нагрева системы можно использовать один из</w:t>
      </w:r>
      <w:r>
        <w:rPr>
          <w:spacing w:val="-34"/>
        </w:rPr>
        <w:t> </w:t>
      </w:r>
      <w:r>
        <w:rPr/>
        <w:t>комнатных</w:t>
      </w:r>
      <w:r>
        <w:rPr>
          <w:spacing w:val="-1"/>
        </w:rPr>
        <w:t> </w:t>
      </w:r>
      <w:r>
        <w:rPr/>
        <w:t>термостатов,</w:t>
      </w:r>
      <w:r>
        <w:rPr>
          <w:spacing w:val="-2"/>
        </w:rPr>
        <w:t> </w:t>
      </w:r>
      <w:r>
        <w:rPr/>
        <w:t>предлагаемых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дополнительной</w:t>
      </w:r>
      <w:r>
        <w:rPr>
          <w:spacing w:val="-2"/>
        </w:rPr>
        <w:t> </w:t>
      </w:r>
      <w:r>
        <w:rPr/>
        <w:t>опции</w:t>
      </w:r>
    </w:p>
    <w:p>
      <w:pPr>
        <w:pStyle w:val="BodyText"/>
        <w:spacing w:before="1"/>
        <w:rPr>
          <w:sz w:val="11"/>
        </w:rPr>
      </w:pPr>
    </w:p>
    <w:p>
      <w:pPr>
        <w:tabs>
          <w:tab w:pos="3868" w:val="left" w:leader="none"/>
          <w:tab w:pos="5561" w:val="left" w:leader="none"/>
        </w:tabs>
        <w:spacing w:line="240" w:lineRule="auto"/>
        <w:ind w:left="1026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219200" cy="1200150"/>
            <wp:effectExtent l="0" t="0" r="0" b="0"/>
            <wp:docPr id="4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664569" cy="1313688"/>
            <wp:effectExtent l="0" t="0" r="0" b="0"/>
            <wp:docPr id="4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9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113993" cy="1165860"/>
            <wp:effectExtent l="0" t="0" r="0" b="0"/>
            <wp:docPr id="5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93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120" w:top="760" w:bottom="380" w:left="40" w:right="0"/>
        </w:sectPr>
      </w:pPr>
    </w:p>
    <w:p>
      <w:pPr>
        <w:pStyle w:val="BodyText"/>
        <w:spacing w:line="235" w:lineRule="auto" w:before="63"/>
        <w:ind w:left="1608" w:hanging="621"/>
      </w:pPr>
      <w:r>
        <w:rPr/>
        <w:t>E.C.A.</w:t>
      </w:r>
      <w:r>
        <w:rPr>
          <w:spacing w:val="1"/>
        </w:rPr>
        <w:t> </w:t>
      </w:r>
      <w:r>
        <w:rPr/>
        <w:t>Комнатный термостат</w:t>
      </w:r>
      <w:r>
        <w:rPr>
          <w:spacing w:val="-34"/>
        </w:rPr>
        <w:t> </w:t>
      </w:r>
      <w:r>
        <w:rPr/>
        <w:t>вкл./выкл.</w:t>
      </w:r>
    </w:p>
    <w:p>
      <w:pPr>
        <w:pStyle w:val="BodyText"/>
        <w:spacing w:before="17"/>
        <w:ind w:left="1015" w:right="160"/>
        <w:jc w:val="center"/>
      </w:pPr>
      <w:r>
        <w:rPr/>
        <w:t>T6360</w:t>
      </w:r>
    </w:p>
    <w:p>
      <w:pPr>
        <w:pStyle w:val="Heading9"/>
        <w:spacing w:before="14"/>
        <w:ind w:left="1013" w:right="160"/>
        <w:jc w:val="center"/>
      </w:pPr>
      <w:r>
        <w:rPr/>
        <w:t>7006901312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677822</wp:posOffset>
            </wp:positionH>
            <wp:positionV relativeFrom="paragraph">
              <wp:posOffset>139546</wp:posOffset>
            </wp:positionV>
            <wp:extent cx="1097280" cy="1292352"/>
            <wp:effectExtent l="0" t="0" r="0" b="0"/>
            <wp:wrapTopAndBottom/>
            <wp:docPr id="5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"/>
        <w:ind w:left="1219" w:hanging="318"/>
      </w:pPr>
      <w:r>
        <w:rPr/>
        <w:t>E.C.A.</w:t>
      </w:r>
      <w:r>
        <w:rPr>
          <w:spacing w:val="1"/>
        </w:rPr>
        <w:t> </w:t>
      </w:r>
      <w:r>
        <w:rPr/>
        <w:t>Беспроводной цифровой</w:t>
      </w:r>
      <w:r>
        <w:rPr>
          <w:spacing w:val="-34"/>
        </w:rPr>
        <w:t> </w:t>
      </w:r>
      <w:r>
        <w:rPr/>
        <w:t>комнатный</w:t>
      </w:r>
      <w:r>
        <w:rPr>
          <w:spacing w:val="-1"/>
        </w:rPr>
        <w:t> </w:t>
      </w:r>
      <w:r>
        <w:rPr/>
        <w:t>термостат,</w:t>
      </w:r>
    </w:p>
    <w:p>
      <w:pPr>
        <w:pStyle w:val="BodyText"/>
        <w:ind w:left="1062" w:right="160"/>
        <w:jc w:val="center"/>
      </w:pPr>
      <w:r>
        <w:rPr/>
        <w:t>программируемый</w:t>
      </w:r>
      <w:r>
        <w:rPr>
          <w:spacing w:val="-1"/>
        </w:rPr>
        <w:t> </w:t>
      </w:r>
      <w:r>
        <w:rPr/>
        <w:t>CM727</w:t>
      </w:r>
    </w:p>
    <w:p>
      <w:pPr>
        <w:pStyle w:val="Heading9"/>
        <w:spacing w:before="18"/>
        <w:ind w:left="1055" w:right="160"/>
        <w:jc w:val="center"/>
      </w:pPr>
      <w:r>
        <w:rPr/>
        <w:t>7006902046</w:t>
      </w:r>
    </w:p>
    <w:p>
      <w:pPr>
        <w:pStyle w:val="BodyText"/>
        <w:spacing w:line="261" w:lineRule="auto" w:before="66"/>
        <w:ind w:left="317" w:right="-10" w:firstLine="57"/>
      </w:pPr>
      <w:r>
        <w:rPr/>
        <w:br w:type="column"/>
      </w:r>
      <w:r>
        <w:rPr/>
        <w:t>E.C.A.</w:t>
      </w:r>
      <w:r>
        <w:rPr>
          <w:spacing w:val="1"/>
        </w:rPr>
        <w:t> </w:t>
      </w:r>
      <w:r>
        <w:rPr/>
        <w:t>Интеллектуальный</w:t>
      </w:r>
      <w:r>
        <w:rPr>
          <w:spacing w:val="1"/>
        </w:rPr>
        <w:t> </w:t>
      </w:r>
      <w:r>
        <w:rPr>
          <w:spacing w:val="-1"/>
        </w:rPr>
        <w:t>комнатный </w:t>
      </w:r>
      <w:r>
        <w:rPr/>
        <w:t>терморегулятор</w:t>
      </w:r>
      <w:r>
        <w:rPr>
          <w:spacing w:val="-34"/>
        </w:rPr>
        <w:t> </w:t>
      </w:r>
      <w:r>
        <w:rPr/>
        <w:t>комбинированного котла</w:t>
      </w:r>
    </w:p>
    <w:p>
      <w:pPr>
        <w:pStyle w:val="Heading9"/>
        <w:spacing w:before="2"/>
        <w:ind w:left="888"/>
      </w:pPr>
      <w:r>
        <w:rPr/>
        <w:t>7006907531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2285762</wp:posOffset>
            </wp:positionH>
            <wp:positionV relativeFrom="paragraph">
              <wp:posOffset>104022</wp:posOffset>
            </wp:positionV>
            <wp:extent cx="1024133" cy="1219200"/>
            <wp:effectExtent l="0" t="0" r="0" b="0"/>
            <wp:wrapTopAndBottom/>
            <wp:docPr id="5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3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b/>
          <w:sz w:val="11"/>
        </w:rPr>
      </w:pPr>
    </w:p>
    <w:p>
      <w:pPr>
        <w:spacing w:line="273" w:lineRule="auto" w:before="0"/>
        <w:ind w:left="988" w:right="-10" w:hanging="524"/>
        <w:jc w:val="left"/>
        <w:rPr>
          <w:b/>
          <w:sz w:val="13"/>
        </w:rPr>
      </w:pPr>
      <w:r>
        <w:rPr>
          <w:spacing w:val="-1"/>
          <w:w w:val="105"/>
          <w:sz w:val="13"/>
        </w:rPr>
        <w:t>E.C.A.</w:t>
      </w:r>
      <w:r>
        <w:rPr>
          <w:w w:val="105"/>
          <w:sz w:val="13"/>
        </w:rPr>
        <w:t> </w:t>
      </w:r>
      <w:r>
        <w:rPr>
          <w:spacing w:val="-1"/>
          <w:w w:val="105"/>
          <w:sz w:val="13"/>
        </w:rPr>
        <w:t>Цифровой комнатный</w:t>
      </w:r>
      <w:r>
        <w:rPr>
          <w:spacing w:val="-28"/>
          <w:w w:val="105"/>
          <w:sz w:val="13"/>
        </w:rPr>
        <w:t> </w:t>
      </w:r>
      <w:r>
        <w:rPr>
          <w:w w:val="105"/>
          <w:sz w:val="13"/>
        </w:rPr>
        <w:t>термостат</w:t>
      </w:r>
      <w:r>
        <w:rPr>
          <w:spacing w:val="1"/>
          <w:w w:val="105"/>
          <w:sz w:val="13"/>
        </w:rPr>
        <w:t> </w:t>
      </w:r>
      <w:r>
        <w:rPr>
          <w:b/>
          <w:w w:val="105"/>
          <w:sz w:val="13"/>
        </w:rPr>
        <w:t>7006902502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Heading9"/>
        <w:spacing w:before="90"/>
        <w:ind w:left="858"/>
      </w:pPr>
      <w:r>
        <w:rPr/>
        <w:t>Рисунок</w:t>
      </w:r>
      <w:r>
        <w:rPr>
          <w:spacing w:val="-7"/>
        </w:rPr>
        <w:t> </w:t>
      </w:r>
      <w:r>
        <w:rPr/>
        <w:t>18</w:t>
      </w:r>
    </w:p>
    <w:p>
      <w:pPr>
        <w:spacing w:line="288" w:lineRule="auto" w:before="76"/>
        <w:ind w:left="514" w:right="407" w:hanging="355"/>
        <w:jc w:val="left"/>
        <w:rPr>
          <w:sz w:val="14"/>
        </w:rPr>
      </w:pPr>
      <w:r>
        <w:rPr/>
        <w:br w:type="column"/>
      </w:r>
      <w:r>
        <w:rPr>
          <w:sz w:val="14"/>
        </w:rPr>
        <w:t>E.C.A.</w:t>
      </w:r>
      <w:r>
        <w:rPr>
          <w:spacing w:val="1"/>
          <w:sz w:val="14"/>
        </w:rPr>
        <w:t> </w:t>
      </w:r>
      <w:r>
        <w:rPr>
          <w:sz w:val="14"/>
        </w:rPr>
        <w:t>Беспроводной комнатный</w:t>
      </w:r>
      <w:r>
        <w:rPr>
          <w:spacing w:val="-29"/>
          <w:sz w:val="14"/>
        </w:rPr>
        <w:t> </w:t>
      </w:r>
      <w:r>
        <w:rPr>
          <w:sz w:val="14"/>
        </w:rPr>
        <w:t>термостат</w:t>
      </w:r>
      <w:r>
        <w:rPr>
          <w:spacing w:val="-2"/>
          <w:sz w:val="14"/>
        </w:rPr>
        <w:t> </w:t>
      </w:r>
      <w:r>
        <w:rPr>
          <w:sz w:val="14"/>
        </w:rPr>
        <w:t>вкл./выкл.</w:t>
      </w:r>
    </w:p>
    <w:p>
      <w:pPr>
        <w:spacing w:line="151" w:lineRule="exact" w:before="0"/>
        <w:ind w:left="813" w:right="0" w:firstLine="0"/>
        <w:jc w:val="left"/>
        <w:rPr>
          <w:b/>
          <w:sz w:val="14"/>
        </w:rPr>
      </w:pPr>
      <w:r>
        <w:rPr>
          <w:b/>
          <w:sz w:val="14"/>
        </w:rPr>
        <w:t>7006907522</w:t>
      </w:r>
    </w:p>
    <w:p>
      <w:pPr>
        <w:spacing w:line="261" w:lineRule="auto" w:before="15"/>
        <w:ind w:left="514" w:right="407" w:hanging="260"/>
        <w:jc w:val="left"/>
        <w:rPr>
          <w:sz w:val="14"/>
        </w:rPr>
      </w:pPr>
      <w:r>
        <w:rPr>
          <w:sz w:val="14"/>
        </w:rPr>
        <w:t>E.C.A.</w:t>
      </w:r>
      <w:r>
        <w:rPr>
          <w:spacing w:val="1"/>
          <w:sz w:val="14"/>
        </w:rPr>
        <w:t> </w:t>
      </w:r>
      <w:r>
        <w:rPr>
          <w:sz w:val="14"/>
        </w:rPr>
        <w:t>Проводной комнатный</w:t>
      </w:r>
      <w:r>
        <w:rPr>
          <w:spacing w:val="-29"/>
          <w:sz w:val="14"/>
        </w:rPr>
        <w:t> </w:t>
      </w:r>
      <w:r>
        <w:rPr>
          <w:sz w:val="14"/>
        </w:rPr>
        <w:t>термостат</w:t>
      </w:r>
      <w:r>
        <w:rPr>
          <w:spacing w:val="-2"/>
          <w:sz w:val="14"/>
        </w:rPr>
        <w:t> </w:t>
      </w:r>
      <w:r>
        <w:rPr>
          <w:sz w:val="14"/>
        </w:rPr>
        <w:t>вкл./выкл.</w:t>
      </w:r>
    </w:p>
    <w:p>
      <w:pPr>
        <w:spacing w:line="170" w:lineRule="exact" w:before="0"/>
        <w:ind w:left="813" w:right="0" w:firstLine="0"/>
        <w:jc w:val="left"/>
        <w:rPr>
          <w:b/>
          <w:sz w:val="14"/>
        </w:rPr>
      </w:pPr>
      <w:r>
        <w:rPr>
          <w:b/>
          <w:sz w:val="14"/>
        </w:rPr>
        <w:t>7006907519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3602620</wp:posOffset>
            </wp:positionH>
            <wp:positionV relativeFrom="paragraph">
              <wp:posOffset>130621</wp:posOffset>
            </wp:positionV>
            <wp:extent cx="1276881" cy="975360"/>
            <wp:effectExtent l="0" t="0" r="0" b="0"/>
            <wp:wrapTopAndBottom/>
            <wp:docPr id="57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881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5"/>
        </w:rPr>
      </w:pPr>
    </w:p>
    <w:p>
      <w:pPr>
        <w:spacing w:line="261" w:lineRule="auto" w:before="0"/>
        <w:ind w:left="557" w:right="997" w:hanging="107"/>
        <w:jc w:val="left"/>
        <w:rPr>
          <w:sz w:val="14"/>
        </w:rPr>
      </w:pPr>
      <w:r>
        <w:rPr>
          <w:sz w:val="14"/>
        </w:rPr>
        <w:t>E.C.A. Программируемый</w:t>
      </w:r>
      <w:r>
        <w:rPr>
          <w:spacing w:val="-29"/>
          <w:sz w:val="14"/>
        </w:rPr>
        <w:t> </w:t>
      </w:r>
      <w:r>
        <w:rPr>
          <w:sz w:val="14"/>
        </w:rPr>
        <w:t>цифровой комнатный</w:t>
      </w:r>
    </w:p>
    <w:p>
      <w:pPr>
        <w:spacing w:line="170" w:lineRule="exact" w:before="0"/>
        <w:ind w:left="643" w:right="1196" w:firstLine="0"/>
        <w:jc w:val="center"/>
        <w:rPr>
          <w:sz w:val="14"/>
        </w:rPr>
      </w:pPr>
      <w:r>
        <w:rPr>
          <w:sz w:val="14"/>
        </w:rPr>
        <w:t>термостат</w:t>
      </w:r>
      <w:r>
        <w:rPr>
          <w:spacing w:val="-3"/>
          <w:sz w:val="14"/>
        </w:rPr>
        <w:t> </w:t>
      </w:r>
      <w:r>
        <w:rPr>
          <w:sz w:val="14"/>
        </w:rPr>
        <w:t>-</w:t>
      </w:r>
      <w:r>
        <w:rPr>
          <w:spacing w:val="-2"/>
          <w:sz w:val="14"/>
        </w:rPr>
        <w:t> </w:t>
      </w:r>
      <w:r>
        <w:rPr>
          <w:sz w:val="14"/>
        </w:rPr>
        <w:t>CM707</w:t>
      </w:r>
    </w:p>
    <w:p>
      <w:pPr>
        <w:spacing w:before="15"/>
        <w:ind w:left="638" w:right="1196" w:firstLine="0"/>
        <w:jc w:val="center"/>
        <w:rPr>
          <w:b/>
          <w:sz w:val="14"/>
        </w:rPr>
      </w:pPr>
      <w:r>
        <w:rPr>
          <w:b/>
          <w:sz w:val="14"/>
        </w:rPr>
        <w:t>7006901313</w:t>
      </w:r>
    </w:p>
    <w:p>
      <w:pPr>
        <w:spacing w:before="15"/>
        <w:ind w:left="764" w:right="1315" w:firstLine="0"/>
        <w:jc w:val="center"/>
        <w:rPr>
          <w:sz w:val="14"/>
        </w:rPr>
      </w:pPr>
      <w:r>
        <w:rPr>
          <w:sz w:val="14"/>
        </w:rPr>
        <w:t>Беспроводной</w:t>
      </w:r>
    </w:p>
    <w:p>
      <w:pPr>
        <w:spacing w:before="16"/>
        <w:ind w:left="638" w:right="1196" w:firstLine="0"/>
        <w:jc w:val="center"/>
        <w:rPr>
          <w:b/>
          <w:sz w:val="14"/>
        </w:rPr>
      </w:pPr>
      <w:r>
        <w:rPr>
          <w:b/>
          <w:sz w:val="14"/>
        </w:rPr>
        <w:t>7006901501</w:t>
      </w:r>
    </w:p>
    <w:p>
      <w:pPr>
        <w:spacing w:after="0"/>
        <w:jc w:val="center"/>
        <w:rPr>
          <w:sz w:val="14"/>
        </w:rPr>
        <w:sectPr>
          <w:type w:val="continuous"/>
          <w:pgSz w:w="8400" w:h="11910"/>
          <w:pgMar w:top="960" w:bottom="0" w:left="40" w:right="0"/>
          <w:cols w:num="3" w:equalWidth="0">
            <w:col w:w="3072" w:space="40"/>
            <w:col w:w="2221" w:space="39"/>
            <w:col w:w="298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8400" w:h="11910"/>
          <w:pgMar w:top="960" w:bottom="0" w:left="40" w:right="0"/>
        </w:sectPr>
      </w:pPr>
    </w:p>
    <w:p>
      <w:pPr>
        <w:pStyle w:val="BodyText"/>
        <w:spacing w:before="11"/>
        <w:rPr>
          <w:b/>
          <w:sz w:val="41"/>
        </w:rPr>
      </w:pPr>
    </w:p>
    <w:p>
      <w:pPr>
        <w:pStyle w:val="Heading1"/>
        <w:ind w:left="964"/>
      </w:pPr>
      <w:r>
        <w:rPr>
          <w:color w:val="FFFFFF"/>
          <w:shd w:fill="7E7E7E" w:color="auto" w:val="clear"/>
        </w:rPr>
        <w:t>Информация</w:t>
      </w:r>
      <w:r>
        <w:rPr>
          <w:color w:val="FFFFFF"/>
          <w:spacing w:val="-12"/>
          <w:shd w:fill="7E7E7E" w:color="auto" w:val="clear"/>
        </w:rPr>
        <w:t> </w:t>
      </w:r>
    </w:p>
    <w:p>
      <w:pPr>
        <w:pStyle w:val="BodyText"/>
        <w:spacing w:before="1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ListParagraph"/>
        <w:numPr>
          <w:ilvl w:val="2"/>
          <w:numId w:val="22"/>
        </w:numPr>
        <w:tabs>
          <w:tab w:pos="560" w:val="left" w:leader="none"/>
        </w:tabs>
        <w:spacing w:line="240" w:lineRule="auto" w:before="0" w:after="0"/>
        <w:ind w:left="559" w:right="1275" w:hanging="214"/>
        <w:jc w:val="left"/>
        <w:rPr>
          <w:sz w:val="16"/>
        </w:rPr>
      </w:pPr>
      <w:r>
        <w:rPr>
          <w:sz w:val="16"/>
        </w:rPr>
        <w:t>Компания не несет ответственности за использование</w:t>
      </w:r>
      <w:r>
        <w:rPr>
          <w:spacing w:val="-34"/>
          <w:sz w:val="16"/>
        </w:rPr>
        <w:t> </w:t>
      </w:r>
      <w:r>
        <w:rPr>
          <w:sz w:val="16"/>
        </w:rPr>
        <w:t>термостатов</w:t>
      </w:r>
      <w:r>
        <w:rPr>
          <w:spacing w:val="-2"/>
          <w:sz w:val="16"/>
        </w:rPr>
        <w:t> </w:t>
      </w:r>
      <w:r>
        <w:rPr>
          <w:sz w:val="16"/>
        </w:rPr>
        <w:t>других</w:t>
      </w:r>
      <w:r>
        <w:rPr>
          <w:spacing w:val="-1"/>
          <w:sz w:val="16"/>
        </w:rPr>
        <w:t> </w:t>
      </w:r>
      <w:r>
        <w:rPr>
          <w:sz w:val="16"/>
        </w:rPr>
        <w:t>марок.</w:t>
      </w:r>
    </w:p>
    <w:p>
      <w:pPr>
        <w:pStyle w:val="ListParagraph"/>
        <w:numPr>
          <w:ilvl w:val="2"/>
          <w:numId w:val="22"/>
        </w:numPr>
        <w:tabs>
          <w:tab w:pos="560" w:val="left" w:leader="none"/>
        </w:tabs>
        <w:spacing w:line="202" w:lineRule="exact" w:before="50" w:after="0"/>
        <w:ind w:left="559" w:right="0" w:hanging="215"/>
        <w:jc w:val="left"/>
        <w:rPr>
          <w:sz w:val="16"/>
        </w:rPr>
      </w:pPr>
      <w:r>
        <w:rPr>
          <w:sz w:val="16"/>
        </w:rPr>
        <w:t>Подсоединение</w:t>
      </w:r>
      <w:r>
        <w:rPr>
          <w:spacing w:val="-2"/>
          <w:sz w:val="16"/>
        </w:rPr>
        <w:t> </w:t>
      </w:r>
      <w:r>
        <w:rPr>
          <w:sz w:val="16"/>
        </w:rPr>
        <w:t>комнатного</w:t>
      </w:r>
      <w:r>
        <w:rPr>
          <w:spacing w:val="-1"/>
          <w:sz w:val="16"/>
        </w:rPr>
        <w:t> </w:t>
      </w:r>
      <w:r>
        <w:rPr>
          <w:sz w:val="16"/>
        </w:rPr>
        <w:t>термостата</w:t>
      </w:r>
      <w:r>
        <w:rPr>
          <w:spacing w:val="-2"/>
          <w:sz w:val="16"/>
        </w:rPr>
        <w:t> </w:t>
      </w:r>
      <w:r>
        <w:rPr>
          <w:sz w:val="16"/>
        </w:rPr>
        <w:t>выполняется</w:t>
      </w:r>
    </w:p>
    <w:p>
      <w:pPr>
        <w:pStyle w:val="BodyText"/>
        <w:spacing w:line="194" w:lineRule="exact"/>
        <w:ind w:left="559"/>
      </w:pPr>
      <w:r>
        <w:rPr/>
        <w:t>согласно</w:t>
      </w:r>
      <w:r>
        <w:rPr>
          <w:spacing w:val="-1"/>
        </w:rPr>
        <w:t> </w:t>
      </w:r>
      <w:r>
        <w:rPr/>
        <w:t>электрической</w:t>
      </w:r>
      <w:r>
        <w:rPr>
          <w:spacing w:val="-1"/>
        </w:rPr>
        <w:t> </w:t>
      </w:r>
      <w:r>
        <w:rPr/>
        <w:t>схеме.</w:t>
      </w:r>
      <w:r>
        <w:rPr>
          <w:spacing w:val="35"/>
        </w:rPr>
        <w:t> </w:t>
      </w:r>
      <w:r>
        <w:rPr/>
        <w:t>(Страница</w:t>
      </w:r>
      <w:r>
        <w:rPr>
          <w:spacing w:val="-2"/>
        </w:rPr>
        <w:t> </w:t>
      </w:r>
      <w:r>
        <w:rPr/>
        <w:t>5,</w:t>
      </w:r>
      <w:r>
        <w:rPr>
          <w:spacing w:val="-1"/>
        </w:rPr>
        <w:t> </w:t>
      </w:r>
      <w:r>
        <w:rPr/>
        <w:t>Рисунок 1)</w:t>
      </w:r>
    </w:p>
    <w:p>
      <w:pPr>
        <w:spacing w:after="0" w:line="194" w:lineRule="exact"/>
        <w:sectPr>
          <w:type w:val="continuous"/>
          <w:pgSz w:w="8400" w:h="11910"/>
          <w:pgMar w:top="960" w:bottom="0" w:left="40" w:right="0"/>
          <w:cols w:num="2" w:equalWidth="0">
            <w:col w:w="2765" w:space="40"/>
            <w:col w:w="5555"/>
          </w:cols>
        </w:sectPr>
      </w:pPr>
    </w:p>
    <w:p>
      <w:pPr>
        <w:pStyle w:val="Heading9"/>
        <w:spacing w:before="53"/>
        <w:ind w:left="720"/>
      </w:pPr>
      <w:r>
        <w:rPr/>
        <w:t>Информация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безопасному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экономному</w:t>
      </w:r>
      <w:r>
        <w:rPr>
          <w:spacing w:val="-2"/>
        </w:rPr>
        <w:t> </w:t>
      </w:r>
      <w:r>
        <w:rPr/>
        <w:t>использованию</w:t>
      </w:r>
      <w:r>
        <w:rPr>
          <w:spacing w:val="-1"/>
        </w:rPr>
        <w:t> </w:t>
      </w:r>
      <w:r>
        <w:rPr/>
        <w:t>комбинированного</w:t>
      </w:r>
      <w:r>
        <w:rPr>
          <w:spacing w:val="-1"/>
        </w:rPr>
        <w:t> </w:t>
      </w:r>
      <w:r>
        <w:rPr/>
        <w:t>котла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3"/>
          <w:numId w:val="22"/>
        </w:numPr>
        <w:tabs>
          <w:tab w:pos="873" w:val="left" w:leader="none"/>
        </w:tabs>
        <w:spacing w:line="235" w:lineRule="auto" w:before="0" w:after="0"/>
        <w:ind w:left="720" w:right="1285" w:firstLine="0"/>
        <w:jc w:val="left"/>
        <w:rPr>
          <w:sz w:val="16"/>
        </w:rPr>
      </w:pPr>
      <w:r>
        <w:rPr>
          <w:sz w:val="16"/>
        </w:rPr>
        <w:t>Изоляция вашего здания имеет чрезвычайно важное значение.</w:t>
      </w:r>
      <w:r>
        <w:rPr>
          <w:spacing w:val="1"/>
          <w:sz w:val="16"/>
        </w:rPr>
        <w:t> </w:t>
      </w:r>
      <w:r>
        <w:rPr>
          <w:sz w:val="16"/>
        </w:rPr>
        <w:t>Поскольку потери тепла в</w:t>
      </w:r>
      <w:r>
        <w:rPr>
          <w:spacing w:val="-34"/>
          <w:sz w:val="16"/>
        </w:rPr>
        <w:t> </w:t>
      </w:r>
      <w:r>
        <w:rPr>
          <w:sz w:val="16"/>
        </w:rPr>
        <w:t>зданиях с наружной теплоизоляцией стен и двойным остеклением сводятся к минимуму,</w:t>
      </w:r>
      <w:r>
        <w:rPr>
          <w:spacing w:val="1"/>
          <w:sz w:val="16"/>
        </w:rPr>
        <w:t> </w:t>
      </w:r>
      <w:r>
        <w:rPr>
          <w:sz w:val="16"/>
        </w:rPr>
        <w:t>обеспечивается</w:t>
      </w:r>
      <w:r>
        <w:rPr>
          <w:spacing w:val="-2"/>
          <w:sz w:val="16"/>
        </w:rPr>
        <w:t> </w:t>
      </w:r>
      <w:r>
        <w:rPr>
          <w:sz w:val="16"/>
        </w:rPr>
        <w:t>значительная экономия</w:t>
      </w:r>
      <w:r>
        <w:rPr>
          <w:spacing w:val="-1"/>
          <w:sz w:val="16"/>
        </w:rPr>
        <w:t> </w:t>
      </w:r>
      <w:r>
        <w:rPr>
          <w:sz w:val="16"/>
        </w:rPr>
        <w:t>расходов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отопление.</w:t>
      </w:r>
    </w:p>
    <w:p>
      <w:pPr>
        <w:pStyle w:val="ListParagraph"/>
        <w:numPr>
          <w:ilvl w:val="3"/>
          <w:numId w:val="22"/>
        </w:numPr>
        <w:tabs>
          <w:tab w:pos="873" w:val="left" w:leader="none"/>
        </w:tabs>
        <w:spacing w:line="235" w:lineRule="auto" w:before="2" w:after="0"/>
        <w:ind w:left="720" w:right="1761" w:firstLine="0"/>
        <w:jc w:val="left"/>
        <w:rPr>
          <w:sz w:val="16"/>
        </w:rPr>
      </w:pPr>
      <w:r>
        <w:rPr>
          <w:sz w:val="16"/>
        </w:rPr>
        <w:t>Использование термостатических клапанов на радиаторах в помещении обеспечит</w:t>
      </w:r>
      <w:r>
        <w:rPr>
          <w:spacing w:val="-34"/>
          <w:sz w:val="16"/>
        </w:rPr>
        <w:t> </w:t>
      </w:r>
      <w:r>
        <w:rPr>
          <w:sz w:val="16"/>
        </w:rPr>
        <w:t>постоянную</w:t>
      </w:r>
      <w:r>
        <w:rPr>
          <w:spacing w:val="-1"/>
          <w:sz w:val="16"/>
        </w:rPr>
        <w:t> </w:t>
      </w:r>
      <w:r>
        <w:rPr>
          <w:sz w:val="16"/>
        </w:rPr>
        <w:t>температуру</w:t>
      </w:r>
      <w:r>
        <w:rPr>
          <w:spacing w:val="-2"/>
          <w:sz w:val="16"/>
        </w:rPr>
        <w:t> </w:t>
      </w:r>
      <w:r>
        <w:rPr>
          <w:sz w:val="16"/>
        </w:rPr>
        <w:t>внутри</w:t>
      </w:r>
      <w:r>
        <w:rPr>
          <w:spacing w:val="-2"/>
          <w:sz w:val="16"/>
        </w:rPr>
        <w:t> </w:t>
      </w:r>
      <w:r>
        <w:rPr>
          <w:sz w:val="16"/>
        </w:rPr>
        <w:t>помещения и</w:t>
      </w:r>
      <w:r>
        <w:rPr>
          <w:spacing w:val="-1"/>
          <w:sz w:val="16"/>
        </w:rPr>
        <w:t> </w:t>
      </w:r>
      <w:r>
        <w:rPr>
          <w:sz w:val="16"/>
        </w:rPr>
        <w:t>экономию</w:t>
      </w:r>
      <w:r>
        <w:rPr>
          <w:spacing w:val="-1"/>
          <w:sz w:val="16"/>
        </w:rPr>
        <w:t> </w:t>
      </w:r>
      <w:r>
        <w:rPr>
          <w:sz w:val="16"/>
        </w:rPr>
        <w:t>топлива</w:t>
      </w:r>
      <w:r>
        <w:rPr>
          <w:spacing w:val="-1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котла.</w:t>
      </w:r>
    </w:p>
    <w:p>
      <w:pPr>
        <w:pStyle w:val="ListParagraph"/>
        <w:numPr>
          <w:ilvl w:val="3"/>
          <w:numId w:val="22"/>
        </w:numPr>
        <w:tabs>
          <w:tab w:pos="909" w:val="left" w:leader="none"/>
        </w:tabs>
        <w:spacing w:line="235" w:lineRule="auto" w:before="1" w:after="0"/>
        <w:ind w:left="720" w:right="1243" w:firstLine="0"/>
        <w:jc w:val="left"/>
        <w:rPr>
          <w:sz w:val="16"/>
        </w:rPr>
      </w:pPr>
      <w:r>
        <w:rPr>
          <w:sz w:val="16"/>
        </w:rPr>
        <w:t>Частичное закрытие клапанов на радиаторах и закрытие дверей помещений, которые не</w:t>
      </w:r>
      <w:r>
        <w:rPr>
          <w:spacing w:val="1"/>
          <w:sz w:val="16"/>
        </w:rPr>
        <w:t> </w:t>
      </w:r>
      <w:r>
        <w:rPr>
          <w:sz w:val="16"/>
        </w:rPr>
        <w:t>будут использоваться в течение длительного времени, обеспечит снижение расхода топлива</w:t>
      </w:r>
      <w:r>
        <w:rPr>
          <w:spacing w:val="-34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котла.</w:t>
      </w:r>
    </w:p>
    <w:p>
      <w:pPr>
        <w:pStyle w:val="ListParagraph"/>
        <w:numPr>
          <w:ilvl w:val="3"/>
          <w:numId w:val="22"/>
        </w:numPr>
        <w:tabs>
          <w:tab w:pos="909" w:val="left" w:leader="none"/>
        </w:tabs>
        <w:spacing w:line="235" w:lineRule="auto" w:before="2" w:after="0"/>
        <w:ind w:left="720" w:right="1174" w:firstLine="0"/>
        <w:jc w:val="left"/>
        <w:rPr>
          <w:sz w:val="16"/>
        </w:rPr>
      </w:pPr>
      <w:r>
        <w:rPr>
          <w:sz w:val="16"/>
        </w:rPr>
        <w:t>Эксплуатация</w:t>
      </w:r>
      <w:r>
        <w:rPr>
          <w:spacing w:val="2"/>
          <w:sz w:val="16"/>
        </w:rPr>
        <w:t> </w:t>
      </w:r>
      <w:r>
        <w:rPr>
          <w:sz w:val="16"/>
        </w:rPr>
        <w:t>котла</w:t>
      </w:r>
      <w:r>
        <w:rPr>
          <w:spacing w:val="3"/>
          <w:sz w:val="16"/>
        </w:rPr>
        <w:t> </w:t>
      </w:r>
      <w:r>
        <w:rPr>
          <w:sz w:val="16"/>
        </w:rPr>
        <w:t>вместе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3"/>
          <w:sz w:val="16"/>
        </w:rPr>
        <w:t> </w:t>
      </w:r>
      <w:r>
        <w:rPr>
          <w:sz w:val="16"/>
        </w:rPr>
        <w:t>комнатным</w:t>
      </w:r>
      <w:r>
        <w:rPr>
          <w:spacing w:val="2"/>
          <w:sz w:val="16"/>
        </w:rPr>
        <w:t> </w:t>
      </w:r>
      <w:r>
        <w:rPr>
          <w:sz w:val="16"/>
        </w:rPr>
        <w:t>термостатом</w:t>
      </w:r>
      <w:r>
        <w:rPr>
          <w:spacing w:val="2"/>
          <w:sz w:val="16"/>
        </w:rPr>
        <w:t> </w:t>
      </w:r>
      <w:r>
        <w:rPr>
          <w:sz w:val="16"/>
        </w:rPr>
        <w:t>позволит</w:t>
      </w:r>
      <w:r>
        <w:rPr>
          <w:spacing w:val="2"/>
          <w:sz w:val="16"/>
        </w:rPr>
        <w:t> </w:t>
      </w:r>
      <w:r>
        <w:rPr>
          <w:sz w:val="16"/>
        </w:rPr>
        <w:t>поддерживать</w:t>
      </w:r>
      <w:r>
        <w:rPr>
          <w:spacing w:val="1"/>
          <w:sz w:val="16"/>
        </w:rPr>
        <w:t> </w:t>
      </w:r>
      <w:r>
        <w:rPr>
          <w:sz w:val="16"/>
        </w:rPr>
        <w:t>температуру</w:t>
      </w:r>
      <w:r>
        <w:rPr>
          <w:spacing w:val="-4"/>
          <w:sz w:val="16"/>
        </w:rPr>
        <w:t> </w:t>
      </w:r>
      <w:r>
        <w:rPr>
          <w:sz w:val="16"/>
        </w:rPr>
        <w:t>внутри</w:t>
      </w:r>
      <w:r>
        <w:rPr>
          <w:spacing w:val="-4"/>
          <w:sz w:val="16"/>
        </w:rPr>
        <w:t> </w:t>
      </w:r>
      <w:r>
        <w:rPr>
          <w:sz w:val="16"/>
        </w:rPr>
        <w:t>помещения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заданном</w:t>
      </w:r>
      <w:r>
        <w:rPr>
          <w:spacing w:val="-3"/>
          <w:sz w:val="16"/>
        </w:rPr>
        <w:t> </w:t>
      </w:r>
      <w:r>
        <w:rPr>
          <w:sz w:val="16"/>
        </w:rPr>
        <w:t>уровне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обеспечит</w:t>
      </w:r>
      <w:r>
        <w:rPr>
          <w:spacing w:val="-4"/>
          <w:sz w:val="16"/>
        </w:rPr>
        <w:t> </w:t>
      </w:r>
      <w:r>
        <w:rPr>
          <w:sz w:val="16"/>
        </w:rPr>
        <w:t>экономию</w:t>
      </w:r>
      <w:r>
        <w:rPr>
          <w:spacing w:val="-3"/>
          <w:sz w:val="16"/>
        </w:rPr>
        <w:t> </w:t>
      </w:r>
      <w:r>
        <w:rPr>
          <w:sz w:val="16"/>
        </w:rPr>
        <w:t>расхода</w:t>
      </w:r>
      <w:r>
        <w:rPr>
          <w:spacing w:val="-4"/>
          <w:sz w:val="16"/>
        </w:rPr>
        <w:t> </w:t>
      </w:r>
      <w:r>
        <w:rPr>
          <w:sz w:val="16"/>
        </w:rPr>
        <w:t>топлива.</w:t>
      </w:r>
    </w:p>
    <w:p>
      <w:pPr>
        <w:pStyle w:val="ListParagraph"/>
        <w:numPr>
          <w:ilvl w:val="3"/>
          <w:numId w:val="22"/>
        </w:numPr>
        <w:tabs>
          <w:tab w:pos="909" w:val="left" w:leader="none"/>
        </w:tabs>
        <w:spacing w:line="235" w:lineRule="auto" w:before="1" w:after="0"/>
        <w:ind w:left="720" w:right="1274" w:firstLine="0"/>
        <w:jc w:val="left"/>
        <w:rPr>
          <w:sz w:val="16"/>
        </w:rPr>
      </w:pPr>
      <w:r>
        <w:rPr>
          <w:sz w:val="16"/>
        </w:rPr>
        <w:t>Закрытие радиатора сверху и спереди предметами мебели негативно отражается на</w:t>
      </w:r>
      <w:r>
        <w:rPr>
          <w:spacing w:val="1"/>
          <w:sz w:val="16"/>
        </w:rPr>
        <w:t> </w:t>
      </w:r>
      <w:r>
        <w:rPr>
          <w:sz w:val="16"/>
        </w:rPr>
        <w:t>циркуляции горячего воздуха, препятствуя нагреву воздуха внутри помещения, и становится</w:t>
      </w:r>
      <w:r>
        <w:rPr>
          <w:spacing w:val="-34"/>
          <w:sz w:val="16"/>
        </w:rPr>
        <w:t> </w:t>
      </w:r>
      <w:r>
        <w:rPr>
          <w:sz w:val="16"/>
        </w:rPr>
        <w:t>причиной</w:t>
      </w:r>
      <w:r>
        <w:rPr>
          <w:spacing w:val="-1"/>
          <w:sz w:val="16"/>
        </w:rPr>
        <w:t> </w:t>
      </w:r>
      <w:r>
        <w:rPr>
          <w:sz w:val="16"/>
        </w:rPr>
        <w:t>увеличения расхода</w:t>
      </w:r>
      <w:r>
        <w:rPr>
          <w:spacing w:val="-1"/>
          <w:sz w:val="16"/>
        </w:rPr>
        <w:t> </w:t>
      </w:r>
      <w:r>
        <w:rPr>
          <w:sz w:val="16"/>
        </w:rPr>
        <w:t>топлива.</w:t>
      </w:r>
    </w:p>
    <w:p>
      <w:pPr>
        <w:pStyle w:val="ListParagraph"/>
        <w:numPr>
          <w:ilvl w:val="3"/>
          <w:numId w:val="22"/>
        </w:numPr>
        <w:tabs>
          <w:tab w:pos="909" w:val="left" w:leader="none"/>
        </w:tabs>
        <w:spacing w:line="235" w:lineRule="auto" w:before="2" w:after="0"/>
        <w:ind w:left="720" w:right="1535" w:firstLine="0"/>
        <w:jc w:val="left"/>
        <w:rPr>
          <w:sz w:val="16"/>
        </w:rPr>
      </w:pPr>
      <w:r>
        <w:rPr>
          <w:sz w:val="16"/>
        </w:rPr>
        <w:t>Работа котла в ночное время с поддержанием низкой температуры нагрева в контуре</w:t>
      </w:r>
      <w:r>
        <w:rPr>
          <w:spacing w:val="-34"/>
          <w:sz w:val="16"/>
        </w:rPr>
        <w:t> </w:t>
      </w:r>
      <w:r>
        <w:rPr>
          <w:sz w:val="16"/>
        </w:rPr>
        <w:t>отопления</w:t>
      </w:r>
      <w:r>
        <w:rPr>
          <w:spacing w:val="-2"/>
          <w:sz w:val="16"/>
        </w:rPr>
        <w:t> </w:t>
      </w:r>
      <w:r>
        <w:rPr>
          <w:sz w:val="16"/>
        </w:rPr>
        <w:t>обеспечит</w:t>
      </w:r>
      <w:r>
        <w:rPr>
          <w:spacing w:val="-1"/>
          <w:sz w:val="16"/>
        </w:rPr>
        <w:t> </w:t>
      </w:r>
      <w:r>
        <w:rPr>
          <w:sz w:val="16"/>
        </w:rPr>
        <w:t>экономию топлива.</w:t>
      </w:r>
    </w:p>
    <w:p>
      <w:pPr>
        <w:pStyle w:val="ListParagraph"/>
        <w:numPr>
          <w:ilvl w:val="3"/>
          <w:numId w:val="22"/>
        </w:numPr>
        <w:tabs>
          <w:tab w:pos="909" w:val="left" w:leader="none"/>
        </w:tabs>
        <w:spacing w:line="235" w:lineRule="auto" w:before="1" w:after="0"/>
        <w:ind w:left="720" w:right="1326" w:firstLine="0"/>
        <w:jc w:val="left"/>
        <w:rPr>
          <w:sz w:val="16"/>
        </w:rPr>
      </w:pPr>
      <w:r>
        <w:rPr>
          <w:sz w:val="16"/>
        </w:rPr>
        <w:t>Если температура, ощущаемая внутри помещения, кажется слишком высокой, частичное</w:t>
      </w:r>
      <w:r>
        <w:rPr>
          <w:spacing w:val="-34"/>
          <w:sz w:val="16"/>
        </w:rPr>
        <w:t> </w:t>
      </w:r>
      <w:r>
        <w:rPr>
          <w:sz w:val="16"/>
        </w:rPr>
        <w:t>закрытие</w:t>
      </w:r>
      <w:r>
        <w:rPr>
          <w:spacing w:val="-3"/>
          <w:sz w:val="16"/>
        </w:rPr>
        <w:t> </w:t>
      </w:r>
      <w:r>
        <w:rPr>
          <w:sz w:val="16"/>
        </w:rPr>
        <w:t>клапанов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радиаторах,</w:t>
      </w:r>
      <w:r>
        <w:rPr>
          <w:spacing w:val="-2"/>
          <w:sz w:val="16"/>
        </w:rPr>
        <w:t> </w:t>
      </w:r>
      <w:r>
        <w:rPr>
          <w:sz w:val="16"/>
        </w:rPr>
        <w:t>вместо</w:t>
      </w:r>
      <w:r>
        <w:rPr>
          <w:spacing w:val="-3"/>
          <w:sz w:val="16"/>
        </w:rPr>
        <w:t> </w:t>
      </w:r>
      <w:r>
        <w:rPr>
          <w:sz w:val="16"/>
        </w:rPr>
        <w:t>открытия</w:t>
      </w:r>
      <w:r>
        <w:rPr>
          <w:spacing w:val="-3"/>
          <w:sz w:val="16"/>
        </w:rPr>
        <w:t> </w:t>
      </w:r>
      <w:r>
        <w:rPr>
          <w:sz w:val="16"/>
        </w:rPr>
        <w:t>окна,</w:t>
      </w:r>
      <w:r>
        <w:rPr>
          <w:spacing w:val="-3"/>
          <w:sz w:val="16"/>
        </w:rPr>
        <w:t> </w:t>
      </w:r>
      <w:r>
        <w:rPr>
          <w:sz w:val="16"/>
        </w:rPr>
        <w:t>обеспечит</w:t>
      </w:r>
      <w:r>
        <w:rPr>
          <w:spacing w:val="-3"/>
          <w:sz w:val="16"/>
        </w:rPr>
        <w:t> </w:t>
      </w:r>
      <w:r>
        <w:rPr>
          <w:sz w:val="16"/>
        </w:rPr>
        <w:t>экономию</w:t>
      </w:r>
      <w:r>
        <w:rPr>
          <w:spacing w:val="-2"/>
          <w:sz w:val="16"/>
        </w:rPr>
        <w:t> </w:t>
      </w:r>
      <w:r>
        <w:rPr>
          <w:sz w:val="16"/>
        </w:rPr>
        <w:t>топлива.</w:t>
      </w:r>
    </w:p>
    <w:p>
      <w:pPr>
        <w:pStyle w:val="BodyText"/>
        <w:spacing w:before="3"/>
        <w:rPr>
          <w:sz w:val="17"/>
        </w:rPr>
      </w:pPr>
    </w:p>
    <w:p>
      <w:pPr>
        <w:pStyle w:val="Heading6"/>
        <w:numPr>
          <w:ilvl w:val="0"/>
          <w:numId w:val="23"/>
        </w:numPr>
        <w:tabs>
          <w:tab w:pos="868" w:val="left" w:leader="none"/>
        </w:tabs>
        <w:spacing w:line="240" w:lineRule="auto" w:before="0" w:after="0"/>
        <w:ind w:left="867" w:right="0" w:hanging="148"/>
        <w:jc w:val="left"/>
      </w:pPr>
      <w:bookmarkStart w:name="_TOC_250007" w:id="13"/>
      <w:bookmarkEnd w:id="13"/>
      <w:r>
        <w:rPr/>
        <w:t>ПЕРВЫЙ ЗАПУСК и ЭКСПЛУАТАЦИЯ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1"/>
          <w:numId w:val="23"/>
        </w:numPr>
        <w:tabs>
          <w:tab w:pos="962" w:val="left" w:leader="none"/>
        </w:tabs>
        <w:spacing w:line="240" w:lineRule="auto" w:before="0" w:after="0"/>
        <w:ind w:left="961" w:right="0" w:hanging="242"/>
        <w:jc w:val="left"/>
        <w:rPr>
          <w:b/>
          <w:sz w:val="16"/>
        </w:rPr>
      </w:pPr>
      <w:r>
        <w:rPr>
          <w:b/>
          <w:sz w:val="16"/>
        </w:rPr>
        <w:t>Окончательный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контроль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процедуры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перед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первым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запуском</w:t>
      </w:r>
    </w:p>
    <w:p>
      <w:pPr>
        <w:pStyle w:val="BodyText"/>
        <w:spacing w:before="5"/>
        <w:rPr>
          <w:b/>
          <w:sz w:val="12"/>
        </w:rPr>
      </w:pPr>
    </w:p>
    <w:p>
      <w:pPr>
        <w:spacing w:after="0"/>
        <w:rPr>
          <w:sz w:val="12"/>
        </w:rPr>
        <w:sectPr>
          <w:pgSz w:w="8400" w:h="11910"/>
          <w:pgMar w:header="0" w:footer="120" w:top="760" w:bottom="380" w:left="40" w:right="0"/>
        </w:sectPr>
      </w:pPr>
    </w:p>
    <w:p>
      <w:pPr>
        <w:pStyle w:val="BodyText"/>
        <w:spacing w:before="11"/>
        <w:rPr>
          <w:b/>
          <w:sz w:val="40"/>
        </w:rPr>
      </w:pPr>
    </w:p>
    <w:p>
      <w:pPr>
        <w:pStyle w:val="Heading1"/>
        <w:ind w:left="878"/>
      </w:pPr>
      <w:r>
        <w:rPr>
          <w:color w:val="FFFFFF"/>
          <w:shd w:fill="7E7E7E" w:color="auto" w:val="clear"/>
        </w:rPr>
        <w:t>Информация</w:t>
      </w:r>
      <w:r>
        <w:rPr>
          <w:color w:val="FFFFFF"/>
          <w:spacing w:val="-12"/>
          <w:shd w:fill="7E7E7E" w:color="auto" w:val="clear"/>
        </w:rPr>
        <w:t> </w:t>
      </w:r>
    </w:p>
    <w:p>
      <w:pPr>
        <w:pStyle w:val="ListParagraph"/>
        <w:numPr>
          <w:ilvl w:val="0"/>
          <w:numId w:val="24"/>
        </w:numPr>
        <w:tabs>
          <w:tab w:pos="380" w:val="left" w:leader="none"/>
        </w:tabs>
        <w:spacing w:line="235" w:lineRule="auto" w:before="104" w:after="0"/>
        <w:ind w:left="379" w:right="1077" w:hanging="214"/>
        <w:jc w:val="left"/>
        <w:rPr>
          <w:sz w:val="16"/>
        </w:rPr>
      </w:pPr>
      <w:r>
        <w:rPr>
          <w:spacing w:val="-1"/>
          <w:w w:val="100"/>
          <w:sz w:val="16"/>
        </w:rPr>
        <w:br w:type="column"/>
      </w:r>
      <w:r>
        <w:rPr>
          <w:sz w:val="16"/>
        </w:rPr>
        <w:t>Нижеуказанные процедуры и окончательный контроль,</w:t>
      </w:r>
      <w:r>
        <w:rPr>
          <w:spacing w:val="1"/>
          <w:sz w:val="16"/>
        </w:rPr>
        <w:t> </w:t>
      </w:r>
      <w:r>
        <w:rPr>
          <w:sz w:val="16"/>
        </w:rPr>
        <w:t>выполняемые после монтажа на стене котла в месте</w:t>
      </w:r>
      <w:r>
        <w:rPr>
          <w:spacing w:val="1"/>
          <w:sz w:val="16"/>
        </w:rPr>
        <w:t> </w:t>
      </w:r>
      <w:r>
        <w:rPr>
          <w:sz w:val="16"/>
        </w:rPr>
        <w:t>установке, определенном в соответствии с требованиями</w:t>
      </w:r>
      <w:r>
        <w:rPr>
          <w:spacing w:val="1"/>
          <w:sz w:val="16"/>
        </w:rPr>
        <w:t> </w:t>
      </w:r>
      <w:r>
        <w:rPr>
          <w:sz w:val="16"/>
        </w:rPr>
        <w:t>стандартов и правилами компетентных газовых служб;</w:t>
      </w:r>
      <w:r>
        <w:rPr>
          <w:spacing w:val="1"/>
          <w:sz w:val="16"/>
        </w:rPr>
        <w:t> </w:t>
      </w:r>
      <w:r>
        <w:rPr>
          <w:sz w:val="16"/>
        </w:rPr>
        <w:t>завершения монтажных работ после выполнения устройства</w:t>
      </w:r>
      <w:r>
        <w:rPr>
          <w:spacing w:val="-34"/>
          <w:sz w:val="16"/>
        </w:rPr>
        <w:t> </w:t>
      </w:r>
      <w:r>
        <w:rPr>
          <w:sz w:val="16"/>
        </w:rPr>
        <w:t>дымохода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подсоединения</w:t>
      </w:r>
      <w:r>
        <w:rPr>
          <w:spacing w:val="-1"/>
          <w:sz w:val="16"/>
        </w:rPr>
        <w:t> </w:t>
      </w:r>
      <w:r>
        <w:rPr>
          <w:sz w:val="16"/>
        </w:rPr>
        <w:t>электро-,</w:t>
      </w:r>
      <w:r>
        <w:rPr>
          <w:spacing w:val="-1"/>
          <w:sz w:val="16"/>
        </w:rPr>
        <w:t> </w:t>
      </w:r>
      <w:r>
        <w:rPr>
          <w:sz w:val="16"/>
        </w:rPr>
        <w:t>водо-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газовых</w:t>
      </w:r>
      <w:r>
        <w:rPr>
          <w:spacing w:val="-1"/>
          <w:sz w:val="16"/>
        </w:rPr>
        <w:t> </w:t>
      </w:r>
      <w:r>
        <w:rPr>
          <w:sz w:val="16"/>
        </w:rPr>
        <w:t>труб.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8400" w:h="11910"/>
          <w:pgMar w:top="960" w:bottom="0" w:left="40" w:right="0"/>
          <w:cols w:num="2" w:equalWidth="0">
            <w:col w:w="2678" w:space="40"/>
            <w:col w:w="5642"/>
          </w:cols>
        </w:sectPr>
      </w:pPr>
    </w:p>
    <w:p>
      <w:pPr>
        <w:pStyle w:val="Heading9"/>
        <w:numPr>
          <w:ilvl w:val="0"/>
          <w:numId w:val="25"/>
        </w:numPr>
        <w:tabs>
          <w:tab w:pos="896" w:val="left" w:leader="none"/>
        </w:tabs>
        <w:spacing w:line="240" w:lineRule="auto" w:before="119" w:after="0"/>
        <w:ind w:left="895" w:right="0" w:hanging="168"/>
        <w:jc w:val="left"/>
      </w:pPr>
      <w:r>
        <w:rPr/>
        <w:t>Заполнение водой котла и труб контура отопления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ListParagraph"/>
        <w:numPr>
          <w:ilvl w:val="1"/>
          <w:numId w:val="24"/>
        </w:numPr>
        <w:tabs>
          <w:tab w:pos="814" w:val="left" w:leader="none"/>
        </w:tabs>
        <w:spacing w:line="194" w:lineRule="exact" w:before="0" w:after="0"/>
        <w:ind w:left="813" w:right="0" w:hanging="86"/>
        <w:jc w:val="left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первую</w:t>
      </w:r>
      <w:r>
        <w:rPr>
          <w:spacing w:val="-1"/>
          <w:sz w:val="16"/>
        </w:rPr>
        <w:t> </w:t>
      </w:r>
      <w:r>
        <w:rPr>
          <w:sz w:val="16"/>
        </w:rPr>
        <w:t>очередь</w:t>
      </w:r>
      <w:r>
        <w:rPr>
          <w:spacing w:val="-2"/>
          <w:sz w:val="16"/>
        </w:rPr>
        <w:t> </w:t>
      </w:r>
      <w:r>
        <w:rPr>
          <w:sz w:val="16"/>
        </w:rPr>
        <w:t>необходимо</w:t>
      </w:r>
      <w:r>
        <w:rPr>
          <w:spacing w:val="-1"/>
          <w:sz w:val="16"/>
        </w:rPr>
        <w:t> </w:t>
      </w:r>
      <w:r>
        <w:rPr>
          <w:sz w:val="16"/>
        </w:rPr>
        <w:t>подключить</w:t>
      </w:r>
      <w:r>
        <w:rPr>
          <w:spacing w:val="-1"/>
          <w:sz w:val="16"/>
        </w:rPr>
        <w:t> </w:t>
      </w:r>
      <w:r>
        <w:rPr>
          <w:sz w:val="16"/>
        </w:rPr>
        <w:t>котел к</w:t>
      </w:r>
      <w:r>
        <w:rPr>
          <w:spacing w:val="-1"/>
          <w:sz w:val="16"/>
        </w:rPr>
        <w:t> </w:t>
      </w:r>
      <w:r>
        <w:rPr>
          <w:sz w:val="16"/>
        </w:rPr>
        <w:t>линии</w:t>
      </w:r>
      <w:r>
        <w:rPr>
          <w:spacing w:val="-2"/>
          <w:sz w:val="16"/>
        </w:rPr>
        <w:t> </w:t>
      </w:r>
      <w:r>
        <w:rPr>
          <w:sz w:val="16"/>
        </w:rPr>
        <w:t>электроснабжения.</w:t>
      </w:r>
    </w:p>
    <w:p>
      <w:pPr>
        <w:pStyle w:val="ListParagraph"/>
        <w:numPr>
          <w:ilvl w:val="1"/>
          <w:numId w:val="24"/>
        </w:numPr>
        <w:tabs>
          <w:tab w:pos="814" w:val="left" w:leader="none"/>
        </w:tabs>
        <w:spacing w:line="192" w:lineRule="exact" w:before="0" w:after="0"/>
        <w:ind w:left="813" w:right="0" w:hanging="86"/>
        <w:jc w:val="left"/>
        <w:rPr>
          <w:sz w:val="16"/>
        </w:rPr>
      </w:pPr>
      <w:r>
        <w:rPr>
          <w:sz w:val="16"/>
        </w:rPr>
        <w:t>Открыть</w:t>
      </w:r>
      <w:r>
        <w:rPr>
          <w:spacing w:val="-3"/>
          <w:sz w:val="16"/>
        </w:rPr>
        <w:t> </w:t>
      </w:r>
      <w:r>
        <w:rPr>
          <w:sz w:val="16"/>
        </w:rPr>
        <w:t>все</w:t>
      </w:r>
      <w:r>
        <w:rPr>
          <w:spacing w:val="-3"/>
          <w:sz w:val="16"/>
        </w:rPr>
        <w:t> </w:t>
      </w:r>
      <w:r>
        <w:rPr>
          <w:sz w:val="16"/>
        </w:rPr>
        <w:t>вентили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радиаторах.</w:t>
      </w:r>
    </w:p>
    <w:p>
      <w:pPr>
        <w:pStyle w:val="ListParagraph"/>
        <w:numPr>
          <w:ilvl w:val="1"/>
          <w:numId w:val="24"/>
        </w:numPr>
        <w:tabs>
          <w:tab w:pos="814" w:val="left" w:leader="none"/>
        </w:tabs>
        <w:spacing w:line="235" w:lineRule="auto" w:before="2" w:after="0"/>
        <w:ind w:left="728" w:right="1257" w:firstLine="0"/>
        <w:jc w:val="left"/>
        <w:rPr>
          <w:sz w:val="16"/>
        </w:rPr>
      </w:pPr>
      <w:r>
        <w:rPr>
          <w:sz w:val="16"/>
        </w:rPr>
        <w:t>Открыть клапаны на выходе воды в контур отопления и на линии возврата воды из контура</w:t>
      </w:r>
      <w:r>
        <w:rPr>
          <w:spacing w:val="-34"/>
          <w:sz w:val="16"/>
        </w:rPr>
        <w:t> </w:t>
      </w:r>
      <w:r>
        <w:rPr>
          <w:sz w:val="16"/>
        </w:rPr>
        <w:t>отопления.</w:t>
      </w:r>
      <w:r>
        <w:rPr>
          <w:spacing w:val="34"/>
          <w:sz w:val="16"/>
        </w:rPr>
        <w:t> </w:t>
      </w:r>
      <w:r>
        <w:rPr>
          <w:sz w:val="16"/>
        </w:rPr>
        <w:t>Убедитесь,</w:t>
      </w:r>
      <w:r>
        <w:rPr>
          <w:spacing w:val="-1"/>
          <w:sz w:val="16"/>
        </w:rPr>
        <w:t> </w:t>
      </w:r>
      <w:r>
        <w:rPr>
          <w:sz w:val="16"/>
        </w:rPr>
        <w:t>что</w:t>
      </w:r>
      <w:r>
        <w:rPr>
          <w:spacing w:val="-1"/>
          <w:sz w:val="16"/>
        </w:rPr>
        <w:t> </w:t>
      </w:r>
      <w:r>
        <w:rPr>
          <w:sz w:val="16"/>
        </w:rPr>
        <w:t>все</w:t>
      </w:r>
      <w:r>
        <w:rPr>
          <w:spacing w:val="-1"/>
          <w:sz w:val="16"/>
        </w:rPr>
        <w:t> </w:t>
      </w:r>
      <w:r>
        <w:rPr>
          <w:sz w:val="16"/>
        </w:rPr>
        <w:t>клапаны и</w:t>
      </w:r>
      <w:r>
        <w:rPr>
          <w:spacing w:val="-1"/>
          <w:sz w:val="16"/>
        </w:rPr>
        <w:t> </w:t>
      </w:r>
      <w:r>
        <w:rPr>
          <w:sz w:val="16"/>
        </w:rPr>
        <w:t>вентили</w:t>
      </w:r>
      <w:r>
        <w:rPr>
          <w:spacing w:val="-1"/>
          <w:sz w:val="16"/>
        </w:rPr>
        <w:t> </w:t>
      </w:r>
      <w:r>
        <w:rPr>
          <w:sz w:val="16"/>
        </w:rPr>
        <w:t>открыты.</w:t>
      </w:r>
    </w:p>
    <w:p>
      <w:pPr>
        <w:pStyle w:val="ListParagraph"/>
        <w:numPr>
          <w:ilvl w:val="1"/>
          <w:numId w:val="24"/>
        </w:numPr>
        <w:tabs>
          <w:tab w:pos="814" w:val="left" w:leader="none"/>
        </w:tabs>
        <w:spacing w:line="235" w:lineRule="auto" w:before="1" w:after="0"/>
        <w:ind w:left="728" w:right="1312" w:firstLine="0"/>
        <w:jc w:val="left"/>
        <w:rPr>
          <w:sz w:val="16"/>
        </w:rPr>
      </w:pPr>
      <w:r>
        <w:rPr>
          <w:sz w:val="16"/>
        </w:rPr>
        <w:t>После этого медленно откройте вентиль на линии подачи воды и заполните водой котел и</w:t>
      </w:r>
      <w:r>
        <w:rPr>
          <w:spacing w:val="-34"/>
          <w:sz w:val="16"/>
        </w:rPr>
        <w:t> </w:t>
      </w:r>
      <w:r>
        <w:rPr>
          <w:sz w:val="16"/>
        </w:rPr>
        <w:t>контур</w:t>
      </w:r>
      <w:r>
        <w:rPr>
          <w:spacing w:val="-1"/>
          <w:sz w:val="16"/>
        </w:rPr>
        <w:t> </w:t>
      </w:r>
      <w:r>
        <w:rPr>
          <w:sz w:val="16"/>
        </w:rPr>
        <w:t>отопления.</w:t>
      </w:r>
    </w:p>
    <w:p>
      <w:pPr>
        <w:pStyle w:val="ListParagraph"/>
        <w:numPr>
          <w:ilvl w:val="1"/>
          <w:numId w:val="24"/>
        </w:numPr>
        <w:tabs>
          <w:tab w:pos="814" w:val="left" w:leader="none"/>
        </w:tabs>
        <w:spacing w:line="235" w:lineRule="auto" w:before="1" w:after="0"/>
        <w:ind w:left="728" w:right="1147" w:firstLine="0"/>
        <w:jc w:val="both"/>
        <w:rPr>
          <w:sz w:val="16"/>
        </w:rPr>
      </w:pPr>
      <w:r>
        <w:rPr>
          <w:sz w:val="16"/>
        </w:rPr>
        <w:t>При выполнении процедуры заполнения проконтролируйте значение давления воды внутри</w:t>
      </w:r>
      <w:r>
        <w:rPr>
          <w:spacing w:val="-34"/>
          <w:sz w:val="16"/>
        </w:rPr>
        <w:t> </w:t>
      </w:r>
      <w:r>
        <w:rPr>
          <w:sz w:val="16"/>
        </w:rPr>
        <w:t>контура отопления по индикатору давления на LCD-экране котла. Значение давления воды на</w:t>
      </w:r>
      <w:r>
        <w:rPr>
          <w:spacing w:val="1"/>
          <w:sz w:val="16"/>
        </w:rPr>
        <w:t> </w:t>
      </w:r>
      <w:r>
        <w:rPr>
          <w:sz w:val="16"/>
        </w:rPr>
        <w:t>LCD-экране должны быть в диапазоне 1- 1,5 бар. После повышения давления воды в контуре</w:t>
      </w:r>
      <w:r>
        <w:rPr>
          <w:spacing w:val="1"/>
          <w:sz w:val="16"/>
        </w:rPr>
        <w:t> </w:t>
      </w:r>
      <w:r>
        <w:rPr>
          <w:sz w:val="16"/>
        </w:rPr>
        <w:t>отопления</w:t>
      </w:r>
      <w:r>
        <w:rPr>
          <w:spacing w:val="-2"/>
          <w:sz w:val="16"/>
        </w:rPr>
        <w:t> </w:t>
      </w:r>
      <w:r>
        <w:rPr>
          <w:sz w:val="16"/>
        </w:rPr>
        <w:t>до</w:t>
      </w:r>
      <w:r>
        <w:rPr>
          <w:spacing w:val="-1"/>
          <w:sz w:val="16"/>
        </w:rPr>
        <w:t> </w:t>
      </w:r>
      <w:r>
        <w:rPr>
          <w:sz w:val="16"/>
        </w:rPr>
        <w:t>этого значения закройте</w:t>
      </w:r>
      <w:r>
        <w:rPr>
          <w:spacing w:val="-1"/>
          <w:sz w:val="16"/>
        </w:rPr>
        <w:t> </w:t>
      </w:r>
      <w:r>
        <w:rPr>
          <w:sz w:val="16"/>
        </w:rPr>
        <w:t>вентиль</w:t>
      </w:r>
      <w:r>
        <w:rPr>
          <w:spacing w:val="-1"/>
          <w:sz w:val="16"/>
        </w:rPr>
        <w:t> </w:t>
      </w:r>
      <w:r>
        <w:rPr>
          <w:sz w:val="16"/>
        </w:rPr>
        <w:t>на линии</w:t>
      </w:r>
      <w:r>
        <w:rPr>
          <w:spacing w:val="-1"/>
          <w:sz w:val="16"/>
        </w:rPr>
        <w:t> </w:t>
      </w:r>
      <w:r>
        <w:rPr>
          <w:sz w:val="16"/>
        </w:rPr>
        <w:t>подачи</w:t>
      </w:r>
      <w:r>
        <w:rPr>
          <w:spacing w:val="-1"/>
          <w:sz w:val="16"/>
        </w:rPr>
        <w:t> </w:t>
      </w:r>
      <w:r>
        <w:rPr>
          <w:sz w:val="16"/>
        </w:rPr>
        <w:t>воды.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 w:before="71"/>
        <w:ind w:left="1635" w:right="983"/>
      </w:pPr>
      <w:r>
        <w:rPr/>
        <w:pict>
          <v:group style="position:absolute;margin-left:36.290833pt;margin-top:-3.04569pt;width:45.9pt;height:38.5pt;mso-position-horizontal-relative:page;mso-position-vertical-relative:paragraph;z-index:15768576" coordorigin="726,-61" coordsize="918,770">
            <v:shape style="position:absolute;left:725;top:-61;width:918;height:770" coordorigin="726,-61" coordsize="918,770" path="m1189,-61l726,709,1644,706,1189,-61xe" filled="true" fillcolor="#6f7478" stroked="false">
              <v:path arrowok="t"/>
              <v:fill type="solid"/>
            </v:shape>
            <v:shape style="position:absolute;left:883;top:104;width:603;height:513" coordorigin="884,104" coordsize="603,513" path="m1187,104l884,617,1487,617,1187,104xe" filled="true" fillcolor="#ffffff" stroked="false">
              <v:path arrowok="t"/>
              <v:fill type="solid"/>
            </v:shape>
            <v:shape style="position:absolute;left:1130;top:220;width:109;height:384" type="#_x0000_t75" stroked="false">
              <v:imagedata r:id="rId148" o:title=""/>
            </v:shape>
            <w10:wrap type="none"/>
          </v:group>
        </w:pict>
      </w:r>
      <w:r>
        <w:rPr>
          <w:b/>
        </w:rPr>
        <w:t>ВНИМАНИЕ: </w:t>
      </w:r>
      <w:r>
        <w:rPr/>
        <w:t>Обязательно закройте вентиль на линии подачи воды, в противном</w:t>
      </w:r>
      <w:r>
        <w:rPr>
          <w:spacing w:val="1"/>
        </w:rPr>
        <w:t> </w:t>
      </w:r>
      <w:r>
        <w:rPr/>
        <w:t>случае может возникнуть вытекание воды из контура, в результате которого может</w:t>
      </w:r>
      <w:r>
        <w:rPr>
          <w:spacing w:val="-34"/>
        </w:rPr>
        <w:t> </w:t>
      </w:r>
      <w:r>
        <w:rPr/>
        <w:t>возникнуть</w:t>
      </w:r>
      <w:r>
        <w:rPr>
          <w:spacing w:val="-1"/>
        </w:rPr>
        <w:t> </w:t>
      </w:r>
      <w:r>
        <w:rPr/>
        <w:t>ущерб помещения.</w:t>
      </w:r>
    </w:p>
    <w:p>
      <w:pPr>
        <w:spacing w:after="0" w:line="235" w:lineRule="auto"/>
        <w:sectPr>
          <w:type w:val="continuous"/>
          <w:pgSz w:w="8400" w:h="11910"/>
          <w:pgMar w:top="960" w:bottom="0" w:left="40" w:right="0"/>
        </w:sectPr>
      </w:pPr>
    </w:p>
    <w:p>
      <w:pPr>
        <w:pStyle w:val="ListParagraph"/>
        <w:numPr>
          <w:ilvl w:val="1"/>
          <w:numId w:val="24"/>
        </w:numPr>
        <w:tabs>
          <w:tab w:pos="885" w:val="left" w:leader="none"/>
        </w:tabs>
        <w:spacing w:line="235" w:lineRule="auto" w:before="42" w:after="0"/>
        <w:ind w:left="799" w:right="1237" w:firstLine="0"/>
        <w:jc w:val="left"/>
        <w:rPr>
          <w:sz w:val="16"/>
        </w:rPr>
      </w:pPr>
      <w:r>
        <w:rPr>
          <w:sz w:val="16"/>
        </w:rPr>
        <w:t>Наличие воздуха в контуре отопления можно проверить при помощи воздухоотводчиков,</w:t>
      </w:r>
      <w:r>
        <w:rPr>
          <w:spacing w:val="1"/>
          <w:sz w:val="16"/>
        </w:rPr>
        <w:t> </w:t>
      </w:r>
      <w:r>
        <w:rPr>
          <w:sz w:val="16"/>
        </w:rPr>
        <w:t>установленных на радиаторах.</w:t>
      </w:r>
      <w:r>
        <w:rPr>
          <w:spacing w:val="1"/>
          <w:sz w:val="16"/>
        </w:rPr>
        <w:t> </w:t>
      </w:r>
      <w:r>
        <w:rPr>
          <w:sz w:val="16"/>
        </w:rPr>
        <w:t>Для обеспечения эффективного отопления необходимо</w:t>
      </w:r>
      <w:r>
        <w:rPr>
          <w:spacing w:val="1"/>
          <w:sz w:val="16"/>
        </w:rPr>
        <w:t> </w:t>
      </w:r>
      <w:r>
        <w:rPr>
          <w:sz w:val="16"/>
        </w:rPr>
        <w:t>выполнить спуск воздуха из контура отопления.</w:t>
      </w:r>
      <w:r>
        <w:rPr>
          <w:spacing w:val="1"/>
          <w:sz w:val="16"/>
        </w:rPr>
        <w:t> </w:t>
      </w:r>
      <w:r>
        <w:rPr>
          <w:sz w:val="16"/>
        </w:rPr>
        <w:t>Кроме того, в случае необходимости, спуск</w:t>
      </w:r>
      <w:r>
        <w:rPr>
          <w:spacing w:val="-34"/>
          <w:sz w:val="16"/>
        </w:rPr>
        <w:t> </w:t>
      </w:r>
      <w:r>
        <w:rPr>
          <w:sz w:val="16"/>
        </w:rPr>
        <w:t>воздуха из контура отопления может быть выполнен при помощи воздухоотводчика,</w:t>
      </w:r>
      <w:r>
        <w:rPr>
          <w:spacing w:val="1"/>
          <w:sz w:val="16"/>
        </w:rPr>
        <w:t> </w:t>
      </w:r>
      <w:r>
        <w:rPr>
          <w:sz w:val="16"/>
        </w:rPr>
        <w:t>установленного</w:t>
      </w:r>
      <w:r>
        <w:rPr>
          <w:spacing w:val="-1"/>
          <w:sz w:val="16"/>
        </w:rPr>
        <w:t> </w:t>
      </w:r>
      <w:r>
        <w:rPr>
          <w:sz w:val="16"/>
        </w:rPr>
        <w:t>на расширительном</w:t>
      </w:r>
      <w:r>
        <w:rPr>
          <w:spacing w:val="-1"/>
          <w:sz w:val="16"/>
        </w:rPr>
        <w:t> </w:t>
      </w:r>
      <w:r>
        <w:rPr>
          <w:sz w:val="16"/>
        </w:rPr>
        <w:t>баке котла.</w:t>
      </w:r>
    </w:p>
    <w:p>
      <w:pPr>
        <w:pStyle w:val="ListParagraph"/>
        <w:numPr>
          <w:ilvl w:val="1"/>
          <w:numId w:val="24"/>
        </w:numPr>
        <w:tabs>
          <w:tab w:pos="885" w:val="left" w:leader="none"/>
        </w:tabs>
        <w:spacing w:line="235" w:lineRule="auto" w:before="3" w:after="0"/>
        <w:ind w:left="799" w:right="919" w:firstLine="0"/>
        <w:jc w:val="left"/>
        <w:rPr>
          <w:sz w:val="16"/>
        </w:rPr>
      </w:pPr>
      <w:r>
        <w:rPr>
          <w:sz w:val="16"/>
        </w:rPr>
        <w:t>После завершения спуска воздуха из контура отопления повторно проконтролируйте давление</w:t>
      </w:r>
      <w:r>
        <w:rPr>
          <w:spacing w:val="-34"/>
          <w:sz w:val="16"/>
        </w:rPr>
        <w:t> </w:t>
      </w:r>
      <w:r>
        <w:rPr>
          <w:sz w:val="16"/>
        </w:rPr>
        <w:t>воды на LCD-экране, в случае если значение давления воды в контуре снизилось, повторно</w:t>
      </w:r>
      <w:r>
        <w:rPr>
          <w:spacing w:val="1"/>
          <w:sz w:val="16"/>
        </w:rPr>
        <w:t> </w:t>
      </w:r>
      <w:r>
        <w:rPr>
          <w:sz w:val="16"/>
        </w:rPr>
        <w:t>откройте</w:t>
      </w:r>
      <w:r>
        <w:rPr>
          <w:spacing w:val="-2"/>
          <w:sz w:val="16"/>
        </w:rPr>
        <w:t> </w:t>
      </w:r>
      <w:r>
        <w:rPr>
          <w:sz w:val="16"/>
        </w:rPr>
        <w:t>вентиль</w:t>
      </w:r>
      <w:r>
        <w:rPr>
          <w:spacing w:val="-1"/>
          <w:sz w:val="16"/>
        </w:rPr>
        <w:t> </w:t>
      </w:r>
      <w:r>
        <w:rPr>
          <w:sz w:val="16"/>
        </w:rPr>
        <w:t>на линии</w:t>
      </w:r>
      <w:r>
        <w:rPr>
          <w:spacing w:val="-1"/>
          <w:sz w:val="16"/>
        </w:rPr>
        <w:t> </w:t>
      </w:r>
      <w:r>
        <w:rPr>
          <w:sz w:val="16"/>
        </w:rPr>
        <w:t>подачи воды.</w:t>
      </w:r>
    </w:p>
    <w:p>
      <w:pPr>
        <w:pStyle w:val="ListParagraph"/>
        <w:numPr>
          <w:ilvl w:val="1"/>
          <w:numId w:val="24"/>
        </w:numPr>
        <w:tabs>
          <w:tab w:pos="885" w:val="left" w:leader="none"/>
        </w:tabs>
        <w:spacing w:line="235" w:lineRule="auto" w:before="2" w:after="0"/>
        <w:ind w:left="799" w:right="966" w:firstLine="0"/>
        <w:jc w:val="left"/>
        <w:rPr>
          <w:sz w:val="16"/>
        </w:rPr>
      </w:pPr>
      <w:r>
        <w:rPr>
          <w:sz w:val="16"/>
        </w:rPr>
        <w:t>В завершении выполните контроль герметичности радиаторов, труб и соединений на предмет</w:t>
      </w:r>
      <w:r>
        <w:rPr>
          <w:spacing w:val="-34"/>
          <w:sz w:val="16"/>
        </w:rPr>
        <w:t> </w:t>
      </w:r>
      <w:r>
        <w:rPr>
          <w:sz w:val="16"/>
        </w:rPr>
        <w:t>вероятного</w:t>
      </w:r>
      <w:r>
        <w:rPr>
          <w:spacing w:val="-1"/>
          <w:sz w:val="16"/>
        </w:rPr>
        <w:t> </w:t>
      </w:r>
      <w:r>
        <w:rPr>
          <w:sz w:val="16"/>
        </w:rPr>
        <w:t>наличия утечки воды.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35" w:lineRule="auto"/>
        <w:ind w:left="1753" w:right="960"/>
      </w:pPr>
      <w:r>
        <w:rPr/>
        <w:pict>
          <v:group style="position:absolute;margin-left:39.218063pt;margin-top:3.718029pt;width:45.9pt;height:38.5pt;mso-position-horizontal-relative:page;mso-position-vertical-relative:paragraph;z-index:15769088" coordorigin="784,74" coordsize="918,770">
            <v:shape style="position:absolute;left:784;top:74;width:918;height:770" coordorigin="784,74" coordsize="918,770" path="m1247,74l784,844,1702,841,1247,74xe" filled="true" fillcolor="#6f7478" stroked="false">
              <v:path arrowok="t"/>
              <v:fill type="solid"/>
            </v:shape>
            <v:shape style="position:absolute;left:942;top:239;width:603;height:513" coordorigin="942,239" coordsize="603,513" path="m1245,239l942,752,1545,752,1245,239xe" filled="true" fillcolor="#ffffff" stroked="false">
              <v:path arrowok="t"/>
              <v:fill type="solid"/>
            </v:shape>
            <v:shape style="position:absolute;left:1189;top:355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ВНИМАНИЕ: </w:t>
      </w:r>
      <w:r>
        <w:rPr/>
        <w:t>Запрещается использовать колодезную воду и</w:t>
      </w:r>
      <w:r>
        <w:rPr>
          <w:spacing w:val="1"/>
        </w:rPr>
        <w:t> </w:t>
      </w:r>
      <w:r>
        <w:rPr/>
        <w:t>природную</w:t>
      </w:r>
      <w:r>
        <w:rPr>
          <w:spacing w:val="1"/>
        </w:rPr>
        <w:t> </w:t>
      </w:r>
      <w:r>
        <w:rPr/>
        <w:t>родниковую воду и т.д. из-за образования накипи в теплообменнике используйте</w:t>
      </w:r>
      <w:r>
        <w:rPr>
          <w:spacing w:val="-34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подготовленную воду.</w:t>
      </w:r>
    </w:p>
    <w:p>
      <w:pPr>
        <w:pStyle w:val="BodyText"/>
        <w:spacing w:line="235" w:lineRule="auto" w:before="2"/>
        <w:ind w:left="1753" w:right="1692"/>
      </w:pPr>
      <w:r>
        <w:rPr/>
        <w:t>Выход теплообменника из строя из-за образования накипи не является</w:t>
      </w:r>
      <w:r>
        <w:rPr>
          <w:spacing w:val="-34"/>
        </w:rPr>
        <w:t> </w:t>
      </w:r>
      <w:r>
        <w:rPr/>
        <w:t>гарантийным случаем.</w:t>
      </w:r>
    </w:p>
    <w:p>
      <w:pPr>
        <w:pStyle w:val="BodyText"/>
        <w:spacing w:before="9"/>
        <w:rPr>
          <w:sz w:val="13"/>
        </w:rPr>
      </w:pPr>
    </w:p>
    <w:p>
      <w:pPr>
        <w:numPr>
          <w:ilvl w:val="0"/>
          <w:numId w:val="25"/>
        </w:numPr>
        <w:tabs>
          <w:tab w:pos="967" w:val="left" w:leader="none"/>
        </w:tabs>
        <w:spacing w:line="235" w:lineRule="auto" w:before="0"/>
        <w:ind w:left="799" w:right="1257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Откройте кран горячей воды и проверьте исправность работы контура горячего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водоснабжения. Выполните контроль труб контура на предмет возможного наличия</w:t>
      </w:r>
      <w:r>
        <w:rPr>
          <w:b/>
          <w:i/>
          <w:spacing w:val="-34"/>
          <w:sz w:val="16"/>
        </w:rPr>
        <w:t> </w:t>
      </w:r>
      <w:r>
        <w:rPr>
          <w:b/>
          <w:i/>
          <w:sz w:val="16"/>
        </w:rPr>
        <w:t>какой-либо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утечки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воды.</w:t>
      </w:r>
    </w:p>
    <w:p>
      <w:pPr>
        <w:pStyle w:val="ListParagraph"/>
        <w:numPr>
          <w:ilvl w:val="0"/>
          <w:numId w:val="25"/>
        </w:numPr>
        <w:tabs>
          <w:tab w:pos="967" w:val="left" w:leader="none"/>
        </w:tabs>
        <w:spacing w:line="235" w:lineRule="auto" w:before="2" w:after="0"/>
        <w:ind w:left="799" w:right="1269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Дымоход для отвода отработанных газов должен быть выполнен из оригинальных</w:t>
      </w:r>
      <w:r>
        <w:rPr>
          <w:b/>
          <w:i/>
          <w:spacing w:val="-34"/>
          <w:sz w:val="16"/>
        </w:rPr>
        <w:t> </w:t>
      </w:r>
      <w:r>
        <w:rPr>
          <w:b/>
          <w:i/>
          <w:sz w:val="16"/>
        </w:rPr>
        <w:t>комплектующих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производителя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в соответствии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с инструкциями.</w:t>
      </w:r>
    </w:p>
    <w:p>
      <w:pPr>
        <w:pStyle w:val="BodyText"/>
        <w:spacing w:before="6"/>
        <w:rPr>
          <w:b/>
          <w:i/>
          <w:sz w:val="15"/>
        </w:rPr>
      </w:pPr>
    </w:p>
    <w:p>
      <w:pPr>
        <w:spacing w:line="194" w:lineRule="exact" w:before="1"/>
        <w:ind w:left="799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ВАЖНО:</w:t>
      </w:r>
    </w:p>
    <w:p>
      <w:pPr>
        <w:spacing w:line="235" w:lineRule="auto" w:before="1"/>
        <w:ind w:left="799" w:right="942" w:firstLine="0"/>
        <w:jc w:val="both"/>
        <w:rPr>
          <w:b/>
          <w:i/>
          <w:sz w:val="16"/>
        </w:rPr>
      </w:pPr>
      <w:r>
        <w:rPr>
          <w:b/>
          <w:i/>
          <w:sz w:val="16"/>
        </w:rPr>
        <w:t>Кабель электропитания котла должен быть подсоединен к линии штепсельных розеток с</w:t>
      </w:r>
      <w:r>
        <w:rPr>
          <w:b/>
          <w:i/>
          <w:spacing w:val="-34"/>
          <w:sz w:val="16"/>
        </w:rPr>
        <w:t> </w:t>
      </w:r>
      <w:r>
        <w:rPr>
          <w:b/>
          <w:i/>
          <w:sz w:val="16"/>
        </w:rPr>
        <w:t>заземлением и соответствующим напряжением, и частотой тока (230 В перем. тока, 50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Гц).</w:t>
      </w:r>
    </w:p>
    <w:p>
      <w:pPr>
        <w:pStyle w:val="BodyText"/>
        <w:spacing w:before="10"/>
        <w:rPr>
          <w:b/>
          <w:i/>
          <w:sz w:val="15"/>
        </w:rPr>
      </w:pPr>
    </w:p>
    <w:p>
      <w:pPr>
        <w:pStyle w:val="BodyText"/>
        <w:spacing w:line="235" w:lineRule="auto" w:before="1"/>
        <w:ind w:left="799" w:right="974"/>
      </w:pPr>
      <w:r>
        <w:rPr/>
        <w:t>Линия подключения к сетевому газоснабжению должна быть проверена компетентной газовой</w:t>
      </w:r>
      <w:r>
        <w:rPr>
          <w:spacing w:val="-34"/>
        </w:rPr>
        <w:t> </w:t>
      </w:r>
      <w:r>
        <w:rPr/>
        <w:t>службой</w:t>
      </w:r>
      <w:r>
        <w:rPr>
          <w:spacing w:val="-1"/>
        </w:rPr>
        <w:t> </w:t>
      </w:r>
      <w:r>
        <w:rPr/>
        <w:t>и открыта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подачи газа.</w:t>
      </w:r>
    </w:p>
    <w:p>
      <w:pPr>
        <w:pStyle w:val="BodyText"/>
        <w:spacing w:line="235" w:lineRule="auto" w:before="1"/>
        <w:ind w:left="799" w:right="1658"/>
      </w:pPr>
      <w:r>
        <w:rPr/>
        <w:t>После завершения всех вышеуказанных процедур необходимо вызвать специалистов</w:t>
      </w:r>
      <w:r>
        <w:rPr>
          <w:spacing w:val="-34"/>
        </w:rPr>
        <w:t> </w:t>
      </w:r>
      <w:r>
        <w:rPr/>
        <w:t>авторизованной</w:t>
      </w:r>
      <w:r>
        <w:rPr>
          <w:spacing w:val="-2"/>
        </w:rPr>
        <w:t> </w:t>
      </w:r>
      <w:r>
        <w:rPr/>
        <w:t>техслужбы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процедуры</w:t>
      </w:r>
      <w:r>
        <w:rPr>
          <w:spacing w:val="-1"/>
        </w:rPr>
        <w:t> </w:t>
      </w:r>
      <w:r>
        <w:rPr/>
        <w:t>ввода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эксплуатацию.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9"/>
        <w:spacing w:line="235" w:lineRule="auto" w:before="71"/>
        <w:ind w:left="1756" w:right="974"/>
      </w:pPr>
      <w:r>
        <w:rPr/>
        <w:pict>
          <v:group style="position:absolute;margin-left:39.218056pt;margin-top:-2.596362pt;width:45.9pt;height:38.5pt;mso-position-horizontal-relative:page;mso-position-vertical-relative:paragraph;z-index:15769600" coordorigin="784,-52" coordsize="918,770">
            <v:shape style="position:absolute;left:784;top:-52;width:918;height:770" coordorigin="784,-52" coordsize="918,770" path="m1247,-52l784,718,1702,715,1247,-52xe" filled="true" fillcolor="#6f7478" stroked="false">
              <v:path arrowok="t"/>
              <v:fill type="solid"/>
            </v:shape>
            <v:shape style="position:absolute;left:942;top:113;width:603;height:513" coordorigin="942,113" coordsize="603,513" path="m1245,113l942,626,1545,626,1245,113xe" filled="true" fillcolor="#ffffff" stroked="false">
              <v:path arrowok="t"/>
              <v:fill type="solid"/>
            </v:shape>
            <v:shape style="position:absolute;left:1189;top:229;width:109;height:384" type="#_x0000_t75" stroked="false">
              <v:imagedata r:id="rId11" o:title=""/>
            </v:shape>
            <w10:wrap type="none"/>
          </v:group>
        </w:pict>
      </w:r>
      <w:r>
        <w:rPr/>
        <w:t>В случае возникновения утечки газа, немедленно перекройте вентиль на линии</w:t>
      </w:r>
      <w:r>
        <w:rPr>
          <w:spacing w:val="-34"/>
        </w:rPr>
        <w:t> </w:t>
      </w:r>
      <w:r>
        <w:rPr/>
        <w:t>подачи газа или газовый редуктор на баллоне с газом.</w:t>
      </w:r>
      <w:r>
        <w:rPr>
          <w:spacing w:val="1"/>
        </w:rPr>
        <w:t> </w:t>
      </w:r>
      <w:r>
        <w:rPr/>
        <w:t>Обеспечьте</w:t>
      </w:r>
      <w:r>
        <w:rPr>
          <w:spacing w:val="1"/>
        </w:rPr>
        <w:t> </w:t>
      </w:r>
      <w:r>
        <w:rPr/>
        <w:t>проветривание помещения.</w:t>
      </w:r>
      <w:r>
        <w:rPr>
          <w:spacing w:val="1"/>
        </w:rPr>
        <w:t> </w:t>
      </w:r>
      <w:r>
        <w:rPr/>
        <w:t>Вызовите аварийную газовую службу или</w:t>
      </w:r>
      <w:r>
        <w:rPr>
          <w:spacing w:val="1"/>
        </w:rPr>
        <w:t> </w:t>
      </w:r>
      <w:r>
        <w:rPr/>
        <w:t>авторизованную техслужбу.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tabs>
          <w:tab w:pos="6392" w:val="left" w:leader="none"/>
        </w:tabs>
        <w:spacing w:line="235" w:lineRule="auto" w:before="0"/>
        <w:ind w:left="2018" w:right="821" w:firstLine="0"/>
        <w:jc w:val="left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515305</wp:posOffset>
            </wp:positionH>
            <wp:positionV relativeFrom="paragraph">
              <wp:posOffset>-173828</wp:posOffset>
            </wp:positionV>
            <wp:extent cx="676910" cy="567054"/>
            <wp:effectExtent l="0" t="0" r="0" b="0"/>
            <wp:wrapNone/>
            <wp:docPr id="59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6"/>
        </w:rPr>
        <w:t>Первый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запуск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устройства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должен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выполняться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только</w:t>
        <w:tab/>
        <w:t>специалистами</w:t>
      </w:r>
      <w:r>
        <w:rPr>
          <w:b/>
          <w:i/>
          <w:spacing w:val="-33"/>
          <w:sz w:val="16"/>
        </w:rPr>
        <w:t> </w:t>
      </w:r>
      <w:r>
        <w:rPr>
          <w:b/>
          <w:i/>
          <w:sz w:val="16"/>
        </w:rPr>
        <w:t>авторизованной техслужбы.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4"/>
        </w:rPr>
      </w:pPr>
    </w:p>
    <w:p>
      <w:pPr>
        <w:spacing w:after="0"/>
        <w:rPr>
          <w:sz w:val="24"/>
        </w:rPr>
        <w:sectPr>
          <w:pgSz w:w="8400" w:h="11910"/>
          <w:pgMar w:header="0" w:footer="120" w:top="780" w:bottom="380" w:left="40" w:right="0"/>
        </w:sectPr>
      </w:pPr>
    </w:p>
    <w:p>
      <w:pPr>
        <w:pStyle w:val="Heading1"/>
        <w:spacing w:before="212"/>
        <w:ind w:left="989"/>
      </w:pPr>
      <w:r>
        <w:rPr>
          <w:color w:val="FFFFFF"/>
          <w:shd w:fill="7F7F7F" w:color="auto" w:val="clear"/>
        </w:rPr>
        <w:t>Информация</w:t>
      </w:r>
      <w:r>
        <w:rPr>
          <w:color w:val="FFFFFF"/>
          <w:spacing w:val="-12"/>
          <w:shd w:fill="7F7F7F" w:color="auto" w:val="clear"/>
        </w:rPr>
        <w:t> </w:t>
      </w:r>
    </w:p>
    <w:p>
      <w:pPr>
        <w:pStyle w:val="BodyText"/>
        <w:spacing w:line="235" w:lineRule="auto" w:before="71"/>
        <w:ind w:left="87" w:right="1195"/>
        <w:jc w:val="both"/>
      </w:pPr>
      <w:r>
        <w:rPr/>
        <w:br w:type="column"/>
      </w:r>
      <w:r>
        <w:rPr/>
        <w:t>После выполнения первого запуска обратитесь к специалисту</w:t>
      </w:r>
      <w:r>
        <w:rPr>
          <w:spacing w:val="-34"/>
        </w:rPr>
        <w:t> </w:t>
      </w:r>
      <w:r>
        <w:rPr/>
        <w:t>авторизованной техслужбы за информацией по эксплуатации</w:t>
      </w:r>
      <w:r>
        <w:rPr>
          <w:spacing w:val="-34"/>
        </w:rPr>
        <w:t> </w:t>
      </w:r>
      <w:r>
        <w:rPr/>
        <w:t>устройства и устройствах безопасности.</w:t>
      </w:r>
    </w:p>
    <w:p>
      <w:pPr>
        <w:spacing w:after="0" w:line="235" w:lineRule="auto"/>
        <w:jc w:val="both"/>
        <w:sectPr>
          <w:type w:val="continuous"/>
          <w:pgSz w:w="8400" w:h="11910"/>
          <w:pgMar w:top="960" w:bottom="0" w:left="40" w:right="0"/>
          <w:cols w:num="2" w:equalWidth="0">
            <w:col w:w="2789" w:space="40"/>
            <w:col w:w="5531"/>
          </w:cols>
        </w:sectPr>
      </w:pPr>
    </w:p>
    <w:p>
      <w:pPr>
        <w:pStyle w:val="Heading6"/>
        <w:numPr>
          <w:ilvl w:val="0"/>
          <w:numId w:val="23"/>
        </w:numPr>
        <w:tabs>
          <w:tab w:pos="1038" w:val="left" w:leader="none"/>
        </w:tabs>
        <w:spacing w:line="240" w:lineRule="auto" w:before="35" w:after="0"/>
        <w:ind w:left="1037" w:right="0" w:hanging="239"/>
        <w:jc w:val="left"/>
      </w:pPr>
      <w:bookmarkStart w:name="_TOC_250006" w:id="14"/>
      <w:r>
        <w:rPr/>
        <w:t>ПАНЕЛЬ</w:t>
      </w:r>
      <w:r>
        <w:rPr>
          <w:spacing w:val="-2"/>
        </w:rPr>
        <w:t> </w:t>
      </w:r>
      <w:bookmarkEnd w:id="14"/>
      <w:r>
        <w:rPr/>
        <w:t>УПРАВЛЕНИЯ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group style="position:absolute;margin-left:63.635933pt;margin-top:18.325932pt;width:258.8pt;height:175.75pt;mso-position-horizontal-relative:page;mso-position-vertical-relative:paragraph;z-index:-15686656;mso-wrap-distance-left:0;mso-wrap-distance-right:0" coordorigin="1273,367" coordsize="5176,3515">
            <v:shape style="position:absolute;left:1609;top:366;width:4839;height:3515" type="#_x0000_t75" stroked="false">
              <v:imagedata r:id="rId150" o:title=""/>
            </v:shape>
            <v:shape style="position:absolute;left:1272;top:640;width:5096;height:2403" type="#_x0000_t75" stroked="false">
              <v:imagedata r:id="rId151" o:title="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18"/>
        </w:rPr>
      </w:pPr>
    </w:p>
    <w:p>
      <w:pPr>
        <w:pStyle w:val="Heading9"/>
        <w:spacing w:before="68"/>
        <w:ind w:left="2739" w:right="2797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19</w:t>
      </w:r>
    </w:p>
    <w:p>
      <w:pPr>
        <w:pStyle w:val="BodyText"/>
        <w:spacing w:before="1"/>
        <w:rPr>
          <w:b/>
          <w:sz w:val="23"/>
        </w:rPr>
      </w:pPr>
    </w:p>
    <w:p>
      <w:pPr>
        <w:numPr>
          <w:ilvl w:val="0"/>
          <w:numId w:val="26"/>
        </w:numPr>
        <w:tabs>
          <w:tab w:pos="967" w:val="left" w:leader="none"/>
        </w:tabs>
        <w:spacing w:line="194" w:lineRule="exact" w:before="0"/>
        <w:ind w:left="966" w:right="0" w:hanging="168"/>
        <w:jc w:val="left"/>
        <w:rPr>
          <w:b/>
          <w:i/>
          <w:sz w:val="16"/>
        </w:rPr>
      </w:pPr>
      <w:r>
        <w:rPr>
          <w:b/>
          <w:i/>
          <w:sz w:val="16"/>
        </w:rPr>
        <w:t>Кнопка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переключателя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режима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работы</w:t>
      </w:r>
    </w:p>
    <w:p>
      <w:pPr>
        <w:pStyle w:val="BodyText"/>
        <w:spacing w:line="235" w:lineRule="auto" w:before="2"/>
        <w:ind w:left="799" w:right="1030"/>
        <w:jc w:val="center"/>
      </w:pPr>
      <w:r>
        <w:rPr/>
        <w:pict>
          <v:shape style="position:absolute;margin-left:41.569229pt;margin-top:9.552276pt;width:5.05pt;height:9.75pt;mso-position-horizontal-relative:page;mso-position-vertical-relative:paragraph;z-index:-18439168" coordorigin="831,191" coordsize="101,195" path="m831,296l855,339,847,374,847,375,847,376,848,377,850,377,851,375,858,346,878,380,878,381,880,381,884,378,884,378,884,376,865,341,893,349,894,349,895,348,896,347,895,345,894,344,862,335,837,292,885,292,910,318,912,318,913,317,914,315,913,314,892,292,930,292,931,291,932,290,932,290,932,287,932,287,931,285,930,284,892,284,913,263,914,261,913,259,912,259,910,259,885,284,837,284,862,241,894,232,895,231,896,229,896,229,895,229,895,229,894,227,893,227,865,235,884,200,884,199,884,198,880,196,878,195,878,197,858,231,851,201,850,200,848,200,847,200,847,201,846,203,855,237,831,281m831,191l831,385e" filled="false" stroked="true" strokeweight=".3pt" strokecolor="#131717">
            <v:path arrowok="t"/>
            <v:stroke dashstyle="solid"/>
            <w10:wrap type="none"/>
          </v:shape>
        </w:pict>
      </w:r>
      <w:r>
        <w:rPr/>
        <w:pict>
          <v:shape style="position:absolute;margin-left:301.322205pt;margin-top:10.896453pt;width:4.2pt;height:8.0500pt;mso-position-horizontal-relative:page;mso-position-vertical-relative:paragraph;z-index:-18438656" coordorigin="6026,218" coordsize="84,161" path="m6026,304l6046,340,6039,369,6039,370,6040,371,6040,371,6042,371,6042,370,6049,346,6065,374,6065,375,6067,375,6070,373,6070,372,6070,371,6054,342,6077,349,6079,349,6079,348,6080,347,6079,345,6079,344,6051,337,6031,301,6071,301,6091,323,6093,323,6094,322,6095,320,6094,320,6077,301,6108,301,6109,301,6110,300,6110,300,6110,297,6110,297,6109,296,6108,295,6077,295,6094,277,6095,276,6094,274,6093,274,6091,274,6071,295,6031,295,6051,259,6079,252,6079,251,6080,250,6080,250,6079,249,6079,249,6079,247,6077,247,6054,254,6070,226,6070,224,6070,223,6067,222,6065,221,6065,223,6049,251,6042,226,6042,226,6040,226,6040,226,6039,226,6038,228,6046,256,6026,292m6026,218l6026,378e" filled="false" stroked="true" strokeweight=".248071pt" strokecolor="#131717">
            <v:path arrowok="t"/>
            <v:stroke dashstyle="solid"/>
            <w10:wrap type="none"/>
          </v:shape>
        </w:pict>
      </w:r>
      <w:r>
        <w:rPr/>
        <w:t>Обеспечивает включение /выключение, выбор режима работы лето/зима и сброс параметров.</w:t>
      </w:r>
      <w:r>
        <w:rPr>
          <w:spacing w:val="-34"/>
        </w:rPr>
        <w:t> </w:t>
      </w:r>
      <w:r>
        <w:rPr>
          <w:b/>
        </w:rPr>
        <w:t>Режим работы "зима": </w:t>
      </w:r>
      <w:r>
        <w:rPr/>
        <w:t>поверните переключатель влево в сторону знака"</w:t>
      </w:r>
      <w:r>
        <w:rPr>
          <w:spacing w:val="1"/>
        </w:rPr>
        <w:t> </w:t>
      </w:r>
      <w:r>
        <w:rPr/>
        <w:t>". В этом режиме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-6"/>
        </w:rPr>
        <w:t> </w:t>
      </w:r>
      <w:r>
        <w:rPr/>
        <w:t>работа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режиме</w:t>
      </w:r>
      <w:r>
        <w:rPr>
          <w:spacing w:val="-5"/>
        </w:rPr>
        <w:t> </w:t>
      </w:r>
      <w:r>
        <w:rPr/>
        <w:t>централизованного</w:t>
      </w:r>
      <w:r>
        <w:rPr>
          <w:spacing w:val="-5"/>
        </w:rPr>
        <w:t> </w:t>
      </w:r>
      <w:r>
        <w:rPr/>
        <w:t>отопления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одновременного</w:t>
      </w:r>
      <w:r>
        <w:rPr>
          <w:spacing w:val="-5"/>
        </w:rPr>
        <w:t> </w:t>
      </w:r>
      <w:r>
        <w:rPr/>
        <w:t>подогрева</w:t>
      </w:r>
    </w:p>
    <w:p>
      <w:pPr>
        <w:pStyle w:val="BodyText"/>
        <w:spacing w:line="192" w:lineRule="exact"/>
        <w:ind w:left="799"/>
      </w:pPr>
      <w:r>
        <w:rPr/>
        <w:t>воды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контуре горячего водоснабжения.</w:t>
      </w:r>
    </w:p>
    <w:p>
      <w:pPr>
        <w:pStyle w:val="BodyText"/>
        <w:spacing w:line="230" w:lineRule="auto" w:before="4"/>
        <w:ind w:left="799" w:right="657" w:firstLine="4"/>
      </w:pPr>
      <w:r>
        <w:rPr>
          <w:position w:val="-4"/>
        </w:rPr>
        <w:drawing>
          <wp:inline distT="0" distB="0" distL="0" distR="0">
            <wp:extent cx="72687" cy="122946"/>
            <wp:effectExtent l="0" t="0" r="0" b="0"/>
            <wp:docPr id="6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" cy="1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</w:rPr>
        <w:t>Режим</w:t>
      </w:r>
      <w:r>
        <w:rPr>
          <w:b/>
          <w:spacing w:val="-3"/>
        </w:rPr>
        <w:t> </w:t>
      </w:r>
      <w:r>
        <w:rPr>
          <w:b/>
        </w:rPr>
        <w:t>работы</w:t>
      </w:r>
      <w:r>
        <w:rPr>
          <w:b/>
          <w:spacing w:val="-2"/>
        </w:rPr>
        <w:t> </w:t>
      </w:r>
      <w:r>
        <w:rPr>
          <w:b/>
        </w:rPr>
        <w:t>"лето":</w:t>
      </w:r>
      <w:r>
        <w:rPr>
          <w:b/>
          <w:spacing w:val="-3"/>
        </w:rPr>
        <w:t> </w:t>
      </w:r>
      <w:r>
        <w:rPr/>
        <w:t>поверните</w:t>
      </w:r>
      <w:r>
        <w:rPr>
          <w:spacing w:val="-2"/>
        </w:rPr>
        <w:t> </w:t>
      </w:r>
      <w:r>
        <w:rPr/>
        <w:t>переключатель</w:t>
      </w:r>
      <w:r>
        <w:rPr>
          <w:spacing w:val="-3"/>
        </w:rPr>
        <w:t> </w:t>
      </w:r>
      <w:r>
        <w:rPr/>
        <w:t>вправо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сторону</w:t>
      </w:r>
      <w:r>
        <w:rPr>
          <w:spacing w:val="-2"/>
        </w:rPr>
        <w:t> </w:t>
      </w:r>
      <w:r>
        <w:rPr/>
        <w:t>знака</w:t>
      </w:r>
      <w:r>
        <w:rPr>
          <w:spacing w:val="-2"/>
        </w:rPr>
        <w:t> </w:t>
      </w:r>
      <w:r>
        <w:rPr/>
        <w:t>"</w:t>
      </w:r>
      <w:r>
        <w:rPr>
          <w:spacing w:val="-8"/>
          <w:position w:val="-4"/>
        </w:rPr>
        <w:drawing>
          <wp:inline distT="0" distB="0" distL="0" distR="0">
            <wp:extent cx="72687" cy="122946"/>
            <wp:effectExtent l="0" t="0" r="0" b="0"/>
            <wp:docPr id="6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" cy="1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4"/>
        </w:rPr>
      </w:r>
      <w:r>
        <w:rPr>
          <w:rFonts w:ascii="Times New Roman" w:hAnsi="Times New Roman"/>
          <w:spacing w:val="2"/>
        </w:rPr>
        <w:t> </w:t>
      </w:r>
      <w:r>
        <w:rPr/>
        <w:t>". В этом режиме</w:t>
      </w:r>
      <w:r>
        <w:rPr>
          <w:spacing w:val="-34"/>
        </w:rPr>
        <w:t> </w:t>
      </w:r>
      <w:r>
        <w:rPr/>
        <w:t>обеспечивается работа установки только в режиме подогрева воды в контуре горячего</w:t>
      </w:r>
      <w:r>
        <w:rPr>
          <w:spacing w:val="1"/>
        </w:rPr>
        <w:t> </w:t>
      </w:r>
      <w:r>
        <w:rPr/>
        <w:t>водоснабжения.</w:t>
      </w:r>
    </w:p>
    <w:p>
      <w:pPr>
        <w:pStyle w:val="ListParagraph"/>
        <w:numPr>
          <w:ilvl w:val="0"/>
          <w:numId w:val="27"/>
        </w:numPr>
        <w:tabs>
          <w:tab w:pos="916" w:val="left" w:leader="none"/>
        </w:tabs>
        <w:spacing w:line="235" w:lineRule="auto" w:before="2" w:after="0"/>
        <w:ind w:left="781" w:right="1219" w:firstLine="17"/>
        <w:jc w:val="left"/>
        <w:rPr>
          <w:sz w:val="16"/>
        </w:rPr>
      </w:pPr>
      <w:r>
        <w:rPr>
          <w:b/>
          <w:sz w:val="16"/>
        </w:rPr>
        <w:t>Положение переключателя "Выключено": </w:t>
      </w:r>
      <w:r>
        <w:rPr>
          <w:sz w:val="16"/>
        </w:rPr>
        <w:t>поверните ручку переключателя в положение</w:t>
      </w:r>
      <w:r>
        <w:rPr>
          <w:spacing w:val="1"/>
          <w:sz w:val="16"/>
        </w:rPr>
        <w:t> </w:t>
      </w:r>
      <w:r>
        <w:rPr>
          <w:sz w:val="16"/>
        </w:rPr>
        <w:t>"•</w:t>
      </w:r>
      <w:r>
        <w:rPr>
          <w:spacing w:val="29"/>
          <w:sz w:val="16"/>
        </w:rPr>
        <w:t> </w:t>
      </w:r>
      <w:r>
        <w:rPr>
          <w:sz w:val="16"/>
        </w:rPr>
        <w:t>OFF".</w:t>
      </w:r>
      <w:r>
        <w:rPr>
          <w:spacing w:val="-5"/>
          <w:sz w:val="16"/>
        </w:rPr>
        <w:t> </w:t>
      </w:r>
      <w:r>
        <w:rPr>
          <w:sz w:val="16"/>
        </w:rPr>
        <w:t>Данное</w:t>
      </w:r>
      <w:r>
        <w:rPr>
          <w:spacing w:val="-4"/>
          <w:sz w:val="16"/>
        </w:rPr>
        <w:t> </w:t>
      </w:r>
      <w:r>
        <w:rPr>
          <w:sz w:val="16"/>
        </w:rPr>
        <w:t>положение</w:t>
      </w:r>
      <w:r>
        <w:rPr>
          <w:spacing w:val="-4"/>
          <w:sz w:val="16"/>
        </w:rPr>
        <w:t> </w:t>
      </w:r>
      <w:r>
        <w:rPr>
          <w:sz w:val="16"/>
        </w:rPr>
        <w:t>переключателя</w:t>
      </w:r>
      <w:r>
        <w:rPr>
          <w:spacing w:val="-3"/>
          <w:sz w:val="16"/>
        </w:rPr>
        <w:t> </w:t>
      </w:r>
      <w:r>
        <w:rPr>
          <w:sz w:val="16"/>
        </w:rPr>
        <w:t>обеспечит</w:t>
      </w:r>
      <w:r>
        <w:rPr>
          <w:spacing w:val="-5"/>
          <w:sz w:val="16"/>
        </w:rPr>
        <w:t> </w:t>
      </w:r>
      <w:r>
        <w:rPr>
          <w:sz w:val="16"/>
        </w:rPr>
        <w:t>отключение</w:t>
      </w:r>
      <w:r>
        <w:rPr>
          <w:spacing w:val="-4"/>
          <w:sz w:val="16"/>
        </w:rPr>
        <w:t> </w:t>
      </w:r>
      <w:r>
        <w:rPr>
          <w:sz w:val="16"/>
        </w:rPr>
        <w:t>работы</w:t>
      </w:r>
      <w:r>
        <w:rPr>
          <w:spacing w:val="-4"/>
          <w:sz w:val="16"/>
        </w:rPr>
        <w:t> </w:t>
      </w:r>
      <w:r>
        <w:rPr>
          <w:sz w:val="16"/>
        </w:rPr>
        <w:t>установки.       </w:t>
      </w:r>
      <w:r>
        <w:rPr>
          <w:sz w:val="16"/>
        </w:rPr>
        <w:drawing>
          <wp:inline distT="0" distB="0" distL="0" distR="0">
            <wp:extent cx="155904" cy="88144"/>
            <wp:effectExtent l="0" t="0" r="0" b="0"/>
            <wp:docPr id="6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4" cy="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</w:r>
      <w:r>
        <w:rPr>
          <w:rFonts w:ascii="Times New Roman" w:hAnsi="Times New Roman"/>
          <w:spacing w:val="-15"/>
          <w:position w:val="1"/>
          <w:sz w:val="16"/>
        </w:rPr>
        <w:t> </w:t>
      </w:r>
      <w:r>
        <w:rPr>
          <w:b/>
          <w:position w:val="1"/>
          <w:sz w:val="16"/>
        </w:rPr>
        <w:t>Положение переключателя "Сброс": </w:t>
      </w:r>
      <w:r>
        <w:rPr>
          <w:position w:val="1"/>
          <w:sz w:val="16"/>
        </w:rPr>
        <w:t>В случае возникновения неисправности в работе</w:t>
      </w:r>
      <w:r>
        <w:rPr>
          <w:spacing w:val="1"/>
          <w:position w:val="1"/>
          <w:sz w:val="16"/>
        </w:rPr>
        <w:t> </w:t>
      </w:r>
      <w:r>
        <w:rPr>
          <w:sz w:val="16"/>
        </w:rPr>
        <w:t>установки, светодиод-индикатор начнет мигать и на LCD-экране слева внизу появится</w:t>
      </w:r>
      <w:r>
        <w:rPr>
          <w:spacing w:val="1"/>
          <w:sz w:val="16"/>
        </w:rPr>
        <w:t> </w:t>
      </w:r>
      <w:r>
        <w:rPr>
          <w:sz w:val="16"/>
        </w:rPr>
        <w:t>символ " </w:t>
      </w:r>
      <w:r>
        <w:rPr>
          <w:spacing w:val="-3"/>
          <w:position w:val="-3"/>
          <w:sz w:val="16"/>
        </w:rPr>
        <w:drawing>
          <wp:inline distT="0" distB="0" distL="0" distR="0">
            <wp:extent cx="168601" cy="95323"/>
            <wp:effectExtent l="0" t="0" r="0" b="0"/>
            <wp:docPr id="6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1" cy="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3"/>
          <w:sz w:val="16"/>
        </w:rPr>
      </w:r>
      <w:r>
        <w:rPr>
          <w:rFonts w:ascii="Times New Roman" w:hAnsi="Times New Roman"/>
          <w:spacing w:val="-11"/>
          <w:sz w:val="16"/>
        </w:rPr>
        <w:t> </w:t>
      </w:r>
      <w:r>
        <w:rPr>
          <w:sz w:val="16"/>
        </w:rPr>
        <w:t>" и сообщение сброса.</w:t>
      </w:r>
      <w:r>
        <w:rPr>
          <w:spacing w:val="36"/>
          <w:sz w:val="16"/>
        </w:rPr>
        <w:t> </w:t>
      </w:r>
      <w:r>
        <w:rPr>
          <w:sz w:val="16"/>
        </w:rPr>
        <w:t>В этом случае следует повернуть ручку переключателя</w:t>
      </w:r>
      <w:r>
        <w:rPr>
          <w:spacing w:val="1"/>
          <w:sz w:val="16"/>
        </w:rPr>
        <w:t> </w:t>
      </w:r>
      <w:r>
        <w:rPr>
          <w:sz w:val="16"/>
        </w:rPr>
        <w:t>в положение "OFF-reset" и, выждав 5 секунд, для повторного включения установки,</w:t>
      </w:r>
      <w:r>
        <w:rPr>
          <w:spacing w:val="1"/>
          <w:sz w:val="16"/>
        </w:rPr>
        <w:t> </w:t>
      </w:r>
      <w:r>
        <w:rPr>
          <w:sz w:val="16"/>
        </w:rPr>
        <w:t>повернуть ручку переключателя в положение "лето" или "зима".</w:t>
      </w:r>
      <w:r>
        <w:rPr>
          <w:spacing w:val="1"/>
          <w:sz w:val="16"/>
        </w:rPr>
        <w:t> </w:t>
      </w:r>
      <w:r>
        <w:rPr>
          <w:sz w:val="16"/>
        </w:rPr>
        <w:t>Если сообщение о</w:t>
      </w:r>
      <w:r>
        <w:rPr>
          <w:spacing w:val="1"/>
          <w:sz w:val="16"/>
        </w:rPr>
        <w:t> </w:t>
      </w:r>
      <w:r>
        <w:rPr>
          <w:sz w:val="16"/>
        </w:rPr>
        <w:t>неисправности работы установки продолжает появляться на экране, необходимо повторить</w:t>
      </w:r>
      <w:r>
        <w:rPr>
          <w:spacing w:val="1"/>
          <w:sz w:val="16"/>
        </w:rPr>
        <w:t> </w:t>
      </w:r>
      <w:r>
        <w:rPr>
          <w:sz w:val="16"/>
        </w:rPr>
        <w:t>эту процедуру несколько раз.</w:t>
      </w:r>
      <w:r>
        <w:rPr>
          <w:spacing w:val="1"/>
          <w:sz w:val="16"/>
        </w:rPr>
        <w:t> </w:t>
      </w:r>
      <w:r>
        <w:rPr>
          <w:sz w:val="16"/>
        </w:rPr>
        <w:t>Если несмотря на сброс неисправность работы установки не</w:t>
      </w:r>
      <w:r>
        <w:rPr>
          <w:spacing w:val="1"/>
          <w:sz w:val="16"/>
        </w:rPr>
        <w:t> </w:t>
      </w:r>
      <w:r>
        <w:rPr>
          <w:sz w:val="16"/>
        </w:rPr>
        <w:t>устраняется,</w:t>
      </w:r>
      <w:r>
        <w:rPr>
          <w:spacing w:val="-1"/>
          <w:sz w:val="16"/>
        </w:rPr>
        <w:t> </w:t>
      </w:r>
      <w:r>
        <w:rPr>
          <w:sz w:val="16"/>
        </w:rPr>
        <w:t>необходимо обратиться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ближайшую</w:t>
      </w:r>
      <w:r>
        <w:rPr>
          <w:spacing w:val="-1"/>
          <w:sz w:val="16"/>
        </w:rPr>
        <w:t> </w:t>
      </w:r>
      <w:r>
        <w:rPr>
          <w:sz w:val="16"/>
        </w:rPr>
        <w:t>техслужбу</w:t>
      </w:r>
      <w:r>
        <w:rPr>
          <w:spacing w:val="-1"/>
          <w:sz w:val="16"/>
        </w:rPr>
        <w:t> </w:t>
      </w:r>
      <w:r>
        <w:rPr>
          <w:sz w:val="16"/>
        </w:rPr>
        <w:t>E.C.A.</w:t>
      </w:r>
    </w:p>
    <w:p>
      <w:pPr>
        <w:pStyle w:val="BodyText"/>
        <w:spacing w:before="11"/>
        <w:rPr>
          <w:sz w:val="15"/>
        </w:rPr>
      </w:pPr>
    </w:p>
    <w:p>
      <w:pPr>
        <w:numPr>
          <w:ilvl w:val="0"/>
          <w:numId w:val="26"/>
        </w:numPr>
        <w:tabs>
          <w:tab w:pos="967" w:val="left" w:leader="none"/>
        </w:tabs>
        <w:spacing w:line="194" w:lineRule="exact" w:before="1"/>
        <w:ind w:left="966" w:right="0" w:hanging="168"/>
        <w:jc w:val="left"/>
        <w:rPr>
          <w:b/>
          <w:i/>
          <w:sz w:val="16"/>
        </w:rPr>
      </w:pPr>
      <w:r>
        <w:rPr>
          <w:b/>
          <w:i/>
          <w:sz w:val="16"/>
        </w:rPr>
        <w:t>Кнопка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настройки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температуры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централизованного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отопления</w:t>
      </w:r>
      <w:r>
        <w:rPr>
          <w:b/>
          <w:i/>
          <w:spacing w:val="-8"/>
          <w:sz w:val="16"/>
        </w:rPr>
        <w:t> </w:t>
      </w:r>
      <w:r>
        <w:rPr>
          <w:b/>
          <w:i/>
          <w:spacing w:val="-8"/>
          <w:position w:val="-1"/>
          <w:sz w:val="16"/>
        </w:rPr>
        <w:drawing>
          <wp:inline distT="0" distB="0" distL="0" distR="0">
            <wp:extent cx="72843" cy="74333"/>
            <wp:effectExtent l="0" t="0" r="0" b="0"/>
            <wp:docPr id="6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" cy="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pacing w:val="-8"/>
          <w:position w:val="-1"/>
          <w:sz w:val="16"/>
        </w:rPr>
      </w:r>
    </w:p>
    <w:p>
      <w:pPr>
        <w:pStyle w:val="BodyText"/>
        <w:spacing w:line="232" w:lineRule="auto" w:before="2"/>
        <w:ind w:left="799" w:right="1529"/>
      </w:pPr>
      <w:r>
        <w:rPr/>
        <w:t>В</w:t>
      </w:r>
      <w:r>
        <w:rPr>
          <w:spacing w:val="-1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"зима"  "</w:t>
      </w:r>
      <w:r>
        <w:rPr>
          <w:spacing w:val="4"/>
          <w:position w:val="-4"/>
        </w:rPr>
        <w:drawing>
          <wp:inline distT="0" distB="0" distL="0" distR="0">
            <wp:extent cx="67310" cy="125980"/>
            <wp:effectExtent l="0" t="0" r="0" b="0"/>
            <wp:docPr id="7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" cy="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</w:r>
      <w:r>
        <w:rPr/>
        <w:t>" при помощи данной кнопки обеспечивается установка желаемой</w:t>
      </w:r>
      <w:r>
        <w:rPr>
          <w:spacing w:val="-34"/>
        </w:rPr>
        <w:t> </w:t>
      </w:r>
      <w:r>
        <w:rPr/>
        <w:t>температуры воды контура отопления путем поворота кнопки между миним. и макс.</w:t>
      </w:r>
      <w:r>
        <w:rPr>
          <w:spacing w:val="1"/>
        </w:rPr>
        <w:t> </w:t>
      </w:r>
      <w:r>
        <w:rPr/>
        <w:t>параметрами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диапазоне</w:t>
      </w:r>
      <w:r>
        <w:rPr>
          <w:spacing w:val="-1"/>
        </w:rPr>
        <w:t> </w:t>
      </w:r>
      <w:r>
        <w:rPr/>
        <w:t>40°C -</w:t>
      </w:r>
      <w:r>
        <w:rPr>
          <w:spacing w:val="-1"/>
        </w:rPr>
        <w:t> </w:t>
      </w:r>
      <w:r>
        <w:rPr/>
        <w:t>80°C.</w:t>
      </w:r>
    </w:p>
    <w:p>
      <w:pPr>
        <w:numPr>
          <w:ilvl w:val="0"/>
          <w:numId w:val="26"/>
        </w:numPr>
        <w:tabs>
          <w:tab w:pos="967" w:val="left" w:leader="none"/>
        </w:tabs>
        <w:spacing w:line="191" w:lineRule="exact" w:before="0"/>
        <w:ind w:left="966" w:right="0" w:hanging="168"/>
        <w:jc w:val="left"/>
        <w:rPr>
          <w:b/>
          <w:i/>
          <w:sz w:val="16"/>
        </w:rPr>
      </w:pPr>
      <w:r>
        <w:rPr>
          <w:b/>
          <w:i/>
          <w:sz w:val="16"/>
        </w:rPr>
        <w:t>Кнопка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настройки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температуры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воды контура</w:t>
      </w:r>
      <w:r>
        <w:rPr>
          <w:b/>
          <w:i/>
          <w:spacing w:val="-1"/>
          <w:sz w:val="16"/>
        </w:rPr>
        <w:t> </w:t>
      </w:r>
      <w:r>
        <w:rPr>
          <w:b/>
          <w:i/>
          <w:sz w:val="16"/>
        </w:rPr>
        <w:t>горячего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водоснабжения</w:t>
      </w:r>
    </w:p>
    <w:p>
      <w:pPr>
        <w:pStyle w:val="BodyText"/>
        <w:tabs>
          <w:tab w:pos="3399" w:val="left" w:leader="none"/>
        </w:tabs>
        <w:spacing w:line="230" w:lineRule="auto" w:before="5"/>
        <w:ind w:left="799" w:right="1807"/>
      </w:pPr>
      <w:r>
        <w:rPr/>
        <w:pict>
          <v:group style="position:absolute;margin-left:159.18219pt;margin-top:.303057pt;width:11.65pt;height:20.4pt;mso-position-horizontal-relative:page;mso-position-vertical-relative:paragraph;z-index:-18438144" coordorigin="3184,6" coordsize="233,408">
            <v:shape style="position:absolute;left:3183;top:6;width:233;height:174" type="#_x0000_t75" stroked="false">
              <v:imagedata r:id="rId157" o:title=""/>
            </v:shape>
            <v:shape style="position:absolute;left:3248;top:213;width:107;height:200" type="#_x0000_t75" stroked="false">
              <v:imagedata r:id="rId156" o:title=""/>
            </v:shape>
            <w10:wrap type="none"/>
          </v:group>
        </w:pict>
      </w:r>
      <w:r>
        <w:rPr/>
        <w:t>В</w:t>
      </w:r>
      <w:r>
        <w:rPr>
          <w:spacing w:val="-1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"лето" "</w:t>
      </w:r>
      <w:r>
        <w:rPr>
          <w:spacing w:val="4"/>
          <w:position w:val="-4"/>
        </w:rPr>
        <w:drawing>
          <wp:inline distT="0" distB="0" distL="0" distR="0">
            <wp:extent cx="74929" cy="124990"/>
            <wp:effectExtent l="0" t="0" r="0" b="0"/>
            <wp:docPr id="7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9" cy="1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</w:r>
      <w:r>
        <w:rPr>
          <w:rFonts w:ascii="Times New Roman" w:hAnsi="Times New Roman"/>
          <w:spacing w:val="-22"/>
        </w:rPr>
        <w:t> </w:t>
      </w:r>
      <w:r>
        <w:rPr/>
        <w:t>" или "зима" "</w:t>
        <w:tab/>
        <w:t>" при помощи данной кнопки обеспечивается</w:t>
      </w:r>
      <w:r>
        <w:rPr>
          <w:spacing w:val="-34"/>
        </w:rPr>
        <w:t> </w:t>
      </w:r>
      <w:r>
        <w:rPr/>
        <w:t>установка желаемой температуры     воды контура горячего водоснабжения путем</w:t>
      </w:r>
      <w:r>
        <w:rPr>
          <w:spacing w:val="1"/>
        </w:rPr>
        <w:t> </w:t>
      </w:r>
      <w:r>
        <w:rPr/>
        <w:t>поворота</w:t>
      </w:r>
      <w:r>
        <w:rPr>
          <w:spacing w:val="-1"/>
        </w:rPr>
        <w:t> </w:t>
      </w:r>
      <w:r>
        <w:rPr/>
        <w:t>кнопки</w:t>
      </w:r>
      <w:r>
        <w:rPr>
          <w:spacing w:val="-1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миним.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макс.</w:t>
      </w:r>
      <w:r>
        <w:rPr>
          <w:spacing w:val="-2"/>
        </w:rPr>
        <w:t> </w:t>
      </w:r>
      <w:r>
        <w:rPr/>
        <w:t>параметрами</w:t>
      </w:r>
      <w:r>
        <w:rPr>
          <w:spacing w:val="34"/>
        </w:rPr>
        <w:t> </w:t>
      </w:r>
      <w:r>
        <w:rPr/>
        <w:t>в</w:t>
      </w:r>
      <w:r>
        <w:rPr>
          <w:spacing w:val="-2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35°C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64°C.</w:t>
      </w:r>
    </w:p>
    <w:p>
      <w:pPr>
        <w:spacing w:after="0" w:line="230" w:lineRule="auto"/>
        <w:sectPr>
          <w:pgSz w:w="8400" w:h="11910"/>
          <w:pgMar w:header="0" w:footer="120" w:top="780" w:bottom="380" w:left="40" w:right="0"/>
        </w:sectPr>
      </w:pPr>
    </w:p>
    <w:p>
      <w:pPr>
        <w:numPr>
          <w:ilvl w:val="0"/>
          <w:numId w:val="26"/>
        </w:numPr>
        <w:tabs>
          <w:tab w:pos="967" w:val="left" w:leader="none"/>
        </w:tabs>
        <w:spacing w:line="194" w:lineRule="exact" w:before="39"/>
        <w:ind w:left="966" w:right="0" w:hanging="168"/>
        <w:jc w:val="left"/>
        <w:rPr>
          <w:b/>
          <w:i/>
          <w:sz w:val="16"/>
        </w:rPr>
      </w:pPr>
      <w:r>
        <w:rPr>
          <w:b/>
          <w:i/>
          <w:sz w:val="16"/>
        </w:rPr>
        <w:t>LCD-экран</w:t>
      </w:r>
    </w:p>
    <w:p>
      <w:pPr>
        <w:pStyle w:val="BodyText"/>
        <w:spacing w:line="235" w:lineRule="auto" w:before="1"/>
        <w:ind w:left="799" w:right="1219"/>
      </w:pPr>
      <w:r>
        <w:rPr/>
        <w:t>На панели управления установки находится LCD-экран, на котором отражаются все функции</w:t>
      </w:r>
      <w:r>
        <w:rPr>
          <w:spacing w:val="-34"/>
        </w:rPr>
        <w:t> </w:t>
      </w:r>
      <w:r>
        <w:rPr/>
        <w:t>работы установки.</w:t>
      </w:r>
      <w:r>
        <w:rPr>
          <w:spacing w:val="1"/>
        </w:rPr>
        <w:t> </w:t>
      </w:r>
      <w:r>
        <w:rPr/>
        <w:t>Если установка находится в отключенном состоянии, на LCD-экране</w:t>
      </w:r>
      <w:r>
        <w:rPr>
          <w:spacing w:val="1"/>
        </w:rPr>
        <w:t> </w:t>
      </w:r>
      <w:r>
        <w:rPr/>
        <w:t>отсутствует</w:t>
      </w:r>
      <w:r>
        <w:rPr>
          <w:spacing w:val="-2"/>
        </w:rPr>
        <w:t> </w:t>
      </w:r>
      <w:r>
        <w:rPr/>
        <w:t>какое-либо изображение.</w:t>
      </w:r>
    </w:p>
    <w:p>
      <w:pPr>
        <w:pStyle w:val="BodyText"/>
        <w:spacing w:line="232" w:lineRule="auto" w:before="3"/>
        <w:ind w:left="799" w:right="976"/>
      </w:pPr>
      <w:r>
        <w:rPr/>
        <w:t>В случае если водонагревательный отопительный котел работает в режиме централизованного</w:t>
      </w:r>
      <w:r>
        <w:rPr>
          <w:spacing w:val="-34"/>
        </w:rPr>
        <w:t> </w:t>
      </w:r>
      <w:r>
        <w:rPr/>
        <w:t>отопления,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LCD-экране</w:t>
      </w:r>
      <w:r>
        <w:rPr>
          <w:spacing w:val="-5"/>
        </w:rPr>
        <w:t> </w:t>
      </w:r>
      <w:r>
        <w:rPr/>
        <w:t>справа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нижнем</w:t>
      </w:r>
      <w:r>
        <w:rPr>
          <w:spacing w:val="-3"/>
        </w:rPr>
        <w:t> </w:t>
      </w:r>
      <w:r>
        <w:rPr/>
        <w:t>углу</w:t>
      </w:r>
      <w:r>
        <w:rPr>
          <w:spacing w:val="-4"/>
        </w:rPr>
        <w:t> </w:t>
      </w:r>
      <w:r>
        <w:rPr/>
        <w:t>появляется</w:t>
      </w:r>
      <w:r>
        <w:rPr>
          <w:spacing w:val="-3"/>
        </w:rPr>
        <w:t> </w:t>
      </w:r>
      <w:r>
        <w:rPr/>
        <w:t>символ</w:t>
      </w:r>
      <w:r>
        <w:rPr>
          <w:spacing w:val="-3"/>
        </w:rPr>
        <w:t> </w:t>
      </w:r>
      <w:r>
        <w:rPr/>
        <w:t>"</w:t>
      </w:r>
      <w:r>
        <w:rPr>
          <w:spacing w:val="-13"/>
          <w:position w:val="-4"/>
        </w:rPr>
        <w:drawing>
          <wp:inline distT="0" distB="0" distL="0" distR="0">
            <wp:extent cx="114300" cy="116639"/>
            <wp:effectExtent l="0" t="0" r="0" b="0"/>
            <wp:docPr id="7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4"/>
        </w:rPr>
      </w:r>
      <w:r>
        <w:rPr>
          <w:rFonts w:ascii="Times New Roman" w:hAnsi="Times New Roman"/>
          <w:spacing w:val="-14"/>
        </w:rPr>
        <w:t> </w:t>
      </w:r>
      <w:r>
        <w:rPr/>
        <w:t>" , в центральной части</w:t>
      </w:r>
      <w:r>
        <w:rPr>
          <w:spacing w:val="1"/>
        </w:rPr>
        <w:t> </w:t>
      </w:r>
      <w:r>
        <w:rPr/>
        <w:t>экрана</w:t>
      </w:r>
      <w:r>
        <w:rPr>
          <w:spacing w:val="-1"/>
        </w:rPr>
        <w:t> </w:t>
      </w:r>
      <w:r>
        <w:rPr/>
        <w:t>показывается</w:t>
      </w:r>
      <w:r>
        <w:rPr>
          <w:spacing w:val="-1"/>
        </w:rPr>
        <w:t> </w:t>
      </w:r>
      <w:r>
        <w:rPr/>
        <w:t>текущее</w:t>
      </w:r>
      <w:r>
        <w:rPr>
          <w:spacing w:val="-2"/>
        </w:rPr>
        <w:t> </w:t>
      </w:r>
      <w:r>
        <w:rPr/>
        <w:t>значение температуры</w:t>
      </w:r>
      <w:r>
        <w:rPr>
          <w:spacing w:val="-2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контуре</w:t>
      </w:r>
      <w:r>
        <w:rPr>
          <w:spacing w:val="-1"/>
        </w:rPr>
        <w:t> </w:t>
      </w:r>
      <w:r>
        <w:rPr/>
        <w:t>отопления.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1229919</wp:posOffset>
            </wp:positionH>
            <wp:positionV relativeFrom="paragraph">
              <wp:posOffset>208552</wp:posOffset>
            </wp:positionV>
            <wp:extent cx="2987829" cy="1414652"/>
            <wp:effectExtent l="0" t="0" r="0" b="0"/>
            <wp:wrapTopAndBottom/>
            <wp:docPr id="77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29" cy="141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9"/>
        <w:spacing w:line="194" w:lineRule="exact"/>
        <w:ind w:left="2721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20</w:t>
      </w:r>
    </w:p>
    <w:p>
      <w:pPr>
        <w:pStyle w:val="ListParagraph"/>
        <w:numPr>
          <w:ilvl w:val="0"/>
          <w:numId w:val="26"/>
        </w:numPr>
        <w:tabs>
          <w:tab w:pos="932" w:val="left" w:leader="none"/>
        </w:tabs>
        <w:spacing w:line="194" w:lineRule="exact" w:before="0" w:after="0"/>
        <w:ind w:left="931" w:right="3983" w:hanging="932"/>
        <w:jc w:val="left"/>
        <w:rPr>
          <w:b/>
          <w:sz w:val="14"/>
        </w:rPr>
      </w:pPr>
      <w:r>
        <w:rPr>
          <w:b/>
          <w:sz w:val="16"/>
        </w:rPr>
        <w:t>Светодиод-индикатор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неисправности</w:t>
      </w:r>
    </w:p>
    <w:p>
      <w:pPr>
        <w:pStyle w:val="BodyText"/>
        <w:spacing w:line="235" w:lineRule="auto"/>
        <w:ind w:left="799" w:right="886"/>
      </w:pPr>
      <w:r>
        <w:rPr/>
        <w:t>В случае возникновения какой-либо неисправности в устройстве на экране начинает мигать этот</w:t>
      </w:r>
      <w:r>
        <w:rPr>
          <w:spacing w:val="1"/>
        </w:rPr>
        <w:t> </w:t>
      </w:r>
      <w:r>
        <w:rPr/>
        <w:t>светодиод-индикатор и появляется код, по которому можно установить причину неисправности.</w:t>
      </w:r>
      <w:r>
        <w:rPr>
          <w:spacing w:val="-34"/>
        </w:rPr>
        <w:t> </w:t>
      </w:r>
      <w:r>
        <w:rPr/>
        <w:t>(Страница 28 Таблица определение и устранение ошибок/неисправностей). В этом случае</w:t>
      </w:r>
      <w:r>
        <w:rPr>
          <w:spacing w:val="1"/>
        </w:rPr>
        <w:t> </w:t>
      </w:r>
      <w:r>
        <w:rPr/>
        <w:t>нажмите несколько раз на сброс и, если мигание светодиода и код ошибки не исчезнут с экрана,</w:t>
      </w:r>
      <w:r>
        <w:rPr>
          <w:spacing w:val="-34"/>
        </w:rPr>
        <w:t> </w:t>
      </w:r>
      <w:r>
        <w:rPr/>
        <w:t>обратитесь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авторизованную</w:t>
      </w:r>
      <w:r>
        <w:rPr>
          <w:spacing w:val="-1"/>
        </w:rPr>
        <w:t> </w:t>
      </w:r>
      <w:r>
        <w:rPr/>
        <w:t>службу E.C.A.</w:t>
      </w:r>
    </w:p>
    <w:p>
      <w:pPr>
        <w:pStyle w:val="BodyText"/>
        <w:spacing w:before="4"/>
        <w:rPr>
          <w:sz w:val="15"/>
        </w:rPr>
      </w:pPr>
    </w:p>
    <w:p>
      <w:pPr>
        <w:pStyle w:val="Heading6"/>
        <w:numPr>
          <w:ilvl w:val="0"/>
          <w:numId w:val="23"/>
        </w:numPr>
        <w:tabs>
          <w:tab w:pos="1039" w:val="left" w:leader="none"/>
        </w:tabs>
        <w:spacing w:line="240" w:lineRule="auto" w:before="0" w:after="0"/>
        <w:ind w:left="1038" w:right="0" w:hanging="240"/>
        <w:jc w:val="left"/>
      </w:pPr>
      <w:bookmarkStart w:name="_TOC_250005" w:id="15"/>
      <w:bookmarkEnd w:id="15"/>
      <w:r>
        <w:rPr/>
        <w:t>Включение котла</w:t>
      </w:r>
    </w:p>
    <w:p>
      <w:pPr>
        <w:pStyle w:val="BodyText"/>
        <w:rPr>
          <w:b/>
        </w:rPr>
      </w:pPr>
    </w:p>
    <w:p>
      <w:pPr>
        <w:pStyle w:val="BodyText"/>
        <w:spacing w:line="235" w:lineRule="auto" w:before="1"/>
        <w:ind w:left="799" w:right="959"/>
      </w:pPr>
      <w:r>
        <w:rPr>
          <w:b/>
        </w:rPr>
        <w:t>Режим работы "зима": </w:t>
      </w:r>
      <w:r>
        <w:rPr/>
        <w:t>поверните переключатель влево в сторону знака "зима". (Рисунок 22). В</w:t>
      </w:r>
      <w:r>
        <w:rPr>
          <w:spacing w:val="-34"/>
        </w:rPr>
        <w:t> </w:t>
      </w:r>
      <w:r>
        <w:rPr/>
        <w:t>этом режиме обеспечивается работа в режиме централизованного отопления и</w:t>
      </w:r>
      <w:r>
        <w:rPr>
          <w:spacing w:val="1"/>
        </w:rPr>
        <w:t> </w:t>
      </w:r>
      <w:r>
        <w:rPr/>
        <w:t>одновременного подогрева воды в контуре горячего водоснабжения.</w:t>
      </w:r>
      <w:r>
        <w:rPr>
          <w:spacing w:val="1"/>
        </w:rPr>
        <w:t> </w:t>
      </w:r>
      <w:r>
        <w:rPr/>
        <w:t>При помощи ручки</w:t>
      </w:r>
      <w:r>
        <w:rPr>
          <w:spacing w:val="1"/>
        </w:rPr>
        <w:t> </w:t>
      </w:r>
      <w:r>
        <w:rPr/>
        <w:t>регулятора температуры отопления установите температуру в контуре отопления в диапазоне</w:t>
      </w:r>
      <w:r>
        <w:rPr>
          <w:spacing w:val="1"/>
        </w:rPr>
        <w:t> </w:t>
      </w:r>
      <w:r>
        <w:rPr/>
        <w:t>40°C - 80°C, а при помощи ручки регулятора температуры ГВС установите температуру контура</w:t>
      </w:r>
      <w:r>
        <w:rPr>
          <w:spacing w:val="1"/>
        </w:rPr>
        <w:t> </w:t>
      </w:r>
      <w:r>
        <w:rPr/>
        <w:t>горячего</w:t>
      </w:r>
      <w:r>
        <w:rPr>
          <w:spacing w:val="-1"/>
        </w:rPr>
        <w:t> </w:t>
      </w:r>
      <w:r>
        <w:rPr/>
        <w:t>водоснабжения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диапазоне</w:t>
      </w:r>
      <w:r>
        <w:rPr>
          <w:spacing w:val="-1"/>
        </w:rPr>
        <w:t> </w:t>
      </w:r>
      <w:r>
        <w:rPr/>
        <w:t>35°C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64°C.</w:t>
      </w:r>
    </w:p>
    <w:p>
      <w:pPr>
        <w:pStyle w:val="BodyText"/>
        <w:spacing w:line="235" w:lineRule="auto" w:before="3"/>
        <w:ind w:left="799" w:right="942"/>
      </w:pPr>
      <w:r>
        <w:rPr/>
        <w:t>Одновременно с включением устройства засветится LCD-экран, система автоматически</w:t>
      </w:r>
      <w:r>
        <w:rPr>
          <w:spacing w:val="1"/>
        </w:rPr>
        <w:t> </w:t>
      </w:r>
      <w:r>
        <w:rPr/>
        <w:t>выполнит контроль всех систем, выполнит розжиг пламени и обеспечит горение пламени</w:t>
      </w:r>
      <w:r>
        <w:rPr>
          <w:spacing w:val="1"/>
        </w:rPr>
        <w:t> </w:t>
      </w:r>
      <w:r>
        <w:rPr/>
        <w:t>горелки.</w:t>
      </w:r>
      <w:r>
        <w:rPr>
          <w:spacing w:val="1"/>
        </w:rPr>
        <w:t> </w:t>
      </w:r>
      <w:r>
        <w:rPr/>
        <w:t>Таким образом включенный котел обеспечит как централизованное отопление, так и</w:t>
      </w:r>
      <w:r>
        <w:rPr>
          <w:spacing w:val="1"/>
        </w:rPr>
        <w:t> </w:t>
      </w:r>
      <w:r>
        <w:rPr/>
        <w:t>горячую воду для использования.</w:t>
      </w:r>
      <w:r>
        <w:rPr>
          <w:spacing w:val="1"/>
        </w:rPr>
        <w:t> </w:t>
      </w:r>
      <w:r>
        <w:rPr/>
        <w:t>В случае открытия какого-либо крана горячей воды в контуре</w:t>
      </w:r>
      <w:r>
        <w:rPr>
          <w:spacing w:val="-34"/>
        </w:rPr>
        <w:t> </w:t>
      </w:r>
      <w:r>
        <w:rPr/>
        <w:t>горячего водоснабжения, система выполнит остановку нагрева воды контура отопления и</w:t>
      </w:r>
      <w:r>
        <w:rPr>
          <w:spacing w:val="1"/>
        </w:rPr>
        <w:t> </w:t>
      </w:r>
      <w:r>
        <w:rPr/>
        <w:t>переключится в режим нагрева воды ГВС. После закрытия крана горячей воды система</w:t>
      </w:r>
      <w:r>
        <w:rPr>
          <w:spacing w:val="1"/>
        </w:rPr>
        <w:t> </w:t>
      </w:r>
      <w:r>
        <w:rPr/>
        <w:t>автоматически</w:t>
      </w:r>
      <w:r>
        <w:rPr>
          <w:spacing w:val="-3"/>
        </w:rPr>
        <w:t> </w:t>
      </w:r>
      <w:r>
        <w:rPr/>
        <w:t>возобновит</w:t>
      </w:r>
      <w:r>
        <w:rPr>
          <w:spacing w:val="-2"/>
        </w:rPr>
        <w:t> </w:t>
      </w:r>
      <w:r>
        <w:rPr/>
        <w:t>поддержание</w:t>
      </w:r>
      <w:r>
        <w:rPr>
          <w:spacing w:val="-1"/>
        </w:rPr>
        <w:t> </w:t>
      </w:r>
      <w:r>
        <w:rPr/>
        <w:t>установленной</w:t>
      </w:r>
      <w:r>
        <w:rPr>
          <w:spacing w:val="-2"/>
        </w:rPr>
        <w:t> </w:t>
      </w:r>
      <w:r>
        <w:rPr/>
        <w:t>температуры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контуре</w:t>
      </w:r>
      <w:r>
        <w:rPr>
          <w:spacing w:val="-1"/>
        </w:rPr>
        <w:t> </w:t>
      </w:r>
      <w:r>
        <w:rPr/>
        <w:t>отопления.</w:t>
      </w:r>
    </w:p>
    <w:p>
      <w:pPr>
        <w:pStyle w:val="BodyText"/>
        <w:spacing w:line="235" w:lineRule="auto" w:before="4"/>
        <w:ind w:left="799" w:right="657"/>
      </w:pPr>
      <w:r>
        <w:rPr/>
        <w:t>После изменения установленных значений температур контура отопления и ГВС, LCD-экран</w:t>
      </w:r>
      <w:r>
        <w:rPr>
          <w:spacing w:val="1"/>
        </w:rPr>
        <w:t> </w:t>
      </w:r>
      <w:r>
        <w:rPr/>
        <w:t>засветится и через 25 секунд погаснет.</w:t>
      </w:r>
      <w:r>
        <w:rPr>
          <w:spacing w:val="1"/>
        </w:rPr>
        <w:t> </w:t>
      </w:r>
      <w:r>
        <w:rPr/>
        <w:t>В нормальных условиях работы LCD-экран устройства</w:t>
      </w:r>
      <w:r>
        <w:rPr>
          <w:spacing w:val="-34"/>
        </w:rPr>
        <w:t> </w:t>
      </w:r>
      <w:r>
        <w:rPr/>
        <w:t>находится в</w:t>
      </w:r>
      <w:r>
        <w:rPr>
          <w:spacing w:val="-1"/>
        </w:rPr>
        <w:t> </w:t>
      </w:r>
      <w:r>
        <w:rPr/>
        <w:t>неосвещенном состоянии.</w:t>
      </w:r>
    </w:p>
    <w:p>
      <w:pPr>
        <w:pStyle w:val="BodyText"/>
        <w:spacing w:line="232" w:lineRule="auto" w:before="3"/>
        <w:ind w:left="799" w:right="978"/>
      </w:pPr>
      <w:r>
        <w:rPr/>
        <w:t>В</w:t>
      </w:r>
      <w:r>
        <w:rPr>
          <w:spacing w:val="-1"/>
        </w:rPr>
        <w:t> </w:t>
      </w:r>
      <w:r>
        <w:rPr/>
        <w:t>режиме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"зима"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экране</w:t>
      </w:r>
      <w:r>
        <w:rPr>
          <w:spacing w:val="-1"/>
        </w:rPr>
        <w:t> </w:t>
      </w:r>
      <w:r>
        <w:rPr/>
        <w:t>устройства</w:t>
      </w:r>
      <w:r>
        <w:rPr>
          <w:spacing w:val="-1"/>
        </w:rPr>
        <w:t> </w:t>
      </w:r>
      <w:r>
        <w:rPr/>
        <w:t>постоянно</w:t>
      </w:r>
      <w:r>
        <w:rPr>
          <w:spacing w:val="-1"/>
        </w:rPr>
        <w:t> </w:t>
      </w:r>
      <w:r>
        <w:rPr/>
        <w:t>показываются</w:t>
      </w:r>
      <w:r>
        <w:rPr>
          <w:spacing w:val="-1"/>
        </w:rPr>
        <w:t> </w:t>
      </w:r>
      <w:r>
        <w:rPr/>
        <w:t>символы</w:t>
      </w:r>
      <w:r>
        <w:rPr>
          <w:spacing w:val="-1"/>
        </w:rPr>
        <w:t> </w:t>
      </w:r>
      <w:r>
        <w:rPr/>
        <w:t>“</w:t>
      </w:r>
      <w:r>
        <w:rPr>
          <w:spacing w:val="-20"/>
        </w:rPr>
        <w:t> </w:t>
      </w:r>
      <w:r>
        <w:rPr>
          <w:spacing w:val="-20"/>
          <w:position w:val="-2"/>
        </w:rPr>
        <w:drawing>
          <wp:inline distT="0" distB="0" distL="0" distR="0">
            <wp:extent cx="107067" cy="80010"/>
            <wp:effectExtent l="0" t="0" r="0" b="0"/>
            <wp:docPr id="79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2"/>
        </w:rPr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9"/>
        </w:rPr>
        <w:t> </w:t>
      </w:r>
      <w:r>
        <w:rPr/>
        <w:t>”</w:t>
      </w:r>
      <w:r>
        <w:rPr>
          <w:spacing w:val="35"/>
        </w:rPr>
        <w:t> </w:t>
      </w:r>
      <w:r>
        <w:rPr/>
        <w:t>и </w:t>
      </w:r>
      <w:r>
        <w:rPr>
          <w:spacing w:val="11"/>
        </w:rPr>
        <w:t>"</w:t>
      </w:r>
      <w:r>
        <w:rPr>
          <w:spacing w:val="11"/>
          <w:position w:val="-5"/>
        </w:rPr>
        <w:drawing>
          <wp:inline distT="0" distB="0" distL="0" distR="0">
            <wp:extent cx="109854" cy="98724"/>
            <wp:effectExtent l="0" t="0" r="0" b="0"/>
            <wp:docPr id="8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5"/>
        </w:rPr>
      </w:r>
      <w:r>
        <w:rPr>
          <w:rFonts w:ascii="Times New Roman" w:hAnsi="Times New Roman"/>
          <w:spacing w:val="-19"/>
        </w:rPr>
        <w:t> </w:t>
      </w:r>
      <w:r>
        <w:rPr/>
        <w:t>",</w:t>
      </w:r>
      <w:r>
        <w:rPr>
          <w:spacing w:val="-33"/>
        </w:rPr>
        <w:t> </w:t>
      </w:r>
      <w:r>
        <w:rPr/>
        <w:t>вне зависимости от потребности в нагреве воды контура отопления и горячего водоснабжения.</w:t>
      </w:r>
      <w:r>
        <w:rPr>
          <w:spacing w:val="-34"/>
        </w:rPr>
        <w:t> </w:t>
      </w:r>
      <w:r>
        <w:rPr/>
        <w:t>После настройки установленных значений температуры при помощи ручки регулятора</w:t>
      </w:r>
      <w:r>
        <w:rPr>
          <w:spacing w:val="1"/>
        </w:rPr>
        <w:t> </w:t>
      </w:r>
      <w:r>
        <w:rPr/>
        <w:t>температур контура отопления или ГВС, установленное значение температуры в течение 5</w:t>
      </w:r>
      <w:r>
        <w:rPr>
          <w:spacing w:val="1"/>
        </w:rPr>
        <w:t> </w:t>
      </w:r>
      <w:r>
        <w:rPr/>
        <w:t>секунд</w:t>
      </w:r>
      <w:r>
        <w:rPr>
          <w:spacing w:val="-1"/>
        </w:rPr>
        <w:t> </w:t>
      </w:r>
      <w:r>
        <w:rPr/>
        <w:t>будет отражаться</w:t>
      </w:r>
      <w:r>
        <w:rPr>
          <w:spacing w:val="-1"/>
        </w:rPr>
        <w:t> </w:t>
      </w:r>
      <w:r>
        <w:rPr/>
        <w:t>на экране.</w:t>
      </w:r>
    </w:p>
    <w:p>
      <w:pPr>
        <w:spacing w:after="0" w:line="232" w:lineRule="auto"/>
        <w:sectPr>
          <w:pgSz w:w="8400" w:h="11910"/>
          <w:pgMar w:header="0" w:footer="120" w:top="780" w:bottom="380" w:left="40" w:right="0"/>
        </w:sectPr>
      </w:pPr>
    </w:p>
    <w:p>
      <w:pPr>
        <w:pStyle w:val="BodyText"/>
        <w:ind w:left="1678"/>
        <w:rPr>
          <w:sz w:val="20"/>
        </w:rPr>
      </w:pPr>
      <w:r>
        <w:rPr>
          <w:sz w:val="20"/>
        </w:rPr>
        <w:drawing>
          <wp:inline distT="0" distB="0" distL="0" distR="0">
            <wp:extent cx="3085485" cy="1241488"/>
            <wp:effectExtent l="0" t="0" r="0" b="0"/>
            <wp:docPr id="83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5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85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before="68"/>
        <w:ind w:left="2718" w:right="279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21</w:t>
      </w:r>
    </w:p>
    <w:p>
      <w:pPr>
        <w:pStyle w:val="BodyText"/>
        <w:spacing w:before="6"/>
        <w:rPr>
          <w:b/>
          <w:sz w:val="14"/>
        </w:rPr>
      </w:pPr>
    </w:p>
    <w:p>
      <w:pPr>
        <w:spacing w:before="0"/>
        <w:ind w:left="873" w:right="94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4879872">
            <wp:simplePos x="0" y="0"/>
            <wp:positionH relativeFrom="page">
              <wp:posOffset>656601</wp:posOffset>
            </wp:positionH>
            <wp:positionV relativeFrom="paragraph">
              <wp:posOffset>347858</wp:posOffset>
            </wp:positionV>
            <wp:extent cx="142239" cy="106293"/>
            <wp:effectExtent l="0" t="0" r="0" b="0"/>
            <wp:wrapNone/>
            <wp:docPr id="8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0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80384">
            <wp:simplePos x="0" y="0"/>
            <wp:positionH relativeFrom="page">
              <wp:posOffset>3528579</wp:posOffset>
            </wp:positionH>
            <wp:positionV relativeFrom="paragraph">
              <wp:posOffset>494030</wp:posOffset>
            </wp:positionV>
            <wp:extent cx="107067" cy="80010"/>
            <wp:effectExtent l="0" t="0" r="0" b="0"/>
            <wp:wrapNone/>
            <wp:docPr id="8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розжига горелки</w:t>
      </w:r>
      <w:r>
        <w:rPr>
          <w:spacing w:val="4"/>
          <w:sz w:val="18"/>
        </w:rPr>
        <w:t> </w:t>
      </w:r>
      <w:r>
        <w:rPr>
          <w:sz w:val="18"/>
        </w:rPr>
        <w:t>на экране</w:t>
      </w:r>
      <w:r>
        <w:rPr>
          <w:spacing w:val="2"/>
          <w:sz w:val="18"/>
        </w:rPr>
        <w:t> </w:t>
      </w:r>
      <w:r>
        <w:rPr>
          <w:sz w:val="18"/>
        </w:rPr>
        <w:t>появится</w:t>
      </w:r>
      <w:r>
        <w:rPr>
          <w:spacing w:val="1"/>
          <w:sz w:val="18"/>
        </w:rPr>
        <w:t> </w:t>
      </w:r>
      <w:r>
        <w:rPr>
          <w:sz w:val="18"/>
        </w:rPr>
        <w:t>символ</w:t>
      </w:r>
      <w:r>
        <w:rPr>
          <w:spacing w:val="3"/>
          <w:sz w:val="18"/>
        </w:rPr>
        <w:t> </w:t>
      </w:r>
      <w:r>
        <w:rPr>
          <w:sz w:val="18"/>
        </w:rPr>
        <w:t>“</w:t>
      </w:r>
      <w:r>
        <w:rPr>
          <w:spacing w:val="3"/>
          <w:sz w:val="18"/>
        </w:rPr>
        <w:t> </w:t>
      </w:r>
      <w:r>
        <w:rPr>
          <w:spacing w:val="3"/>
          <w:sz w:val="18"/>
        </w:rPr>
        <w:drawing>
          <wp:inline distT="0" distB="0" distL="0" distR="0">
            <wp:extent cx="127622" cy="155447"/>
            <wp:effectExtent l="0" t="0" r="0" b="0"/>
            <wp:docPr id="8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18"/>
        </w:rPr>
      </w:r>
      <w:r>
        <w:rPr>
          <w:sz w:val="18"/>
        </w:rPr>
        <w:t>”.</w:t>
      </w:r>
      <w:r>
        <w:rPr>
          <w:spacing w:val="8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температура</w:t>
      </w:r>
      <w:r>
        <w:rPr>
          <w:spacing w:val="3"/>
          <w:sz w:val="18"/>
        </w:rPr>
        <w:t> </w:t>
      </w:r>
      <w:r>
        <w:rPr>
          <w:sz w:val="18"/>
        </w:rPr>
        <w:t>воды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-38"/>
          <w:sz w:val="18"/>
        </w:rPr>
        <w:t> </w:t>
      </w:r>
      <w:r>
        <w:rPr>
          <w:sz w:val="18"/>
        </w:rPr>
        <w:t>контуре</w:t>
      </w:r>
      <w:r>
        <w:rPr>
          <w:spacing w:val="-4"/>
          <w:sz w:val="18"/>
        </w:rPr>
        <w:t> </w:t>
      </w:r>
      <w:r>
        <w:rPr>
          <w:sz w:val="18"/>
        </w:rPr>
        <w:t>отоплени</w:t>
      </w:r>
      <w:r>
        <w:rPr>
          <w:spacing w:val="-3"/>
          <w:sz w:val="18"/>
        </w:rPr>
        <w:t> </w:t>
      </w:r>
      <w:r>
        <w:rPr>
          <w:sz w:val="18"/>
        </w:rPr>
        <w:t>я</w:t>
      </w:r>
      <w:r>
        <w:rPr>
          <w:spacing w:val="-1"/>
          <w:sz w:val="18"/>
        </w:rPr>
        <w:t> </w:t>
      </w:r>
      <w:r>
        <w:rPr>
          <w:sz w:val="18"/>
        </w:rPr>
        <w:t>требуется</w:t>
      </w:r>
      <w:r>
        <w:rPr>
          <w:spacing w:val="-3"/>
          <w:sz w:val="18"/>
        </w:rPr>
        <w:t> </w:t>
      </w:r>
      <w:r>
        <w:rPr>
          <w:sz w:val="18"/>
        </w:rPr>
        <w:t>нагрева,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экране</w:t>
      </w:r>
      <w:r>
        <w:rPr>
          <w:spacing w:val="-5"/>
          <w:sz w:val="18"/>
        </w:rPr>
        <w:t> </w:t>
      </w:r>
      <w:r>
        <w:rPr>
          <w:sz w:val="18"/>
        </w:rPr>
        <w:t>начнет</w:t>
      </w:r>
      <w:r>
        <w:rPr>
          <w:spacing w:val="-3"/>
          <w:sz w:val="18"/>
        </w:rPr>
        <w:t> </w:t>
      </w:r>
      <w:r>
        <w:rPr>
          <w:sz w:val="18"/>
        </w:rPr>
        <w:t>мигать</w:t>
      </w:r>
      <w:r>
        <w:rPr>
          <w:spacing w:val="-3"/>
          <w:sz w:val="18"/>
        </w:rPr>
        <w:t> </w:t>
      </w:r>
      <w:r>
        <w:rPr>
          <w:sz w:val="18"/>
        </w:rPr>
        <w:t>символ</w:t>
      </w:r>
      <w:r>
        <w:rPr>
          <w:spacing w:val="-3"/>
          <w:sz w:val="18"/>
        </w:rPr>
        <w:t> </w:t>
      </w:r>
      <w:r>
        <w:rPr>
          <w:sz w:val="18"/>
        </w:rPr>
        <w:t>“</w:t>
      </w:r>
      <w:r>
        <w:rPr>
          <w:spacing w:val="-1"/>
          <w:sz w:val="18"/>
        </w:rPr>
        <w:drawing>
          <wp:inline distT="0" distB="0" distL="0" distR="0">
            <wp:extent cx="109854" cy="98724"/>
            <wp:effectExtent l="0" t="0" r="0" b="0"/>
            <wp:docPr id="9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8"/>
        </w:rPr>
      </w:r>
      <w:r>
        <w:rPr>
          <w:sz w:val="18"/>
        </w:rPr>
        <w:t>”, символ</w:t>
      </w:r>
      <w:r>
        <w:rPr>
          <w:spacing w:val="-38"/>
          <w:sz w:val="18"/>
        </w:rPr>
        <w:t> </w:t>
      </w:r>
      <w:r>
        <w:rPr>
          <w:sz w:val="18"/>
        </w:rPr>
        <w:t>”     ” продолжит</w:t>
      </w:r>
      <w:r>
        <w:rPr>
          <w:spacing w:val="1"/>
          <w:sz w:val="18"/>
        </w:rPr>
        <w:t> </w:t>
      </w:r>
      <w:r>
        <w:rPr>
          <w:sz w:val="18"/>
        </w:rPr>
        <w:t>светиться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изменений.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необходим</w:t>
      </w:r>
      <w:r>
        <w:rPr>
          <w:spacing w:val="1"/>
          <w:sz w:val="18"/>
        </w:rPr>
        <w:t> </w:t>
      </w:r>
      <w:r>
        <w:rPr>
          <w:sz w:val="18"/>
        </w:rPr>
        <w:t>подогрев воды</w:t>
      </w:r>
      <w:r>
        <w:rPr>
          <w:spacing w:val="1"/>
          <w:sz w:val="18"/>
        </w:rPr>
        <w:t> </w:t>
      </w:r>
      <w:r>
        <w:rPr>
          <w:sz w:val="18"/>
        </w:rPr>
        <w:t>ГВС,</w:t>
      </w:r>
      <w:r>
        <w:rPr>
          <w:spacing w:val="1"/>
          <w:sz w:val="18"/>
        </w:rPr>
        <w:t> </w:t>
      </w:r>
      <w:r>
        <w:rPr>
          <w:sz w:val="18"/>
        </w:rPr>
        <w:t>символ</w:t>
      </w:r>
      <w:r>
        <w:rPr>
          <w:spacing w:val="17"/>
          <w:sz w:val="18"/>
        </w:rPr>
        <w:t> </w:t>
      </w:r>
      <w:r>
        <w:rPr>
          <w:sz w:val="18"/>
        </w:rPr>
        <w:t>"</w:t>
      </w:r>
      <w:r>
        <w:rPr>
          <w:sz w:val="18"/>
        </w:rPr>
        <w:drawing>
          <wp:inline distT="0" distB="0" distL="0" distR="0">
            <wp:extent cx="109854" cy="98724"/>
            <wp:effectExtent l="0" t="0" r="0" b="0"/>
            <wp:docPr id="9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  <w:r>
        <w:rPr>
          <w:sz w:val="18"/>
        </w:rPr>
        <w:t>"</w:t>
      </w:r>
      <w:r>
        <w:rPr>
          <w:spacing w:val="20"/>
          <w:sz w:val="18"/>
        </w:rPr>
        <w:t> </w:t>
      </w:r>
      <w:r>
        <w:rPr>
          <w:sz w:val="18"/>
        </w:rPr>
        <w:t>продолжит</w:t>
      </w:r>
      <w:r>
        <w:rPr>
          <w:spacing w:val="21"/>
          <w:sz w:val="18"/>
        </w:rPr>
        <w:t> </w:t>
      </w:r>
      <w:r>
        <w:rPr>
          <w:sz w:val="18"/>
        </w:rPr>
        <w:t>гореть</w:t>
      </w:r>
      <w:r>
        <w:rPr>
          <w:spacing w:val="20"/>
          <w:sz w:val="18"/>
        </w:rPr>
        <w:t> </w:t>
      </w:r>
      <w:r>
        <w:rPr>
          <w:sz w:val="18"/>
        </w:rPr>
        <w:t>без</w:t>
      </w:r>
      <w:r>
        <w:rPr>
          <w:spacing w:val="21"/>
          <w:sz w:val="18"/>
        </w:rPr>
        <w:t> </w:t>
      </w:r>
      <w:r>
        <w:rPr>
          <w:sz w:val="18"/>
        </w:rPr>
        <w:t>изменений,</w:t>
      </w:r>
      <w:r>
        <w:rPr>
          <w:spacing w:val="21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символ</w:t>
      </w:r>
      <w:r>
        <w:rPr>
          <w:spacing w:val="20"/>
          <w:sz w:val="18"/>
        </w:rPr>
        <w:t> </w:t>
      </w:r>
      <w:r>
        <w:rPr>
          <w:sz w:val="18"/>
        </w:rPr>
        <w:t>"</w:t>
      </w:r>
      <w:r>
        <w:rPr>
          <w:spacing w:val="9"/>
          <w:sz w:val="18"/>
        </w:rPr>
        <w:t> </w:t>
      </w:r>
      <w:r>
        <w:rPr>
          <w:sz w:val="18"/>
        </w:rPr>
        <w:t>"</w:t>
      </w:r>
      <w:r>
        <w:rPr>
          <w:spacing w:val="20"/>
          <w:sz w:val="18"/>
        </w:rPr>
        <w:t> </w:t>
      </w:r>
      <w:r>
        <w:rPr>
          <w:sz w:val="18"/>
        </w:rPr>
        <w:t>начнет</w:t>
      </w:r>
      <w:r>
        <w:rPr>
          <w:spacing w:val="19"/>
          <w:sz w:val="18"/>
        </w:rPr>
        <w:t> </w:t>
      </w:r>
      <w:r>
        <w:rPr>
          <w:sz w:val="18"/>
        </w:rPr>
        <w:t>мигать.</w:t>
      </w:r>
      <w:r>
        <w:rPr>
          <w:spacing w:val="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выключения</w:t>
      </w:r>
      <w:r>
        <w:rPr>
          <w:spacing w:val="34"/>
          <w:sz w:val="18"/>
        </w:rPr>
        <w:t> </w:t>
      </w:r>
      <w:r>
        <w:rPr>
          <w:sz w:val="18"/>
        </w:rPr>
        <w:t>устройства</w:t>
      </w:r>
      <w:r>
        <w:rPr>
          <w:spacing w:val="34"/>
          <w:sz w:val="18"/>
        </w:rPr>
        <w:t> </w:t>
      </w:r>
      <w:r>
        <w:rPr>
          <w:sz w:val="18"/>
        </w:rPr>
        <w:t>переключите</w:t>
      </w:r>
      <w:r>
        <w:rPr>
          <w:spacing w:val="33"/>
          <w:sz w:val="18"/>
        </w:rPr>
        <w:t> </w:t>
      </w:r>
      <w:r>
        <w:rPr>
          <w:sz w:val="18"/>
        </w:rPr>
        <w:t>кнопку</w:t>
      </w:r>
      <w:r>
        <w:rPr>
          <w:spacing w:val="35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положение</w:t>
      </w:r>
      <w:r>
        <w:rPr>
          <w:spacing w:val="32"/>
          <w:sz w:val="18"/>
        </w:rPr>
        <w:t> </w:t>
      </w:r>
      <w:r>
        <w:rPr>
          <w:sz w:val="18"/>
        </w:rPr>
        <w:t>“OFF”,</w:t>
      </w:r>
      <w:r>
        <w:rPr>
          <w:spacing w:val="34"/>
          <w:sz w:val="18"/>
        </w:rPr>
        <w:t> </w:t>
      </w:r>
      <w:r>
        <w:rPr>
          <w:sz w:val="18"/>
        </w:rPr>
        <w:t>подсветка</w:t>
      </w:r>
      <w:r>
        <w:rPr>
          <w:spacing w:val="34"/>
          <w:sz w:val="18"/>
        </w:rPr>
        <w:t> </w:t>
      </w:r>
      <w:r>
        <w:rPr>
          <w:sz w:val="18"/>
        </w:rPr>
        <w:t>LCD-</w:t>
      </w:r>
      <w:r>
        <w:rPr>
          <w:spacing w:val="1"/>
          <w:sz w:val="18"/>
        </w:rPr>
        <w:t> </w:t>
      </w:r>
      <w:r>
        <w:rPr>
          <w:sz w:val="18"/>
        </w:rPr>
        <w:t>экрана</w:t>
      </w:r>
      <w:r>
        <w:rPr>
          <w:spacing w:val="-2"/>
          <w:sz w:val="18"/>
        </w:rPr>
        <w:t> </w:t>
      </w:r>
      <w:r>
        <w:rPr>
          <w:sz w:val="18"/>
        </w:rPr>
        <w:t>потухнет.</w:t>
      </w:r>
    </w:p>
    <w:p>
      <w:pPr>
        <w:spacing w:before="57"/>
        <w:ind w:left="873" w:right="946" w:firstLine="0"/>
        <w:jc w:val="both"/>
        <w:rPr>
          <w:sz w:val="18"/>
        </w:rPr>
      </w:pPr>
      <w:r>
        <w:rPr>
          <w:b/>
          <w:sz w:val="18"/>
        </w:rPr>
        <w:t>Режим работы "лето": </w:t>
      </w:r>
      <w:r>
        <w:rPr>
          <w:sz w:val="18"/>
        </w:rPr>
        <w:t>поверните переключатель влево в сторону знака "лето". В</w:t>
      </w:r>
      <w:r>
        <w:rPr>
          <w:spacing w:val="1"/>
          <w:sz w:val="18"/>
        </w:rPr>
        <w:t> </w:t>
      </w:r>
      <w:r>
        <w:rPr>
          <w:sz w:val="18"/>
        </w:rPr>
        <w:t>этом режиме обеспечивается работа установки только в режиме подогрева воды в</w:t>
      </w:r>
      <w:r>
        <w:rPr>
          <w:spacing w:val="1"/>
          <w:sz w:val="18"/>
        </w:rPr>
        <w:t> </w:t>
      </w:r>
      <w:r>
        <w:rPr>
          <w:sz w:val="18"/>
        </w:rPr>
        <w:t>контуре горячего водоснабжения.</w:t>
      </w:r>
      <w:r>
        <w:rPr>
          <w:spacing w:val="1"/>
          <w:sz w:val="18"/>
        </w:rPr>
        <w:t> </w:t>
      </w:r>
      <w:r>
        <w:rPr>
          <w:sz w:val="18"/>
        </w:rPr>
        <w:t>При помощи ручки регулятора температуры ГВС</w:t>
      </w:r>
      <w:r>
        <w:rPr>
          <w:spacing w:val="1"/>
          <w:sz w:val="18"/>
        </w:rPr>
        <w:t> </w:t>
      </w:r>
      <w:r>
        <w:rPr>
          <w:sz w:val="18"/>
        </w:rPr>
        <w:t>установите</w:t>
      </w:r>
      <w:r>
        <w:rPr>
          <w:spacing w:val="1"/>
          <w:sz w:val="18"/>
        </w:rPr>
        <w:t> </w:t>
      </w:r>
      <w:r>
        <w:rPr>
          <w:sz w:val="18"/>
        </w:rPr>
        <w:t>температуру</w:t>
      </w:r>
      <w:r>
        <w:rPr>
          <w:spacing w:val="1"/>
          <w:sz w:val="18"/>
        </w:rPr>
        <w:t> </w:t>
      </w:r>
      <w:r>
        <w:rPr>
          <w:sz w:val="18"/>
        </w:rPr>
        <w:t>контура</w:t>
      </w:r>
      <w:r>
        <w:rPr>
          <w:spacing w:val="1"/>
          <w:sz w:val="18"/>
        </w:rPr>
        <w:t> </w:t>
      </w:r>
      <w:r>
        <w:rPr>
          <w:sz w:val="18"/>
        </w:rPr>
        <w:t>горячего</w:t>
      </w:r>
      <w:r>
        <w:rPr>
          <w:spacing w:val="1"/>
          <w:sz w:val="18"/>
        </w:rPr>
        <w:t> </w:t>
      </w:r>
      <w:r>
        <w:rPr>
          <w:sz w:val="18"/>
        </w:rPr>
        <w:t>водоснабжения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диапазоне</w:t>
      </w:r>
      <w:r>
        <w:rPr>
          <w:spacing w:val="1"/>
          <w:sz w:val="18"/>
        </w:rPr>
        <w:t> </w:t>
      </w:r>
      <w:r>
        <w:rPr>
          <w:sz w:val="18"/>
        </w:rPr>
        <w:t>35-64°С.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переключения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</w:t>
      </w:r>
      <w:r>
        <w:rPr>
          <w:spacing w:val="1"/>
          <w:sz w:val="18"/>
        </w:rPr>
        <w:t> </w:t>
      </w:r>
      <w:r>
        <w:rPr>
          <w:sz w:val="18"/>
        </w:rPr>
        <w:t>"лето"</w:t>
      </w:r>
      <w:r>
        <w:rPr>
          <w:spacing w:val="1"/>
          <w:sz w:val="18"/>
        </w:rPr>
        <w:t> </w:t>
      </w:r>
      <w:r>
        <w:rPr>
          <w:sz w:val="18"/>
        </w:rPr>
        <w:t>устройство</w:t>
      </w:r>
      <w:r>
        <w:rPr>
          <w:spacing w:val="1"/>
          <w:sz w:val="18"/>
        </w:rPr>
        <w:t> </w:t>
      </w:r>
      <w:r>
        <w:rPr>
          <w:sz w:val="18"/>
        </w:rPr>
        <w:t>будет</w:t>
      </w:r>
      <w:r>
        <w:rPr>
          <w:spacing w:val="1"/>
          <w:sz w:val="18"/>
        </w:rPr>
        <w:t> </w:t>
      </w:r>
      <w:r>
        <w:rPr>
          <w:sz w:val="18"/>
        </w:rPr>
        <w:t>находиться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ожидания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включения.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открывается</w:t>
      </w:r>
      <w:r>
        <w:rPr>
          <w:spacing w:val="1"/>
          <w:sz w:val="18"/>
        </w:rPr>
        <w:t> </w:t>
      </w:r>
      <w:r>
        <w:rPr>
          <w:sz w:val="18"/>
        </w:rPr>
        <w:t>какой-либо</w:t>
      </w:r>
      <w:r>
        <w:rPr>
          <w:spacing w:val="1"/>
          <w:sz w:val="18"/>
        </w:rPr>
        <w:t> </w:t>
      </w:r>
      <w:r>
        <w:rPr>
          <w:sz w:val="18"/>
        </w:rPr>
        <w:t>кран</w:t>
      </w:r>
      <w:r>
        <w:rPr>
          <w:spacing w:val="1"/>
          <w:sz w:val="18"/>
        </w:rPr>
        <w:t> </w:t>
      </w:r>
      <w:r>
        <w:rPr>
          <w:sz w:val="18"/>
        </w:rPr>
        <w:t>горячей</w:t>
      </w:r>
      <w:r>
        <w:rPr>
          <w:spacing w:val="1"/>
          <w:sz w:val="18"/>
        </w:rPr>
        <w:t> </w:t>
      </w:r>
      <w:r>
        <w:rPr>
          <w:sz w:val="18"/>
        </w:rPr>
        <w:t>воды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контуре</w:t>
      </w:r>
      <w:r>
        <w:rPr>
          <w:spacing w:val="1"/>
          <w:sz w:val="18"/>
        </w:rPr>
        <w:t> </w:t>
      </w:r>
      <w:r>
        <w:rPr>
          <w:sz w:val="18"/>
        </w:rPr>
        <w:t>ГВС,</w:t>
      </w:r>
      <w:r>
        <w:rPr>
          <w:spacing w:val="1"/>
          <w:sz w:val="18"/>
        </w:rPr>
        <w:t> </w:t>
      </w:r>
      <w:r>
        <w:rPr>
          <w:sz w:val="18"/>
        </w:rPr>
        <w:t>устройство</w:t>
      </w:r>
      <w:r>
        <w:rPr>
          <w:spacing w:val="1"/>
          <w:sz w:val="18"/>
        </w:rPr>
        <w:t> </w:t>
      </w:r>
      <w:r>
        <w:rPr>
          <w:sz w:val="18"/>
        </w:rPr>
        <w:t>автоматически</w:t>
      </w:r>
      <w:r>
        <w:rPr>
          <w:spacing w:val="41"/>
          <w:sz w:val="18"/>
        </w:rPr>
        <w:t> </w:t>
      </w:r>
      <w:r>
        <w:rPr>
          <w:sz w:val="18"/>
        </w:rPr>
        <w:t>включается</w:t>
      </w:r>
      <w:r>
        <w:rPr>
          <w:spacing w:val="41"/>
          <w:sz w:val="18"/>
        </w:rPr>
        <w:t> </w:t>
      </w:r>
      <w:r>
        <w:rPr>
          <w:sz w:val="18"/>
        </w:rPr>
        <w:t>и</w:t>
      </w:r>
      <w:r>
        <w:rPr>
          <w:spacing w:val="41"/>
          <w:sz w:val="18"/>
        </w:rPr>
        <w:t> </w:t>
      </w:r>
      <w:r>
        <w:rPr>
          <w:sz w:val="18"/>
        </w:rPr>
        <w:t>обеспечивает</w:t>
      </w:r>
      <w:r>
        <w:rPr>
          <w:spacing w:val="41"/>
          <w:sz w:val="18"/>
        </w:rPr>
        <w:t> </w:t>
      </w:r>
      <w:r>
        <w:rPr>
          <w:sz w:val="18"/>
        </w:rPr>
        <w:t>подачу</w:t>
      </w:r>
      <w:r>
        <w:rPr>
          <w:spacing w:val="1"/>
          <w:sz w:val="18"/>
        </w:rPr>
        <w:t> </w:t>
      </w:r>
      <w:r>
        <w:rPr>
          <w:sz w:val="18"/>
        </w:rPr>
        <w:t>горячей</w:t>
      </w:r>
      <w:r>
        <w:rPr>
          <w:spacing w:val="1"/>
          <w:sz w:val="18"/>
        </w:rPr>
        <w:t> </w:t>
      </w:r>
      <w:r>
        <w:rPr>
          <w:sz w:val="18"/>
        </w:rPr>
        <w:t>воды.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закрытия</w:t>
      </w:r>
      <w:r>
        <w:rPr>
          <w:spacing w:val="1"/>
          <w:sz w:val="18"/>
        </w:rPr>
        <w:t> </w:t>
      </w:r>
      <w:r>
        <w:rPr>
          <w:sz w:val="18"/>
        </w:rPr>
        <w:t>крана</w:t>
      </w:r>
      <w:r>
        <w:rPr>
          <w:spacing w:val="1"/>
          <w:sz w:val="18"/>
        </w:rPr>
        <w:t> </w:t>
      </w:r>
      <w:r>
        <w:rPr>
          <w:sz w:val="18"/>
        </w:rPr>
        <w:t>горячей</w:t>
      </w:r>
      <w:r>
        <w:rPr>
          <w:spacing w:val="1"/>
          <w:sz w:val="18"/>
        </w:rPr>
        <w:t> </w:t>
      </w:r>
      <w:r>
        <w:rPr>
          <w:sz w:val="18"/>
        </w:rPr>
        <w:t>воды</w:t>
      </w:r>
      <w:r>
        <w:rPr>
          <w:spacing w:val="1"/>
          <w:sz w:val="18"/>
        </w:rPr>
        <w:t> </w:t>
      </w:r>
      <w:r>
        <w:rPr>
          <w:sz w:val="18"/>
        </w:rPr>
        <w:t>устройство</w:t>
      </w:r>
      <w:r>
        <w:rPr>
          <w:spacing w:val="1"/>
          <w:sz w:val="18"/>
        </w:rPr>
        <w:t> </w:t>
      </w:r>
      <w:r>
        <w:rPr>
          <w:sz w:val="18"/>
        </w:rPr>
        <w:t>автоматически</w:t>
      </w:r>
      <w:r>
        <w:rPr>
          <w:spacing w:val="1"/>
          <w:sz w:val="18"/>
        </w:rPr>
        <w:t> </w:t>
      </w:r>
      <w:r>
        <w:rPr>
          <w:sz w:val="18"/>
        </w:rPr>
        <w:t>отключается.</w:t>
      </w:r>
    </w:p>
    <w:p>
      <w:pPr>
        <w:pStyle w:val="Heading8"/>
        <w:spacing w:line="261" w:lineRule="auto" w:before="55"/>
        <w:ind w:right="949" w:firstLine="15"/>
        <w:jc w:val="both"/>
      </w:pPr>
      <w:r>
        <w:rPr/>
        <w:drawing>
          <wp:anchor distT="0" distB="0" distL="0" distR="0" allowOverlap="1" layoutInCell="1" locked="0" behindDoc="1" simplePos="0" relativeHeight="484880896">
            <wp:simplePos x="0" y="0"/>
            <wp:positionH relativeFrom="page">
              <wp:posOffset>612888</wp:posOffset>
            </wp:positionH>
            <wp:positionV relativeFrom="paragraph">
              <wp:posOffset>225359</wp:posOffset>
            </wp:positionV>
            <wp:extent cx="85173" cy="76544"/>
            <wp:effectExtent l="0" t="0" r="0" b="0"/>
            <wp:wrapNone/>
            <wp:docPr id="9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3" cy="7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В</w:t>
      </w:r>
      <w:r>
        <w:rPr>
          <w:spacing w:val="-3"/>
          <w:position w:val="1"/>
        </w:rPr>
        <w:t> </w:t>
      </w:r>
      <w:r>
        <w:rPr>
          <w:position w:val="1"/>
        </w:rPr>
        <w:t>режиме</w:t>
      </w:r>
      <w:r>
        <w:rPr>
          <w:spacing w:val="-3"/>
          <w:position w:val="1"/>
        </w:rPr>
        <w:t> </w:t>
      </w:r>
      <w:r>
        <w:rPr>
          <w:position w:val="1"/>
        </w:rPr>
        <w:t>работы</w:t>
      </w:r>
      <w:r>
        <w:rPr>
          <w:spacing w:val="-3"/>
          <w:position w:val="1"/>
        </w:rPr>
        <w:t> </w:t>
      </w:r>
      <w:r>
        <w:rPr>
          <w:position w:val="1"/>
        </w:rPr>
        <w:t>"лето"</w:t>
      </w:r>
      <w:r>
        <w:rPr>
          <w:spacing w:val="-2"/>
          <w:position w:val="1"/>
        </w:rPr>
        <w:t> </w:t>
      </w:r>
      <w:r>
        <w:rPr>
          <w:position w:val="1"/>
        </w:rPr>
        <w:t>на</w:t>
      </w:r>
      <w:r>
        <w:rPr>
          <w:spacing w:val="-2"/>
          <w:position w:val="1"/>
        </w:rPr>
        <w:t> </w:t>
      </w:r>
      <w:r>
        <w:rPr>
          <w:position w:val="1"/>
        </w:rPr>
        <w:t>экране</w:t>
      </w:r>
      <w:r>
        <w:rPr>
          <w:spacing w:val="-3"/>
          <w:position w:val="1"/>
        </w:rPr>
        <w:t> </w:t>
      </w:r>
      <w:r>
        <w:rPr>
          <w:position w:val="1"/>
        </w:rPr>
        <w:t>котла</w:t>
      </w:r>
      <w:r>
        <w:rPr>
          <w:spacing w:val="-2"/>
          <w:position w:val="1"/>
        </w:rPr>
        <w:t> </w:t>
      </w:r>
      <w:r>
        <w:rPr>
          <w:position w:val="1"/>
        </w:rPr>
        <w:t>отображается</w:t>
      </w:r>
      <w:r>
        <w:rPr>
          <w:spacing w:val="-3"/>
          <w:position w:val="1"/>
        </w:rPr>
        <w:t> </w:t>
      </w:r>
      <w:r>
        <w:rPr>
          <w:position w:val="1"/>
        </w:rPr>
        <w:t>только</w:t>
      </w:r>
      <w:r>
        <w:rPr>
          <w:spacing w:val="-2"/>
          <w:position w:val="1"/>
        </w:rPr>
        <w:t> </w:t>
      </w:r>
      <w:r>
        <w:rPr>
          <w:position w:val="1"/>
        </w:rPr>
        <w:t>символ</w:t>
      </w:r>
      <w:r>
        <w:rPr>
          <w:spacing w:val="-2"/>
          <w:position w:val="1"/>
        </w:rPr>
        <w:t> </w:t>
      </w:r>
      <w:r>
        <w:rPr>
          <w:position w:val="1"/>
        </w:rPr>
        <w:t>"</w:t>
      </w:r>
      <w:r>
        <w:rPr>
          <w:spacing w:val="2"/>
        </w:rPr>
        <w:drawing>
          <wp:inline distT="0" distB="0" distL="0" distR="0">
            <wp:extent cx="108585" cy="81142"/>
            <wp:effectExtent l="0" t="0" r="0" b="0"/>
            <wp:docPr id="9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>
          <w:position w:val="1"/>
        </w:rPr>
        <w:t>" и символ</w:t>
      </w:r>
      <w:r>
        <w:rPr>
          <w:spacing w:val="-38"/>
          <w:position w:val="1"/>
        </w:rPr>
        <w:t> </w:t>
      </w:r>
      <w:r>
        <w:rPr/>
        <w:t>"</w:t>
      </w:r>
      <w:r>
        <w:rPr>
          <w:spacing w:val="1"/>
        </w:rPr>
        <w:t> </w:t>
      </w:r>
      <w:r>
        <w:rPr/>
        <w:t>" не виден на экране.</w:t>
      </w:r>
      <w:r>
        <w:rPr>
          <w:spacing w:val="1"/>
        </w:rPr>
        <w:t> </w:t>
      </w:r>
      <w:r>
        <w:rPr/>
        <w:t>В режиме работы "лето" на экране постоянно показывается</w:t>
      </w:r>
      <w:r>
        <w:rPr>
          <w:spacing w:val="1"/>
        </w:rPr>
        <w:t> </w:t>
      </w:r>
      <w:r>
        <w:rPr>
          <w:position w:val="2"/>
        </w:rPr>
        <w:t>символ</w:t>
      </w:r>
      <w:r>
        <w:rPr>
          <w:spacing w:val="68"/>
          <w:position w:val="2"/>
        </w:rPr>
        <w:t> </w:t>
      </w:r>
      <w:r>
        <w:rPr>
          <w:position w:val="2"/>
        </w:rPr>
        <w:t>"</w:t>
      </w:r>
      <w:r>
        <w:rPr>
          <w:spacing w:val="9"/>
          <w:position w:val="2"/>
        </w:rPr>
        <w:t> </w:t>
      </w:r>
      <w:r>
        <w:rPr>
          <w:spacing w:val="9"/>
        </w:rPr>
        <w:drawing>
          <wp:inline distT="0" distB="0" distL="0" distR="0">
            <wp:extent cx="107067" cy="80010"/>
            <wp:effectExtent l="0" t="0" r="0" b="0"/>
            <wp:docPr id="9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>
          <w:rFonts w:ascii="Times New Roman" w:hAnsi="Times New Roman"/>
          <w:spacing w:val="-14"/>
          <w:position w:val="2"/>
        </w:rPr>
        <w:t> </w:t>
      </w:r>
      <w:r>
        <w:rPr>
          <w:position w:val="2"/>
        </w:rPr>
        <w:t>",</w:t>
      </w:r>
      <w:r>
        <w:rPr>
          <w:spacing w:val="67"/>
          <w:position w:val="2"/>
        </w:rPr>
        <w:t> </w:t>
      </w:r>
      <w:r>
        <w:rPr>
          <w:position w:val="2"/>
        </w:rPr>
        <w:t>даже</w:t>
      </w:r>
      <w:r>
        <w:rPr>
          <w:spacing w:val="67"/>
          <w:position w:val="2"/>
        </w:rPr>
        <w:t> </w:t>
      </w:r>
      <w:r>
        <w:rPr>
          <w:position w:val="2"/>
        </w:rPr>
        <w:t>если</w:t>
      </w:r>
      <w:r>
        <w:rPr>
          <w:spacing w:val="66"/>
          <w:position w:val="2"/>
        </w:rPr>
        <w:t> </w:t>
      </w:r>
      <w:r>
        <w:rPr>
          <w:position w:val="2"/>
        </w:rPr>
        <w:t>необходимость</w:t>
      </w:r>
      <w:r>
        <w:rPr>
          <w:spacing w:val="67"/>
          <w:position w:val="2"/>
        </w:rPr>
        <w:t> </w:t>
      </w:r>
      <w:r>
        <w:rPr>
          <w:position w:val="2"/>
        </w:rPr>
        <w:t>в</w:t>
      </w:r>
      <w:r>
        <w:rPr>
          <w:spacing w:val="67"/>
          <w:position w:val="2"/>
        </w:rPr>
        <w:t> </w:t>
      </w:r>
      <w:r>
        <w:rPr>
          <w:position w:val="2"/>
        </w:rPr>
        <w:t>горячей</w:t>
      </w:r>
      <w:r>
        <w:rPr>
          <w:spacing w:val="67"/>
          <w:position w:val="2"/>
        </w:rPr>
        <w:t> </w:t>
      </w:r>
      <w:r>
        <w:rPr>
          <w:position w:val="2"/>
        </w:rPr>
        <w:t>воде</w:t>
      </w:r>
      <w:r>
        <w:rPr>
          <w:spacing w:val="66"/>
          <w:position w:val="2"/>
        </w:rPr>
        <w:t> </w:t>
      </w:r>
      <w:r>
        <w:rPr>
          <w:position w:val="2"/>
        </w:rPr>
        <w:t>отсутствует.В</w:t>
      </w:r>
      <w:r>
        <w:rPr>
          <w:spacing w:val="67"/>
          <w:position w:val="2"/>
        </w:rPr>
        <w:t> </w:t>
      </w:r>
      <w:r>
        <w:rPr>
          <w:position w:val="2"/>
        </w:rPr>
        <w:t>случае</w:t>
      </w:r>
    </w:p>
    <w:p>
      <w:pPr>
        <w:spacing w:line="200" w:lineRule="exact" w:before="13"/>
        <w:ind w:left="858" w:right="945" w:firstLine="0"/>
        <w:jc w:val="both"/>
        <w:rPr>
          <w:sz w:val="18"/>
        </w:rPr>
      </w:pPr>
      <w:r>
        <w:rPr>
          <w:position w:val="2"/>
          <w:sz w:val="18"/>
        </w:rPr>
        <w:t>возникновения</w:t>
      </w:r>
      <w:r>
        <w:rPr>
          <w:spacing w:val="16"/>
          <w:position w:val="2"/>
          <w:sz w:val="18"/>
        </w:rPr>
        <w:t> </w:t>
      </w:r>
      <w:r>
        <w:rPr>
          <w:position w:val="2"/>
          <w:sz w:val="18"/>
        </w:rPr>
        <w:t>потребности</w:t>
      </w:r>
      <w:r>
        <w:rPr>
          <w:spacing w:val="16"/>
          <w:position w:val="2"/>
          <w:sz w:val="18"/>
        </w:rPr>
        <w:t> </w:t>
      </w:r>
      <w:r>
        <w:rPr>
          <w:position w:val="2"/>
          <w:sz w:val="18"/>
        </w:rPr>
        <w:t>в</w:t>
      </w:r>
      <w:r>
        <w:rPr>
          <w:spacing w:val="15"/>
          <w:position w:val="2"/>
          <w:sz w:val="18"/>
        </w:rPr>
        <w:t> </w:t>
      </w:r>
      <w:r>
        <w:rPr>
          <w:position w:val="2"/>
          <w:sz w:val="18"/>
        </w:rPr>
        <w:t>горячей</w:t>
      </w:r>
      <w:r>
        <w:rPr>
          <w:spacing w:val="17"/>
          <w:position w:val="2"/>
          <w:sz w:val="18"/>
        </w:rPr>
        <w:t> </w:t>
      </w:r>
      <w:r>
        <w:rPr>
          <w:position w:val="2"/>
          <w:sz w:val="18"/>
        </w:rPr>
        <w:t>воде,</w:t>
      </w:r>
      <w:r>
        <w:rPr>
          <w:spacing w:val="15"/>
          <w:position w:val="2"/>
          <w:sz w:val="18"/>
        </w:rPr>
        <w:t> </w:t>
      </w:r>
      <w:r>
        <w:rPr>
          <w:position w:val="2"/>
          <w:sz w:val="18"/>
        </w:rPr>
        <w:t>символ</w:t>
      </w:r>
      <w:r>
        <w:rPr>
          <w:spacing w:val="15"/>
          <w:position w:val="2"/>
          <w:sz w:val="18"/>
        </w:rPr>
        <w:t> </w:t>
      </w:r>
      <w:r>
        <w:rPr>
          <w:position w:val="2"/>
          <w:sz w:val="18"/>
        </w:rPr>
        <w:t>"</w:t>
      </w:r>
      <w:r>
        <w:rPr>
          <w:spacing w:val="-6"/>
          <w:sz w:val="18"/>
        </w:rPr>
        <w:drawing>
          <wp:inline distT="0" distB="0" distL="0" distR="0">
            <wp:extent cx="107067" cy="80010"/>
            <wp:effectExtent l="0" t="0" r="0" b="0"/>
            <wp:docPr id="10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8"/>
        </w:rPr>
      </w:r>
      <w:r>
        <w:rPr>
          <w:position w:val="2"/>
          <w:sz w:val="18"/>
        </w:rPr>
        <w:t>"</w:t>
      </w:r>
      <w:r>
        <w:rPr>
          <w:spacing w:val="16"/>
          <w:position w:val="2"/>
          <w:sz w:val="18"/>
        </w:rPr>
        <w:t> </w:t>
      </w:r>
      <w:r>
        <w:rPr>
          <w:position w:val="2"/>
          <w:sz w:val="18"/>
        </w:rPr>
        <w:t>на</w:t>
      </w:r>
      <w:r>
        <w:rPr>
          <w:spacing w:val="17"/>
          <w:position w:val="2"/>
          <w:sz w:val="18"/>
        </w:rPr>
        <w:t> </w:t>
      </w:r>
      <w:r>
        <w:rPr>
          <w:position w:val="2"/>
          <w:sz w:val="18"/>
        </w:rPr>
        <w:t>экране</w:t>
      </w:r>
      <w:r>
        <w:rPr>
          <w:spacing w:val="16"/>
          <w:position w:val="2"/>
          <w:sz w:val="18"/>
        </w:rPr>
        <w:t> </w:t>
      </w:r>
      <w:r>
        <w:rPr>
          <w:position w:val="2"/>
          <w:sz w:val="18"/>
        </w:rPr>
        <w:t>начнет</w:t>
      </w:r>
      <w:r>
        <w:rPr>
          <w:spacing w:val="17"/>
          <w:position w:val="2"/>
          <w:sz w:val="18"/>
        </w:rPr>
        <w:t> </w:t>
      </w:r>
      <w:r>
        <w:rPr>
          <w:position w:val="2"/>
          <w:sz w:val="18"/>
        </w:rPr>
        <w:t>мигать.</w:t>
      </w:r>
      <w:r>
        <w:rPr>
          <w:spacing w:val="1"/>
          <w:position w:val="2"/>
          <w:sz w:val="18"/>
        </w:rPr>
        <w:t> </w:t>
      </w:r>
      <w:r>
        <w:rPr>
          <w:sz w:val="18"/>
        </w:rPr>
        <w:t>Для</w:t>
      </w:r>
      <w:r>
        <w:rPr>
          <w:spacing w:val="43"/>
          <w:sz w:val="18"/>
        </w:rPr>
        <w:t> </w:t>
      </w:r>
      <w:r>
        <w:rPr>
          <w:sz w:val="18"/>
        </w:rPr>
        <w:t>выключения</w:t>
      </w:r>
      <w:r>
        <w:rPr>
          <w:spacing w:val="43"/>
          <w:sz w:val="18"/>
        </w:rPr>
        <w:t> </w:t>
      </w:r>
      <w:r>
        <w:rPr>
          <w:sz w:val="18"/>
        </w:rPr>
        <w:t>устройства</w:t>
      </w:r>
      <w:r>
        <w:rPr>
          <w:spacing w:val="44"/>
          <w:sz w:val="18"/>
        </w:rPr>
        <w:t> </w:t>
      </w:r>
      <w:r>
        <w:rPr>
          <w:sz w:val="18"/>
        </w:rPr>
        <w:t>переключите</w:t>
      </w:r>
      <w:r>
        <w:rPr>
          <w:spacing w:val="43"/>
          <w:sz w:val="18"/>
        </w:rPr>
        <w:t> </w:t>
      </w:r>
      <w:r>
        <w:rPr>
          <w:sz w:val="18"/>
        </w:rPr>
        <w:t>кнопку</w:t>
      </w:r>
      <w:r>
        <w:rPr>
          <w:spacing w:val="43"/>
          <w:sz w:val="18"/>
        </w:rPr>
        <w:t> </w:t>
      </w:r>
      <w:r>
        <w:rPr>
          <w:sz w:val="18"/>
        </w:rPr>
        <w:t>в</w:t>
      </w:r>
      <w:r>
        <w:rPr>
          <w:spacing w:val="43"/>
          <w:sz w:val="18"/>
        </w:rPr>
        <w:t> </w:t>
      </w:r>
      <w:r>
        <w:rPr>
          <w:sz w:val="18"/>
        </w:rPr>
        <w:t>положение</w:t>
      </w:r>
      <w:r>
        <w:rPr>
          <w:spacing w:val="44"/>
          <w:sz w:val="18"/>
        </w:rPr>
        <w:t> </w:t>
      </w:r>
      <w:r>
        <w:rPr>
          <w:sz w:val="18"/>
        </w:rPr>
        <w:t>“OFF”,</w:t>
      </w:r>
      <w:r>
        <w:rPr>
          <w:spacing w:val="44"/>
          <w:sz w:val="18"/>
        </w:rPr>
        <w:t> </w:t>
      </w:r>
      <w:r>
        <w:rPr>
          <w:sz w:val="18"/>
        </w:rPr>
        <w:t>подсветка</w:t>
      </w:r>
    </w:p>
    <w:p>
      <w:pPr>
        <w:pStyle w:val="Heading8"/>
        <w:spacing w:before="10"/>
        <w:jc w:val="both"/>
      </w:pPr>
      <w:r>
        <w:rPr/>
        <w:t>LCD-экрана</w:t>
      </w:r>
      <w:r>
        <w:rPr>
          <w:spacing w:val="-1"/>
        </w:rPr>
        <w:t> </w:t>
      </w:r>
      <w:r>
        <w:rPr/>
        <w:t>потухнет.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1070518</wp:posOffset>
            </wp:positionH>
            <wp:positionV relativeFrom="paragraph">
              <wp:posOffset>120220</wp:posOffset>
            </wp:positionV>
            <wp:extent cx="2994139" cy="1170432"/>
            <wp:effectExtent l="0" t="0" r="0" b="0"/>
            <wp:wrapTopAndBottom/>
            <wp:docPr id="103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39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Heading9"/>
        <w:ind w:left="2710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22</w:t>
      </w:r>
    </w:p>
    <w:p>
      <w:pPr>
        <w:spacing w:after="0"/>
        <w:jc w:val="center"/>
        <w:sectPr>
          <w:pgSz w:w="8400" w:h="11910"/>
          <w:pgMar w:header="0" w:footer="120" w:top="960" w:bottom="380" w:left="40" w:right="0"/>
        </w:sectPr>
      </w:pPr>
    </w:p>
    <w:p>
      <w:pPr>
        <w:spacing w:line="194" w:lineRule="exact" w:before="39"/>
        <w:ind w:left="800" w:right="0" w:firstLine="0"/>
        <w:jc w:val="left"/>
        <w:rPr>
          <w:b/>
          <w:sz w:val="16"/>
        </w:rPr>
      </w:pPr>
      <w:r>
        <w:rPr>
          <w:b/>
          <w:sz w:val="16"/>
        </w:rPr>
        <w:t>Защита от замерзания воды в контуре</w:t>
      </w:r>
    </w:p>
    <w:p>
      <w:pPr>
        <w:pStyle w:val="BodyText"/>
        <w:spacing w:line="235" w:lineRule="auto" w:before="1"/>
        <w:ind w:left="800" w:right="873"/>
      </w:pPr>
      <w:r>
        <w:rPr/>
        <w:t>В случае если в течение зимнего сезона температура воды в контуре отопления снижается ниже</w:t>
      </w:r>
      <w:r>
        <w:rPr>
          <w:spacing w:val="1"/>
        </w:rPr>
        <w:t> </w:t>
      </w:r>
      <w:r>
        <w:rPr/>
        <w:t>6°C, автоматически срабатывает защита от замерзания воды, устройство включается и</w:t>
      </w:r>
      <w:r>
        <w:rPr>
          <w:spacing w:val="1"/>
        </w:rPr>
        <w:t> </w:t>
      </w:r>
      <w:r>
        <w:rPr/>
        <w:t>продолжает работать до повышения температуры в контуре отопления до температуры 15°C.</w:t>
      </w:r>
      <w:r>
        <w:rPr>
          <w:spacing w:val="1"/>
        </w:rPr>
        <w:t> </w:t>
      </w:r>
      <w:r>
        <w:rPr/>
        <w:t>Для обеспечения работы функции защиты от замерзания воды пользователь обязан проверить и</w:t>
      </w:r>
      <w:r>
        <w:rPr>
          <w:spacing w:val="-34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выполнение</w:t>
      </w:r>
      <w:r>
        <w:rPr>
          <w:spacing w:val="-1"/>
        </w:rPr>
        <w:t> </w:t>
      </w:r>
      <w:r>
        <w:rPr/>
        <w:t>нижеуказанных условий.</w:t>
      </w:r>
    </w:p>
    <w:p>
      <w:pPr>
        <w:pStyle w:val="BodyText"/>
      </w:pPr>
    </w:p>
    <w:p>
      <w:pPr>
        <w:pStyle w:val="BodyText"/>
        <w:spacing w:line="235" w:lineRule="auto"/>
        <w:ind w:left="800" w:right="3158"/>
      </w:pPr>
      <w:r>
        <w:rPr/>
        <w:t>1. Электропитание устройства должно быть включено.</w:t>
      </w:r>
      <w:r>
        <w:rPr>
          <w:spacing w:val="1"/>
        </w:rPr>
        <w:t> </w:t>
      </w:r>
      <w:r>
        <w:rPr/>
        <w:t>2.Газовый</w:t>
      </w:r>
      <w:r>
        <w:rPr>
          <w:spacing w:val="-3"/>
        </w:rPr>
        <w:t> </w:t>
      </w:r>
      <w:r>
        <w:rPr/>
        <w:t>клапан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вентили</w:t>
      </w:r>
      <w:r>
        <w:rPr>
          <w:spacing w:val="-4"/>
        </w:rPr>
        <w:t> </w:t>
      </w:r>
      <w:r>
        <w:rPr/>
        <w:t>радиаторов</w:t>
      </w:r>
      <w:r>
        <w:rPr>
          <w:spacing w:val="-3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открыты.</w:t>
      </w:r>
    </w:p>
    <w:p>
      <w:pPr>
        <w:pStyle w:val="BodyText"/>
        <w:spacing w:line="193" w:lineRule="exact"/>
        <w:ind w:left="800"/>
      </w:pPr>
      <w:r>
        <w:rPr/>
        <w:t>3.</w:t>
      </w:r>
      <w:r>
        <w:rPr>
          <w:spacing w:val="-2"/>
        </w:rPr>
        <w:t> </w:t>
      </w:r>
      <w:r>
        <w:rPr/>
        <w:t>Давление</w:t>
      </w:r>
      <w:r>
        <w:rPr>
          <w:spacing w:val="-3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должно</w:t>
      </w:r>
      <w:r>
        <w:rPr>
          <w:spacing w:val="-3"/>
        </w:rPr>
        <w:t> </w:t>
      </w:r>
      <w:r>
        <w:rPr/>
        <w:t>соответствовать</w:t>
      </w:r>
      <w:r>
        <w:rPr>
          <w:spacing w:val="-2"/>
        </w:rPr>
        <w:t> </w:t>
      </w:r>
      <w:r>
        <w:rPr/>
        <w:t>требованиям</w:t>
      </w:r>
      <w:r>
        <w:rPr>
          <w:spacing w:val="-3"/>
        </w:rPr>
        <w:t> </w:t>
      </w:r>
      <w:r>
        <w:rPr/>
        <w:t>системы.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35" w:lineRule="auto"/>
        <w:ind w:left="800" w:right="805"/>
      </w:pPr>
      <w:r>
        <w:rPr/>
        <w:t>Важное примечание: Функция защиты от замерзания воды в контуре обеспечивает защиту только</w:t>
      </w:r>
      <w:r>
        <w:rPr>
          <w:spacing w:val="-34"/>
        </w:rPr>
        <w:t> </w:t>
      </w:r>
      <w:r>
        <w:rPr/>
        <w:t>устройства и не гарантирует защиту всей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7"/>
        <w:rPr>
          <w:sz w:val="15"/>
        </w:rPr>
      </w:pPr>
    </w:p>
    <w:p>
      <w:pPr>
        <w:pStyle w:val="Heading9"/>
        <w:ind w:left="800"/>
      </w:pPr>
      <w:r>
        <w:rPr/>
        <w:t>Функция</w:t>
      </w:r>
      <w:r>
        <w:rPr>
          <w:spacing w:val="-2"/>
        </w:rPr>
        <w:t> </w:t>
      </w:r>
      <w:r>
        <w:rPr/>
        <w:t>защиты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блокировки</w:t>
      </w:r>
      <w:r>
        <w:rPr>
          <w:spacing w:val="-2"/>
        </w:rPr>
        <w:t> </w:t>
      </w:r>
      <w:r>
        <w:rPr/>
        <w:t>насоса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3-ходового</w:t>
      </w:r>
      <w:r>
        <w:rPr>
          <w:spacing w:val="-1"/>
        </w:rPr>
        <w:t> </w:t>
      </w:r>
      <w:r>
        <w:rPr/>
        <w:t>клапана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235" w:lineRule="auto"/>
        <w:ind w:left="800" w:right="839"/>
      </w:pPr>
      <w:r>
        <w:rPr/>
        <w:t>Функция защиты от блокировки обеспечивает защиту насоса от возможной блокировки в случаях</w:t>
      </w:r>
      <w:r>
        <w:rPr>
          <w:spacing w:val="-34"/>
        </w:rPr>
        <w:t> </w:t>
      </w:r>
      <w:r>
        <w:rPr/>
        <w:t>продолжительного простоя. Защита насоса от блокировки обеспечивается путем включения</w:t>
      </w:r>
      <w:r>
        <w:rPr>
          <w:spacing w:val="1"/>
        </w:rPr>
        <w:t> </w:t>
      </w:r>
      <w:r>
        <w:rPr/>
        <w:t>насоса в течение 5 секунд каждые 24 часа, при условии если электропитание устройства</w:t>
      </w:r>
      <w:r>
        <w:rPr>
          <w:spacing w:val="1"/>
        </w:rPr>
        <w:t> </w:t>
      </w:r>
      <w:r>
        <w:rPr/>
        <w:t>включено.</w:t>
      </w:r>
      <w:r>
        <w:rPr>
          <w:spacing w:val="1"/>
        </w:rPr>
        <w:t> </w:t>
      </w:r>
      <w:r>
        <w:rPr/>
        <w:t>Аналогичным образом выполняется защита от блокировки 3-ходового клапана. Если</w:t>
      </w:r>
      <w:r>
        <w:rPr>
          <w:spacing w:val="1"/>
        </w:rPr>
        <w:t> </w:t>
      </w:r>
      <w:r>
        <w:rPr/>
        <w:t>электропитание устройства включено, устройство защиты от блокировки 3-ходового клапана</w:t>
      </w:r>
      <w:r>
        <w:rPr>
          <w:spacing w:val="1"/>
        </w:rPr>
        <w:t> </w:t>
      </w:r>
      <w:r>
        <w:rPr/>
        <w:t>выполняет изменение направления клапана, если клапан не менял направление в течение</w:t>
      </w:r>
      <w:r>
        <w:rPr>
          <w:spacing w:val="1"/>
        </w:rPr>
        <w:t> </w:t>
      </w:r>
      <w:r>
        <w:rPr/>
        <w:t>последних 24 часов.</w:t>
      </w:r>
    </w:p>
    <w:p>
      <w:pPr>
        <w:pStyle w:val="BodyText"/>
        <w:spacing w:before="5"/>
        <w:rPr>
          <w:sz w:val="17"/>
        </w:rPr>
      </w:pPr>
    </w:p>
    <w:p>
      <w:pPr>
        <w:pStyle w:val="Heading6"/>
        <w:numPr>
          <w:ilvl w:val="0"/>
          <w:numId w:val="23"/>
        </w:numPr>
        <w:tabs>
          <w:tab w:pos="1039" w:val="left" w:leader="none"/>
        </w:tabs>
        <w:spacing w:line="240" w:lineRule="auto" w:before="1" w:after="0"/>
        <w:ind w:left="1038" w:right="0" w:hanging="239"/>
        <w:jc w:val="left"/>
      </w:pPr>
      <w:bookmarkStart w:name="_TOC_250004" w:id="16"/>
      <w:r>
        <w:rPr/>
        <w:t>Информация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перенастройке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тип</w:t>
      </w:r>
      <w:r>
        <w:rPr>
          <w:spacing w:val="-2"/>
        </w:rPr>
        <w:t> </w:t>
      </w:r>
      <w:r>
        <w:rPr/>
        <w:t>газа</w:t>
      </w:r>
      <w:r>
        <w:rPr>
          <w:spacing w:val="-3"/>
        </w:rPr>
        <w:t> </w:t>
      </w:r>
      <w:bookmarkEnd w:id="16"/>
      <w:r>
        <w:rPr/>
        <w:t>для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Heading9"/>
        <w:numPr>
          <w:ilvl w:val="1"/>
          <w:numId w:val="23"/>
        </w:numPr>
        <w:tabs>
          <w:tab w:pos="1123" w:val="left" w:leader="none"/>
        </w:tabs>
        <w:spacing w:line="240" w:lineRule="auto" w:before="0" w:after="0"/>
        <w:ind w:left="1122" w:right="0" w:hanging="323"/>
        <w:jc w:val="left"/>
      </w:pPr>
      <w:r>
        <w:rPr/>
        <w:t>Информация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авторизованных</w:t>
      </w:r>
      <w:r>
        <w:rPr>
          <w:spacing w:val="-2"/>
        </w:rPr>
        <w:t> </w:t>
      </w:r>
      <w:r>
        <w:rPr/>
        <w:t>сервисных</w:t>
      </w:r>
      <w:r>
        <w:rPr>
          <w:spacing w:val="-2"/>
        </w:rPr>
        <w:t> </w:t>
      </w:r>
      <w:r>
        <w:rPr/>
        <w:t>служб</w:t>
      </w:r>
    </w:p>
    <w:p>
      <w:pPr>
        <w:pStyle w:val="BodyText"/>
        <w:spacing w:before="7"/>
        <w:rPr>
          <w:b/>
          <w:sz w:val="21"/>
        </w:rPr>
      </w:pPr>
    </w:p>
    <w:p>
      <w:pPr>
        <w:tabs>
          <w:tab w:pos="3471" w:val="left" w:leader="none"/>
          <w:tab w:pos="4429" w:val="left" w:leader="none"/>
          <w:tab w:pos="6107" w:val="left" w:leader="none"/>
        </w:tabs>
        <w:spacing w:line="177" w:lineRule="auto" w:before="0"/>
        <w:ind w:left="1974" w:right="793" w:firstLine="0"/>
        <w:jc w:val="both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509597</wp:posOffset>
            </wp:positionH>
            <wp:positionV relativeFrom="paragraph">
              <wp:posOffset>-52300</wp:posOffset>
            </wp:positionV>
            <wp:extent cx="676275" cy="565785"/>
            <wp:effectExtent l="0" t="0" r="0" b="0"/>
            <wp:wrapNone/>
            <wp:docPr id="10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6"/>
        </w:rPr>
        <w:t>Перенастройка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котла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для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работы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на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другом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типе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газа,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с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СНГ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на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природный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газ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или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с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природного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газа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на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СНГ,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должна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выполняться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только  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авторизованной</w:t>
      </w:r>
      <w:r>
        <w:rPr>
          <w:b/>
          <w:i/>
          <w:spacing w:val="36"/>
          <w:sz w:val="16"/>
        </w:rPr>
        <w:t> </w:t>
      </w:r>
      <w:r>
        <w:rPr>
          <w:b/>
          <w:i/>
          <w:sz w:val="16"/>
        </w:rPr>
        <w:t>техслужбой.   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Перенастройка    котла    под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другой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тип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газа,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выполняемая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по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запросу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пользователя</w:t>
      </w:r>
      <w:r>
        <w:rPr>
          <w:b/>
          <w:i/>
          <w:spacing w:val="37"/>
          <w:sz w:val="16"/>
        </w:rPr>
        <w:t> </w:t>
      </w:r>
      <w:r>
        <w:rPr>
          <w:b/>
          <w:i/>
          <w:sz w:val="16"/>
        </w:rPr>
        <w:t>после</w:t>
      </w:r>
      <w:r>
        <w:rPr>
          <w:b/>
          <w:i/>
          <w:spacing w:val="1"/>
          <w:sz w:val="16"/>
        </w:rPr>
        <w:t> </w:t>
      </w:r>
      <w:r>
        <w:rPr>
          <w:b/>
          <w:i/>
          <w:sz w:val="16"/>
        </w:rPr>
        <w:t>приобретения</w:t>
        <w:tab/>
        <w:t>котла,</w:t>
        <w:tab/>
        <w:t>осуществляется</w:t>
        <w:tab/>
        <w:t>за дополнительную</w:t>
      </w:r>
      <w:r>
        <w:rPr>
          <w:b/>
          <w:i/>
          <w:spacing w:val="-34"/>
          <w:sz w:val="16"/>
        </w:rPr>
        <w:t> </w:t>
      </w:r>
      <w:r>
        <w:rPr>
          <w:b/>
          <w:i/>
          <w:sz w:val="16"/>
        </w:rPr>
        <w:t>плату.</w:t>
      </w:r>
    </w:p>
    <w:p>
      <w:pPr>
        <w:pStyle w:val="BodyText"/>
        <w:spacing w:before="4"/>
        <w:rPr>
          <w:b/>
          <w:i/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886" w:val="left" w:leader="none"/>
        </w:tabs>
        <w:spacing w:line="235" w:lineRule="auto" w:before="1" w:after="0"/>
        <w:ind w:left="800" w:right="862" w:firstLine="0"/>
        <w:jc w:val="left"/>
        <w:rPr>
          <w:color w:val="231F20"/>
          <w:sz w:val="16"/>
        </w:rPr>
      </w:pPr>
      <w:r>
        <w:rPr>
          <w:color w:val="231F20"/>
          <w:sz w:val="16"/>
        </w:rPr>
        <w:t>Перенастройка котла под другой тип газа выполняется в 3 этапа: производится замена настроек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газа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газовом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клапане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(настройка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мощности),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выполняется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замена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форсунок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горелки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 на плате управления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изменяются параметры газа.</w:t>
      </w: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23"/>
        </w:numPr>
        <w:tabs>
          <w:tab w:pos="1163" w:val="left" w:leader="none"/>
        </w:tabs>
        <w:spacing w:line="240" w:lineRule="auto" w:before="0" w:after="0"/>
        <w:ind w:left="1162" w:right="0" w:hanging="363"/>
        <w:jc w:val="left"/>
        <w:rPr>
          <w:b/>
          <w:color w:val="231F20"/>
          <w:sz w:val="18"/>
        </w:rPr>
      </w:pPr>
      <w:r>
        <w:rPr>
          <w:b/>
          <w:color w:val="231F20"/>
          <w:sz w:val="18"/>
        </w:rPr>
        <w:t>Настройка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давления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газа</w:t>
      </w:r>
    </w:p>
    <w:p>
      <w:pPr>
        <w:pStyle w:val="BodyText"/>
        <w:spacing w:line="235" w:lineRule="auto" w:before="23"/>
        <w:ind w:left="800" w:right="657"/>
      </w:pPr>
      <w:r>
        <w:rPr>
          <w:color w:val="231F20"/>
        </w:rPr>
        <w:t>Рабочее давление газа изменяется в зависимости от типа используемого газа.</w:t>
      </w:r>
      <w:r>
        <w:rPr>
          <w:color w:val="231F20"/>
          <w:spacing w:val="1"/>
        </w:rPr>
        <w:t> </w:t>
      </w:r>
      <w:r>
        <w:rPr>
          <w:color w:val="231F20"/>
        </w:rPr>
        <w:t>По этой причине,</w:t>
      </w:r>
      <w:r>
        <w:rPr>
          <w:color w:val="231F20"/>
          <w:spacing w:val="-34"/>
        </w:rPr>
        <w:t> </w:t>
      </w:r>
      <w:r>
        <w:rPr>
          <w:color w:val="231F20"/>
        </w:rPr>
        <w:t>после перенастройки на другой тип газа необходимо выполнить настройку максимального и</w:t>
      </w:r>
      <w:r>
        <w:rPr>
          <w:color w:val="231F20"/>
          <w:spacing w:val="1"/>
        </w:rPr>
        <w:t> </w:t>
      </w:r>
      <w:r>
        <w:rPr>
          <w:color w:val="231F20"/>
        </w:rPr>
        <w:t>минимального давления газа (Таблица 7).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 тепловая мощность устройства напрямую</w:t>
      </w:r>
      <w:r>
        <w:rPr>
          <w:color w:val="231F20"/>
          <w:spacing w:val="1"/>
        </w:rPr>
        <w:t> </w:t>
      </w:r>
      <w:r>
        <w:rPr>
          <w:color w:val="231F20"/>
        </w:rPr>
        <w:t>зависит от давления газа, путем установки диапазона рабочего давления одновременно</w:t>
      </w:r>
      <w:r>
        <w:rPr>
          <w:color w:val="231F20"/>
          <w:spacing w:val="1"/>
        </w:rPr>
        <w:t> </w:t>
      </w:r>
      <w:r>
        <w:rPr>
          <w:color w:val="231F20"/>
        </w:rPr>
        <w:t>выполняется и регулировка минимальной и максимальной тепловой мощности устройства</w:t>
      </w:r>
      <w:r>
        <w:rPr>
          <w:color w:val="231F20"/>
          <w:spacing w:val="1"/>
        </w:rPr>
        <w:t> </w:t>
      </w:r>
      <w:r>
        <w:rPr>
          <w:color w:val="231F20"/>
        </w:rPr>
        <w:t>(механически).</w:t>
      </w:r>
    </w:p>
    <w:p>
      <w:pPr>
        <w:spacing w:after="0" w:line="235" w:lineRule="auto"/>
        <w:sectPr>
          <w:pgSz w:w="8400" w:h="11910"/>
          <w:pgMar w:header="0" w:footer="120" w:top="780" w:bottom="380" w:left="40" w:right="0"/>
        </w:sectPr>
      </w:pPr>
    </w:p>
    <w:tbl>
      <w:tblPr>
        <w:tblW w:w="0" w:type="auto"/>
        <w:jc w:val="left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2202"/>
        <w:gridCol w:w="1239"/>
      </w:tblGrid>
      <w:tr>
        <w:trPr>
          <w:trHeight w:val="304" w:hRule="atLeast"/>
        </w:trPr>
        <w:tc>
          <w:tcPr>
            <w:tcW w:w="1741" w:type="dxa"/>
            <w:shd w:val="clear" w:color="auto" w:fill="F1F1F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2" w:type="dxa"/>
            <w:shd w:val="clear" w:color="auto" w:fill="F1F1F2"/>
          </w:tcPr>
          <w:p>
            <w:pPr>
              <w:pStyle w:val="TableParagraph"/>
              <w:spacing w:before="54"/>
              <w:ind w:left="150"/>
              <w:rPr>
                <w:sz w:val="16"/>
              </w:rPr>
            </w:pPr>
            <w:r>
              <w:rPr>
                <w:sz w:val="16"/>
              </w:rPr>
              <w:t>макс.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давление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газа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(мбар)</w:t>
            </w:r>
          </w:p>
        </w:tc>
        <w:tc>
          <w:tcPr>
            <w:tcW w:w="1239" w:type="dxa"/>
            <w:shd w:val="clear" w:color="auto" w:fill="F1F1F2"/>
          </w:tcPr>
          <w:p>
            <w:pPr>
              <w:pStyle w:val="TableParagraph"/>
              <w:spacing w:before="54"/>
              <w:ind w:left="351" w:right="342"/>
              <w:jc w:val="center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</w:tr>
      <w:tr>
        <w:trPr>
          <w:trHeight w:val="465" w:hRule="atLeast"/>
        </w:trPr>
        <w:tc>
          <w:tcPr>
            <w:tcW w:w="1741" w:type="dxa"/>
            <w:shd w:val="clear" w:color="auto" w:fill="F1F1F2"/>
          </w:tcPr>
          <w:p>
            <w:pPr>
              <w:pStyle w:val="TableParagraph"/>
              <w:spacing w:before="135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2202" w:type="dxa"/>
            <w:shd w:val="clear" w:color="auto" w:fill="F1F1F2"/>
          </w:tcPr>
          <w:p>
            <w:pPr>
              <w:pStyle w:val="TableParagraph"/>
              <w:spacing w:before="135"/>
              <w:ind w:left="95"/>
              <w:rPr>
                <w:sz w:val="16"/>
              </w:rPr>
            </w:pPr>
            <w:r>
              <w:rPr>
                <w:sz w:val="16"/>
              </w:rPr>
              <w:t>миним.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давление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газа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(мбар)</w:t>
            </w:r>
          </w:p>
        </w:tc>
        <w:tc>
          <w:tcPr>
            <w:tcW w:w="1239" w:type="dxa"/>
            <w:shd w:val="clear" w:color="auto" w:fill="F1F1F2"/>
          </w:tcPr>
          <w:p>
            <w:pPr>
              <w:pStyle w:val="TableParagraph"/>
              <w:spacing w:before="135"/>
              <w:ind w:left="351" w:right="342"/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>
        <w:trPr>
          <w:trHeight w:val="571" w:hRule="atLeast"/>
        </w:trPr>
        <w:tc>
          <w:tcPr>
            <w:tcW w:w="1741" w:type="dxa"/>
            <w:vMerge w:val="restart"/>
            <w:shd w:val="clear" w:color="auto" w:fill="F1F1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720" w:right="7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СНГ</w:t>
            </w:r>
          </w:p>
        </w:tc>
        <w:tc>
          <w:tcPr>
            <w:tcW w:w="2202" w:type="dxa"/>
            <w:shd w:val="clear" w:color="auto" w:fill="F1F1F2"/>
          </w:tcPr>
          <w:p>
            <w:pPr>
              <w:pStyle w:val="TableParagraph"/>
              <w:spacing w:before="90"/>
              <w:ind w:left="68"/>
              <w:rPr>
                <w:sz w:val="16"/>
              </w:rPr>
            </w:pPr>
            <w:r>
              <w:rPr>
                <w:sz w:val="16"/>
              </w:rPr>
              <w:t>макс.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давление газа (мбар)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миним.</w:t>
            </w:r>
          </w:p>
        </w:tc>
        <w:tc>
          <w:tcPr>
            <w:tcW w:w="1239" w:type="dxa"/>
            <w:shd w:val="clear" w:color="auto" w:fill="F1F1F2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88" w:right="342"/>
              <w:jc w:val="center"/>
              <w:rPr>
                <w:sz w:val="16"/>
              </w:rPr>
            </w:pPr>
            <w:r>
              <w:rPr>
                <w:sz w:val="16"/>
              </w:rPr>
              <w:t>28 / 35</w:t>
            </w:r>
          </w:p>
        </w:tc>
      </w:tr>
      <w:tr>
        <w:trPr>
          <w:trHeight w:val="299" w:hRule="atLeast"/>
        </w:trPr>
        <w:tc>
          <w:tcPr>
            <w:tcW w:w="1741" w:type="dxa"/>
            <w:vMerge/>
            <w:tcBorders>
              <w:top w:val="nil"/>
            </w:tcBorders>
            <w:shd w:val="clear" w:color="auto" w:fill="F1F1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shd w:val="clear" w:color="auto" w:fill="F1F1F2"/>
          </w:tcPr>
          <w:p>
            <w:pPr>
              <w:pStyle w:val="TableParagraph"/>
              <w:spacing w:before="51"/>
              <w:ind w:left="68"/>
              <w:rPr>
                <w:sz w:val="16"/>
              </w:rPr>
            </w:pPr>
            <w:r>
              <w:rPr>
                <w:sz w:val="16"/>
              </w:rPr>
              <w:t>давление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газа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(мбар)</w:t>
            </w:r>
          </w:p>
        </w:tc>
        <w:tc>
          <w:tcPr>
            <w:tcW w:w="1239" w:type="dxa"/>
            <w:shd w:val="clear" w:color="auto" w:fill="F1F1F2"/>
          </w:tcPr>
          <w:p>
            <w:pPr>
              <w:pStyle w:val="TableParagraph"/>
              <w:spacing w:before="51"/>
              <w:ind w:left="351" w:right="342"/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</w:tr>
    </w:tbl>
    <w:p>
      <w:pPr>
        <w:pStyle w:val="Heading9"/>
        <w:spacing w:before="70"/>
        <w:ind w:left="2700" w:right="2797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before="6"/>
        <w:rPr>
          <w:b/>
          <w:sz w:val="9"/>
        </w:rPr>
      </w:pP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104" w:after="0"/>
        <w:ind w:left="1213" w:right="1141" w:hanging="214"/>
        <w:jc w:val="left"/>
        <w:rPr>
          <w:sz w:val="16"/>
        </w:rPr>
      </w:pPr>
      <w:r>
        <w:rPr>
          <w:color w:val="231F20"/>
          <w:sz w:val="16"/>
        </w:rPr>
        <w:t>Для того, чтобы выполнить настройку минимального давления газа необходимо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обеспечить работу устройства при минимальной тепловой мощности, для выполнения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настройки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максимальных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параметров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34"/>
          <w:sz w:val="16"/>
        </w:rPr>
        <w:t> </w:t>
      </w:r>
      <w:r>
        <w:rPr>
          <w:color w:val="231F20"/>
          <w:sz w:val="16"/>
        </w:rPr>
        <w:t>при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максимальной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мощности.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188" w:lineRule="exact" w:before="0" w:after="0"/>
        <w:ind w:left="1213" w:right="0" w:hanging="214"/>
        <w:jc w:val="left"/>
        <w:rPr>
          <w:sz w:val="16"/>
        </w:rPr>
      </w:pPr>
      <w:r>
        <w:rPr>
          <w:color w:val="231F20"/>
          <w:sz w:val="16"/>
        </w:rPr>
        <w:t>Отсоедините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переднюю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панель,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0" w:after="0"/>
        <w:ind w:left="1213" w:right="1141" w:hanging="214"/>
        <w:jc w:val="left"/>
        <w:rPr>
          <w:sz w:val="16"/>
        </w:rPr>
      </w:pPr>
      <w:r>
        <w:rPr>
          <w:color w:val="231F20"/>
          <w:sz w:val="16"/>
        </w:rPr>
        <w:t>Открутите винт, при помощи которого зафиксирован верхний край панели управления,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откройте панель управления вперед и получите доступ к газовому клапану для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выполнения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настройки.</w:t>
      </w:r>
    </w:p>
    <w:p>
      <w:pPr>
        <w:pStyle w:val="BodyText"/>
      </w:pPr>
    </w:p>
    <w:p>
      <w:pPr>
        <w:spacing w:before="0"/>
        <w:ind w:left="872" w:right="0" w:firstLine="0"/>
        <w:jc w:val="left"/>
        <w:rPr>
          <w:b/>
          <w:sz w:val="16"/>
        </w:rPr>
      </w:pPr>
      <w:r>
        <w:rPr>
          <w:rFonts w:ascii="Wingdings" w:hAnsi="Wingdings"/>
          <w:b/>
          <w:color w:val="231F20"/>
          <w:sz w:val="16"/>
        </w:rPr>
        <w:t></w:t>
      </w:r>
      <w:r>
        <w:rPr>
          <w:b/>
          <w:color w:val="231F20"/>
          <w:sz w:val="16"/>
        </w:rPr>
        <w:t>Настройка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максимального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выходного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давления: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29"/>
        </w:numPr>
        <w:tabs>
          <w:tab w:pos="1250" w:val="left" w:leader="none"/>
        </w:tabs>
        <w:spacing w:line="198" w:lineRule="exact" w:before="0" w:after="0"/>
        <w:ind w:left="1249" w:right="0" w:hanging="250"/>
        <w:jc w:val="left"/>
        <w:rPr>
          <w:sz w:val="16"/>
        </w:rPr>
      </w:pPr>
      <w:r>
        <w:rPr>
          <w:color w:val="231F20"/>
          <w:sz w:val="16"/>
        </w:rPr>
        <w:t>Включите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устройство,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установив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максимальные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рабочие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параметры.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192" w:lineRule="exact" w:before="0" w:after="0"/>
        <w:ind w:left="1213" w:right="0" w:hanging="214"/>
        <w:jc w:val="left"/>
        <w:rPr>
          <w:sz w:val="16"/>
        </w:rPr>
      </w:pPr>
      <w:r>
        <w:rPr>
          <w:color w:val="231F20"/>
          <w:sz w:val="16"/>
        </w:rPr>
        <w:t>Ослабьте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винт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точке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замера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выходящего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газа.</w:t>
      </w:r>
    </w:p>
    <w:p>
      <w:pPr>
        <w:pStyle w:val="ListParagraph"/>
        <w:numPr>
          <w:ilvl w:val="0"/>
          <w:numId w:val="29"/>
        </w:numPr>
        <w:tabs>
          <w:tab w:pos="1250" w:val="left" w:leader="none"/>
        </w:tabs>
        <w:spacing w:line="235" w:lineRule="auto" w:before="0" w:after="0"/>
        <w:ind w:left="1213" w:right="886" w:hanging="214"/>
        <w:jc w:val="left"/>
        <w:rPr>
          <w:sz w:val="16"/>
        </w:rPr>
      </w:pPr>
      <w:r>
        <w:rPr>
          <w:color w:val="231F20"/>
          <w:sz w:val="16"/>
        </w:rPr>
        <w:t>Установите в точке замера давления выходящего газа (ø9 мм) U-манометр (Рисунок 24),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После удаления защитного колпачка винта настройки регулятора максимального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давления, указанного на Рисунке 24 под номером “2”, для увеличения объема газа,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подаваемого в горелку, медленно поверните по часовой стрелке, для уменьшения объема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газа -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поверните против часовой стрелки.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0" w:after="0"/>
        <w:ind w:left="1213" w:right="1048" w:hanging="214"/>
        <w:jc w:val="left"/>
        <w:rPr>
          <w:sz w:val="16"/>
        </w:rPr>
      </w:pPr>
      <w:r>
        <w:rPr>
          <w:color w:val="231F20"/>
          <w:sz w:val="16"/>
        </w:rPr>
        <w:t>Наблюдая за значениями давления на U-манометре выполните настройку необходимых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значений давления газа.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Настройка максимального давления на выходе выполняется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только для природного газа, для сжиженного газа (СНГ) винт настройки регулятора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максимального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затягивается до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конца.</w:t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872" w:right="0" w:firstLine="0"/>
        <w:jc w:val="left"/>
        <w:rPr>
          <w:b/>
          <w:sz w:val="16"/>
        </w:rPr>
      </w:pPr>
      <w:r>
        <w:rPr>
          <w:rFonts w:ascii="Wingdings" w:hAnsi="Wingdings"/>
          <w:b/>
          <w:color w:val="231F20"/>
          <w:sz w:val="16"/>
        </w:rPr>
        <w:t></w:t>
      </w:r>
      <w:r>
        <w:rPr>
          <w:b/>
          <w:color w:val="231F20"/>
          <w:sz w:val="16"/>
        </w:rPr>
        <w:t>Настройка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минимального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выходного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давления: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198" w:lineRule="exact" w:before="0" w:after="0"/>
        <w:ind w:left="1213" w:right="0" w:hanging="214"/>
        <w:jc w:val="left"/>
        <w:rPr>
          <w:sz w:val="16"/>
        </w:rPr>
      </w:pPr>
      <w:r>
        <w:rPr>
          <w:color w:val="231F20"/>
          <w:sz w:val="16"/>
        </w:rPr>
        <w:t>Включите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устройство,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установив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минимальные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рабочие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параметры.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192" w:lineRule="exact" w:before="0" w:after="0"/>
        <w:ind w:left="1213" w:right="0" w:hanging="214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точке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замера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выходящего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газа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(ø9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мм)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U-манометр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24),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0" w:after="0"/>
        <w:ind w:left="1213" w:right="1095" w:hanging="214"/>
        <w:jc w:val="left"/>
        <w:rPr>
          <w:sz w:val="16"/>
        </w:rPr>
      </w:pPr>
      <w:r>
        <w:rPr>
          <w:color w:val="231F20"/>
          <w:sz w:val="16"/>
        </w:rPr>
        <w:t>Винт настройки регулятора минимального давления, указанного на Рисунке 24 под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номером “1”, для снижения объема газа, подаваемого в горелку, поверните по часовой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стрелке,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увеличения объема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газа -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поверните против часовой стрелки.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0" w:after="0"/>
        <w:ind w:left="1213" w:right="1048" w:hanging="214"/>
        <w:jc w:val="left"/>
        <w:rPr>
          <w:sz w:val="16"/>
        </w:rPr>
      </w:pPr>
      <w:r>
        <w:rPr>
          <w:color w:val="231F20"/>
          <w:sz w:val="16"/>
        </w:rPr>
        <w:t>Наблюдая за значениями давления на U-манометре выполните настройку необходимых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значений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газа.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35" w:lineRule="auto" w:before="0" w:after="0"/>
        <w:ind w:left="1213" w:right="904" w:hanging="214"/>
        <w:jc w:val="left"/>
        <w:rPr>
          <w:sz w:val="16"/>
        </w:rPr>
      </w:pPr>
      <w:r>
        <w:rPr>
          <w:color w:val="231F20"/>
          <w:sz w:val="16"/>
        </w:rPr>
        <w:t>Следует помнить, что после завершения регулировки, для обеспечения измерения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давления на выходе газового клапана необходимо повторно установить на место и зажать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винт,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который был удален из точки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замера давления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на выходе.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194" w:lineRule="exact" w:before="0" w:after="0"/>
        <w:ind w:left="1213" w:right="0" w:hanging="214"/>
        <w:jc w:val="left"/>
        <w:rPr>
          <w:sz w:val="16"/>
        </w:rPr>
      </w:pPr>
      <w:r>
        <w:rPr>
          <w:color w:val="231F20"/>
          <w:sz w:val="16"/>
        </w:rPr>
        <w:t>Повторно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установите на место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переднюю панель 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панель управления.</w:t>
      </w:r>
    </w:p>
    <w:p>
      <w:pPr>
        <w:spacing w:after="0" w:line="194" w:lineRule="exact"/>
        <w:jc w:val="left"/>
        <w:rPr>
          <w:sz w:val="16"/>
        </w:rPr>
        <w:sectPr>
          <w:pgSz w:w="8400" w:h="11910"/>
          <w:pgMar w:header="0" w:footer="120" w:top="900" w:bottom="380" w:left="40" w:right="0"/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1706"/>
        <w:rPr>
          <w:sz w:val="20"/>
        </w:rPr>
      </w:pPr>
      <w:r>
        <w:rPr>
          <w:sz w:val="20"/>
        </w:rPr>
        <w:drawing>
          <wp:inline distT="0" distB="0" distL="0" distR="0">
            <wp:extent cx="3024609" cy="1789938"/>
            <wp:effectExtent l="0" t="0" r="0" b="0"/>
            <wp:docPr id="107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6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609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Heading9"/>
        <w:spacing w:before="68"/>
        <w:ind w:left="2786" w:right="2778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23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079" w:val="left" w:leader="none"/>
        </w:tabs>
        <w:spacing w:line="240" w:lineRule="auto" w:before="68" w:after="0"/>
        <w:ind w:left="1078" w:right="0" w:hanging="316"/>
        <w:jc w:val="left"/>
        <w:rPr>
          <w:b/>
          <w:sz w:val="16"/>
        </w:rPr>
      </w:pPr>
      <w:r>
        <w:rPr>
          <w:b/>
          <w:sz w:val="16"/>
        </w:rPr>
        <w:t>Замена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форсунок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35" w:lineRule="auto" w:before="71"/>
        <w:ind w:left="1866" w:right="924"/>
      </w:pPr>
      <w:r>
        <w:rPr/>
        <w:pict>
          <v:group style="position:absolute;margin-left:38.200001pt;margin-top:-.606149pt;width:45.9pt;height:38.5pt;mso-position-horizontal-relative:page;mso-position-vertical-relative:paragraph;z-index:15776256" coordorigin="764,-12" coordsize="918,770">
            <v:shape style="position:absolute;left:764;top:-13;width:918;height:770" coordorigin="764,-12" coordsize="918,770" path="m1227,-12l764,758,1682,755,1227,-12xe" filled="true" fillcolor="#6f7478" stroked="false">
              <v:path arrowok="t"/>
              <v:fill type="solid"/>
            </v:shape>
            <v:shape style="position:absolute;left:922;top:152;width:603;height:513" coordorigin="922,153" coordsize="603,513" path="m1225,153l922,666,1525,666,1225,153xe" filled="true" fillcolor="#ffffff" stroked="false">
              <v:path arrowok="t"/>
              <v:fill type="solid"/>
            </v:shape>
            <v:shape style="position:absolute;left:1169;top:268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ОПАСНОСТЬ: </w:t>
      </w:r>
      <w:r>
        <w:rPr/>
        <w:t>Убедитесь, что в течение выполнения замены форсунок приняты</w:t>
      </w:r>
      <w:r>
        <w:rPr>
          <w:spacing w:val="1"/>
        </w:rPr>
        <w:t> </w:t>
      </w:r>
      <w:r>
        <w:rPr/>
        <w:t>меры по предупреждению включения электропитания котла и открытия вентиля</w:t>
      </w:r>
      <w:r>
        <w:rPr>
          <w:spacing w:val="-34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подачи газа.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866" w:val="left" w:leader="none"/>
        </w:tabs>
        <w:spacing w:line="194" w:lineRule="exact" w:before="0" w:after="0"/>
        <w:ind w:left="865" w:right="0" w:hanging="122"/>
        <w:jc w:val="left"/>
        <w:rPr>
          <w:sz w:val="16"/>
        </w:rPr>
      </w:pPr>
      <w:r>
        <w:rPr>
          <w:sz w:val="16"/>
        </w:rPr>
        <w:t>Переключите</w:t>
      </w:r>
      <w:r>
        <w:rPr>
          <w:spacing w:val="-1"/>
          <w:sz w:val="16"/>
        </w:rPr>
        <w:t> </w:t>
      </w:r>
      <w:r>
        <w:rPr>
          <w:sz w:val="16"/>
        </w:rPr>
        <w:t>устройство в</w:t>
      </w:r>
      <w:r>
        <w:rPr>
          <w:spacing w:val="-1"/>
          <w:sz w:val="16"/>
        </w:rPr>
        <w:t> </w:t>
      </w:r>
      <w:r>
        <w:rPr>
          <w:sz w:val="16"/>
        </w:rPr>
        <w:t>положение</w:t>
      </w:r>
      <w:r>
        <w:rPr>
          <w:spacing w:val="-1"/>
          <w:sz w:val="16"/>
        </w:rPr>
        <w:t> </w:t>
      </w:r>
      <w:r>
        <w:rPr>
          <w:sz w:val="16"/>
        </w:rPr>
        <w:t>"OFF" и закройте вентиль</w:t>
      </w:r>
      <w:r>
        <w:rPr>
          <w:spacing w:val="-2"/>
          <w:sz w:val="16"/>
        </w:rPr>
        <w:t> </w:t>
      </w:r>
      <w:r>
        <w:rPr>
          <w:sz w:val="16"/>
        </w:rPr>
        <w:t>на линии</w:t>
      </w:r>
      <w:r>
        <w:rPr>
          <w:spacing w:val="-1"/>
          <w:sz w:val="16"/>
        </w:rPr>
        <w:t> </w:t>
      </w:r>
      <w:r>
        <w:rPr>
          <w:sz w:val="16"/>
        </w:rPr>
        <w:t>подачи газа.</w:t>
      </w:r>
    </w:p>
    <w:p>
      <w:pPr>
        <w:pStyle w:val="ListParagraph"/>
        <w:numPr>
          <w:ilvl w:val="0"/>
          <w:numId w:val="28"/>
        </w:numPr>
        <w:tabs>
          <w:tab w:pos="830" w:val="left" w:leader="none"/>
        </w:tabs>
        <w:spacing w:line="192" w:lineRule="exact" w:before="0" w:after="0"/>
        <w:ind w:left="829" w:right="0" w:hanging="86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3"/>
          <w:sz w:val="16"/>
        </w:rPr>
        <w:t> </w:t>
      </w:r>
      <w:r>
        <w:rPr>
          <w:sz w:val="16"/>
        </w:rPr>
        <w:t>переднюю</w:t>
      </w:r>
      <w:r>
        <w:rPr>
          <w:spacing w:val="-1"/>
          <w:sz w:val="16"/>
        </w:rPr>
        <w:t> </w:t>
      </w:r>
      <w:r>
        <w:rPr>
          <w:sz w:val="16"/>
        </w:rPr>
        <w:t>панель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откройте</w:t>
      </w:r>
      <w:r>
        <w:rPr>
          <w:spacing w:val="-2"/>
          <w:sz w:val="16"/>
        </w:rPr>
        <w:t> </w:t>
      </w:r>
      <w:r>
        <w:rPr>
          <w:sz w:val="16"/>
        </w:rPr>
        <w:t>панель</w:t>
      </w:r>
      <w:r>
        <w:rPr>
          <w:spacing w:val="-1"/>
          <w:sz w:val="16"/>
        </w:rPr>
        <w:t> </w:t>
      </w:r>
      <w:r>
        <w:rPr>
          <w:sz w:val="16"/>
        </w:rPr>
        <w:t>управления</w:t>
      </w:r>
      <w:r>
        <w:rPr>
          <w:spacing w:val="-1"/>
          <w:sz w:val="16"/>
        </w:rPr>
        <w:t> </w:t>
      </w:r>
      <w:r>
        <w:rPr>
          <w:sz w:val="16"/>
        </w:rPr>
        <w:t>вперед-вниз.</w:t>
      </w:r>
    </w:p>
    <w:p>
      <w:pPr>
        <w:pStyle w:val="ListParagraph"/>
        <w:numPr>
          <w:ilvl w:val="0"/>
          <w:numId w:val="28"/>
        </w:numPr>
        <w:tabs>
          <w:tab w:pos="830" w:val="left" w:leader="none"/>
        </w:tabs>
        <w:spacing w:line="192" w:lineRule="exact" w:before="0" w:after="0"/>
        <w:ind w:left="829" w:right="0" w:hanging="86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2"/>
          <w:sz w:val="16"/>
        </w:rPr>
        <w:t> </w:t>
      </w:r>
      <w:r>
        <w:rPr>
          <w:sz w:val="16"/>
        </w:rPr>
        <w:t>крышку</w:t>
      </w:r>
      <w:r>
        <w:rPr>
          <w:spacing w:val="-1"/>
          <w:sz w:val="16"/>
        </w:rPr>
        <w:t> </w:t>
      </w:r>
      <w:r>
        <w:rPr>
          <w:sz w:val="16"/>
        </w:rPr>
        <w:t>камеры</w:t>
      </w:r>
      <w:r>
        <w:rPr>
          <w:spacing w:val="-1"/>
          <w:sz w:val="16"/>
        </w:rPr>
        <w:t> </w:t>
      </w:r>
      <w:r>
        <w:rPr>
          <w:sz w:val="16"/>
        </w:rPr>
        <w:t>сгорания.</w:t>
      </w:r>
    </w:p>
    <w:p>
      <w:pPr>
        <w:pStyle w:val="ListParagraph"/>
        <w:numPr>
          <w:ilvl w:val="0"/>
          <w:numId w:val="28"/>
        </w:numPr>
        <w:tabs>
          <w:tab w:pos="830" w:val="left" w:leader="none"/>
        </w:tabs>
        <w:spacing w:line="192" w:lineRule="exact" w:before="0" w:after="0"/>
        <w:ind w:left="829" w:right="0" w:hanging="86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2"/>
          <w:sz w:val="16"/>
        </w:rPr>
        <w:t> </w:t>
      </w:r>
      <w:r>
        <w:rPr>
          <w:sz w:val="16"/>
        </w:rPr>
        <w:t>горелку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получите</w:t>
      </w:r>
      <w:r>
        <w:rPr>
          <w:spacing w:val="-1"/>
          <w:sz w:val="16"/>
        </w:rPr>
        <w:t> </w:t>
      </w:r>
      <w:r>
        <w:rPr>
          <w:sz w:val="16"/>
        </w:rPr>
        <w:t>доступ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1"/>
          <w:sz w:val="16"/>
        </w:rPr>
        <w:t> </w:t>
      </w:r>
      <w:r>
        <w:rPr>
          <w:sz w:val="16"/>
        </w:rPr>
        <w:t>коллектору</w:t>
      </w:r>
      <w:r>
        <w:rPr>
          <w:spacing w:val="-1"/>
          <w:sz w:val="16"/>
        </w:rPr>
        <w:t> </w:t>
      </w:r>
      <w:r>
        <w:rPr>
          <w:sz w:val="16"/>
        </w:rPr>
        <w:t>горелки.</w:t>
      </w:r>
    </w:p>
    <w:p>
      <w:pPr>
        <w:pStyle w:val="ListParagraph"/>
        <w:numPr>
          <w:ilvl w:val="0"/>
          <w:numId w:val="28"/>
        </w:numPr>
        <w:tabs>
          <w:tab w:pos="830" w:val="left" w:leader="none"/>
        </w:tabs>
        <w:spacing w:line="235" w:lineRule="auto" w:before="1" w:after="0"/>
        <w:ind w:left="744" w:right="920" w:firstLine="0"/>
        <w:jc w:val="left"/>
        <w:rPr>
          <w:sz w:val="16"/>
        </w:rPr>
      </w:pPr>
      <w:r>
        <w:rPr>
          <w:sz w:val="16"/>
        </w:rPr>
        <w:t>Установите форсунку в соответствии с типом топлива (Таблица 8). Над горелкой размещается 11</w:t>
      </w:r>
      <w:r>
        <w:rPr>
          <w:spacing w:val="-34"/>
          <w:sz w:val="16"/>
        </w:rPr>
        <w:t> </w:t>
      </w:r>
      <w:r>
        <w:rPr>
          <w:sz w:val="16"/>
        </w:rPr>
        <w:t>форсунок.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1070224</wp:posOffset>
            </wp:positionH>
            <wp:positionV relativeFrom="paragraph">
              <wp:posOffset>188296</wp:posOffset>
            </wp:positionV>
            <wp:extent cx="3229072" cy="765429"/>
            <wp:effectExtent l="0" t="0" r="0" b="0"/>
            <wp:wrapTopAndBottom/>
            <wp:docPr id="10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72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p>
      <w:pPr>
        <w:pStyle w:val="Heading9"/>
        <w:numPr>
          <w:ilvl w:val="1"/>
          <w:numId w:val="23"/>
        </w:numPr>
        <w:tabs>
          <w:tab w:pos="1067" w:val="left" w:leader="none"/>
        </w:tabs>
        <w:spacing w:line="240" w:lineRule="auto" w:before="0" w:after="0"/>
        <w:ind w:left="1066" w:right="0" w:hanging="323"/>
        <w:jc w:val="left"/>
      </w:pPr>
      <w:r>
        <w:rPr/>
        <w:t>Настройка</w:t>
      </w:r>
      <w:r>
        <w:rPr>
          <w:spacing w:val="-2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панели</w:t>
      </w:r>
      <w:r>
        <w:rPr>
          <w:spacing w:val="-3"/>
        </w:rPr>
        <w:t> </w:t>
      </w:r>
      <w:r>
        <w:rPr/>
        <w:t>управления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ind w:left="744"/>
      </w:pPr>
      <w:r>
        <w:rPr/>
        <w:t>Установите</w:t>
      </w:r>
      <w:r>
        <w:rPr>
          <w:spacing w:val="-3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параметра</w:t>
      </w:r>
      <w:r>
        <w:rPr>
          <w:spacing w:val="-2"/>
        </w:rPr>
        <w:t> </w:t>
      </w:r>
      <w:r>
        <w:rPr/>
        <w:t>P02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газа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“00”,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сжиженного</w:t>
      </w:r>
      <w:r>
        <w:rPr>
          <w:spacing w:val="-1"/>
        </w:rPr>
        <w:t> </w:t>
      </w:r>
      <w:r>
        <w:rPr/>
        <w:t>газа</w:t>
      </w:r>
      <w:r>
        <w:rPr>
          <w:spacing w:val="-1"/>
        </w:rPr>
        <w:t> </w:t>
      </w:r>
      <w:r>
        <w:rPr/>
        <w:t>(СНГ)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“01”.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35" w:lineRule="auto" w:before="71"/>
        <w:ind w:left="1866" w:right="1223"/>
      </w:pPr>
      <w:r>
        <w:rPr/>
        <w:pict>
          <v:group style="position:absolute;margin-left:38.200005pt;margin-top:-1.60641pt;width:45.9pt;height:38.5pt;mso-position-horizontal-relative:page;mso-position-vertical-relative:paragraph;z-index:15776768" coordorigin="764,-32" coordsize="918,770">
            <v:shape style="position:absolute;left:764;top:-33;width:918;height:770" coordorigin="764,-32" coordsize="918,770" path="m1227,-32l764,738,1682,735,1227,-32xe" filled="true" fillcolor="#6f7478" stroked="false">
              <v:path arrowok="t"/>
              <v:fill type="solid"/>
            </v:shape>
            <v:shape style="position:absolute;left:922;top:132;width:603;height:513" coordorigin="922,133" coordsize="603,513" path="m1225,133l922,646,1525,646,1225,133xe" filled="true" fillcolor="#ffffff" stroked="false">
              <v:path arrowok="t"/>
              <v:fill type="solid"/>
            </v:shape>
            <v:shape style="position:absolute;left:1169;top:248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ОПАСНОСТЬ: </w:t>
      </w:r>
      <w:r>
        <w:rPr/>
        <w:t>После выполнения перенастройки на другой тип газа, в связи с</w:t>
      </w:r>
      <w:r>
        <w:rPr>
          <w:spacing w:val="-34"/>
        </w:rPr>
        <w:t> </w:t>
      </w:r>
      <w:r>
        <w:rPr/>
        <w:t>существующим риском пожара, взрыва, серьезных травм или смерти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утечки</w:t>
      </w:r>
      <w:r>
        <w:rPr>
          <w:spacing w:val="-1"/>
        </w:rPr>
        <w:t> </w:t>
      </w:r>
      <w:r>
        <w:rPr/>
        <w:t>газа,</w:t>
      </w:r>
      <w:r>
        <w:rPr>
          <w:spacing w:val="36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выполнить</w:t>
      </w:r>
      <w:r>
        <w:rPr>
          <w:spacing w:val="-1"/>
        </w:rPr>
        <w:t> </w:t>
      </w:r>
      <w:r>
        <w:rPr/>
        <w:t>проверку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утечку газа.</w:t>
      </w:r>
    </w:p>
    <w:p>
      <w:pPr>
        <w:spacing w:after="0" w:line="235" w:lineRule="auto"/>
        <w:sectPr>
          <w:pgSz w:w="8400" w:h="11910"/>
          <w:pgMar w:header="0" w:footer="120" w:top="1100" w:bottom="380" w:left="40" w:right="0"/>
        </w:sectPr>
      </w:pPr>
    </w:p>
    <w:p>
      <w:pPr>
        <w:pStyle w:val="Heading9"/>
        <w:spacing w:before="76"/>
        <w:ind w:left="799"/>
      </w:pPr>
      <w:r>
        <w:rPr>
          <w:rFonts w:ascii="Wingdings" w:hAnsi="Wingdings"/>
          <w:b w:val="0"/>
        </w:rPr>
        <w:t></w:t>
      </w:r>
      <w:r>
        <w:rPr/>
        <w:t>Проверка</w:t>
      </w:r>
      <w:r>
        <w:rPr>
          <w:spacing w:val="-1"/>
        </w:rPr>
        <w:t> </w:t>
      </w:r>
      <w:r>
        <w:rPr/>
        <w:t>утечки</w:t>
      </w:r>
      <w:r>
        <w:rPr>
          <w:spacing w:val="-1"/>
        </w:rPr>
        <w:t> </w:t>
      </w:r>
      <w:r>
        <w:rPr/>
        <w:t>газа</w:t>
      </w:r>
    </w:p>
    <w:p>
      <w:pPr>
        <w:pStyle w:val="BodyText"/>
        <w:spacing w:before="5"/>
        <w:rPr>
          <w:b/>
          <w:sz w:val="14"/>
        </w:rPr>
      </w:pPr>
    </w:p>
    <w:p>
      <w:pPr>
        <w:pStyle w:val="ListParagraph"/>
        <w:numPr>
          <w:ilvl w:val="2"/>
          <w:numId w:val="23"/>
        </w:numPr>
        <w:tabs>
          <w:tab w:pos="1213" w:val="left" w:leader="none"/>
        </w:tabs>
        <w:spacing w:line="235" w:lineRule="auto" w:before="0" w:after="0"/>
        <w:ind w:left="1212" w:right="1432" w:hanging="214"/>
        <w:jc w:val="left"/>
        <w:rPr>
          <w:sz w:val="16"/>
        </w:rPr>
      </w:pPr>
      <w:r>
        <w:rPr>
          <w:sz w:val="16"/>
        </w:rPr>
        <w:t>Мыльную пену нанесите на все соединения газовых труб.</w:t>
      </w:r>
      <w:r>
        <w:rPr>
          <w:spacing w:val="1"/>
          <w:sz w:val="16"/>
        </w:rPr>
        <w:t> </w:t>
      </w:r>
      <w:r>
        <w:rPr>
          <w:sz w:val="16"/>
        </w:rPr>
        <w:t>Образование пузырьков</w:t>
      </w:r>
      <w:r>
        <w:rPr>
          <w:spacing w:val="-34"/>
          <w:sz w:val="16"/>
        </w:rPr>
        <w:t> </w:t>
      </w:r>
      <w:r>
        <w:rPr>
          <w:sz w:val="16"/>
        </w:rPr>
        <w:t>указывает на утечку газа в</w:t>
      </w:r>
      <w:r>
        <w:rPr>
          <w:spacing w:val="-1"/>
          <w:sz w:val="16"/>
        </w:rPr>
        <w:t> </w:t>
      </w:r>
      <w:r>
        <w:rPr>
          <w:sz w:val="16"/>
        </w:rPr>
        <w:t>соединении.</w:t>
      </w:r>
    </w:p>
    <w:p>
      <w:pPr>
        <w:pStyle w:val="ListParagraph"/>
        <w:numPr>
          <w:ilvl w:val="2"/>
          <w:numId w:val="23"/>
        </w:numPr>
        <w:tabs>
          <w:tab w:pos="1213" w:val="left" w:leader="none"/>
        </w:tabs>
        <w:spacing w:line="188" w:lineRule="exact" w:before="0" w:after="0"/>
        <w:ind w:left="1212" w:right="0" w:hanging="214"/>
        <w:jc w:val="left"/>
        <w:rPr>
          <w:sz w:val="16"/>
        </w:rPr>
      </w:pPr>
      <w:r>
        <w:rPr>
          <w:sz w:val="16"/>
        </w:rPr>
        <w:t>Хорошо</w:t>
      </w:r>
      <w:r>
        <w:rPr>
          <w:spacing w:val="-3"/>
          <w:sz w:val="16"/>
        </w:rPr>
        <w:t> </w:t>
      </w:r>
      <w:r>
        <w:rPr>
          <w:sz w:val="16"/>
        </w:rPr>
        <w:t>затяните</w:t>
      </w:r>
      <w:r>
        <w:rPr>
          <w:spacing w:val="-2"/>
          <w:sz w:val="16"/>
        </w:rPr>
        <w:t> </w:t>
      </w:r>
      <w:r>
        <w:rPr>
          <w:sz w:val="16"/>
        </w:rPr>
        <w:t>место</w:t>
      </w:r>
      <w:r>
        <w:rPr>
          <w:spacing w:val="-2"/>
          <w:sz w:val="16"/>
        </w:rPr>
        <w:t> </w:t>
      </w:r>
      <w:r>
        <w:rPr>
          <w:sz w:val="16"/>
        </w:rPr>
        <w:t>соединения,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котором</w:t>
      </w:r>
      <w:r>
        <w:rPr>
          <w:spacing w:val="-2"/>
          <w:sz w:val="16"/>
        </w:rPr>
        <w:t> </w:t>
      </w:r>
      <w:r>
        <w:rPr>
          <w:sz w:val="16"/>
        </w:rPr>
        <w:t>обнаружена</w:t>
      </w:r>
      <w:r>
        <w:rPr>
          <w:spacing w:val="-2"/>
          <w:sz w:val="16"/>
        </w:rPr>
        <w:t> </w:t>
      </w:r>
      <w:r>
        <w:rPr>
          <w:sz w:val="16"/>
        </w:rPr>
        <w:t>утечка.</w:t>
      </w:r>
    </w:p>
    <w:p>
      <w:pPr>
        <w:pStyle w:val="ListParagraph"/>
        <w:numPr>
          <w:ilvl w:val="2"/>
          <w:numId w:val="23"/>
        </w:numPr>
        <w:tabs>
          <w:tab w:pos="1213" w:val="left" w:leader="none"/>
        </w:tabs>
        <w:spacing w:line="192" w:lineRule="exact" w:before="0" w:after="0"/>
        <w:ind w:left="1212" w:right="0" w:hanging="214"/>
        <w:jc w:val="left"/>
        <w:rPr>
          <w:sz w:val="16"/>
        </w:rPr>
      </w:pPr>
      <w:r>
        <w:rPr>
          <w:sz w:val="16"/>
        </w:rPr>
        <w:t>Повторно</w:t>
      </w:r>
      <w:r>
        <w:rPr>
          <w:spacing w:val="-1"/>
          <w:sz w:val="16"/>
        </w:rPr>
        <w:t> </w:t>
      </w:r>
      <w:r>
        <w:rPr>
          <w:sz w:val="16"/>
        </w:rPr>
        <w:t>нанести мыльную</w:t>
      </w:r>
      <w:r>
        <w:rPr>
          <w:spacing w:val="-2"/>
          <w:sz w:val="16"/>
        </w:rPr>
        <w:t> </w:t>
      </w:r>
      <w:r>
        <w:rPr>
          <w:sz w:val="16"/>
        </w:rPr>
        <w:t>пену на</w:t>
      </w:r>
      <w:r>
        <w:rPr>
          <w:spacing w:val="-1"/>
          <w:sz w:val="16"/>
        </w:rPr>
        <w:t> </w:t>
      </w:r>
      <w:r>
        <w:rPr>
          <w:sz w:val="16"/>
        </w:rPr>
        <w:t>соединение и проверьте</w:t>
      </w:r>
      <w:r>
        <w:rPr>
          <w:spacing w:val="-1"/>
          <w:sz w:val="16"/>
        </w:rPr>
        <w:t> </w:t>
      </w:r>
      <w:r>
        <w:rPr>
          <w:sz w:val="16"/>
        </w:rPr>
        <w:t>на герметичность.</w:t>
      </w:r>
    </w:p>
    <w:p>
      <w:pPr>
        <w:pStyle w:val="ListParagraph"/>
        <w:numPr>
          <w:ilvl w:val="2"/>
          <w:numId w:val="23"/>
        </w:numPr>
        <w:tabs>
          <w:tab w:pos="1213" w:val="left" w:leader="none"/>
        </w:tabs>
        <w:spacing w:line="235" w:lineRule="auto" w:before="0" w:after="0"/>
        <w:ind w:left="1212" w:right="1452" w:hanging="214"/>
        <w:jc w:val="left"/>
        <w:rPr>
          <w:sz w:val="16"/>
        </w:rPr>
      </w:pPr>
      <w:r>
        <w:rPr>
          <w:sz w:val="16"/>
        </w:rPr>
        <w:t>Если утечка газа продолжается, замените уплотнение (прокладку) и/или элементы</w:t>
      </w:r>
      <w:r>
        <w:rPr>
          <w:spacing w:val="-34"/>
          <w:sz w:val="16"/>
        </w:rPr>
        <w:t> </w:t>
      </w:r>
      <w:r>
        <w:rPr>
          <w:sz w:val="16"/>
        </w:rPr>
        <w:t>соединения.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35" w:lineRule="auto" w:before="71"/>
        <w:ind w:left="2044" w:right="657"/>
      </w:pPr>
      <w:r>
        <w:rPr/>
        <w:pict>
          <v:group style="position:absolute;margin-left:46.991997pt;margin-top:-6.606387pt;width:45.9pt;height:38.5pt;mso-position-horizontal-relative:page;mso-position-vertical-relative:paragraph;z-index:15777792" coordorigin="940,-132" coordsize="918,770">
            <v:shape style="position:absolute;left:939;top:-133;width:918;height:770" coordorigin="940,-132" coordsize="918,770" path="m1403,-132l940,638,1858,635,1403,-132xe" filled="true" fillcolor="#6f7478" stroked="false">
              <v:path arrowok="t"/>
              <v:fill type="solid"/>
            </v:shape>
            <v:shape style="position:absolute;left:1097;top:32;width:603;height:513" coordorigin="1098,33" coordsize="603,513" path="m1401,33l1098,546,1701,546,1401,33xe" filled="true" fillcolor="#ffffff" stroked="false">
              <v:path arrowok="t"/>
              <v:fill type="solid"/>
            </v:shape>
            <v:shape style="position:absolute;left:1344;top:148;width:109;height:384" type="#_x0000_t75" stroked="false">
              <v:imagedata r:id="rId11" o:title=""/>
            </v:shape>
            <w10:wrap type="none"/>
          </v:group>
        </w:pict>
      </w:r>
      <w:r>
        <w:rPr>
          <w:b/>
        </w:rPr>
        <w:t>ВНИМАНИЕ:</w:t>
      </w:r>
      <w:r>
        <w:rPr>
          <w:b/>
          <w:spacing w:val="1"/>
        </w:rPr>
        <w:t> </w:t>
      </w:r>
      <w:r>
        <w:rPr/>
        <w:t>Во время испытания на утечку газа предупредите попадание</w:t>
      </w:r>
      <w:r>
        <w:rPr>
          <w:spacing w:val="-34"/>
        </w:rPr>
        <w:t> </w:t>
      </w:r>
      <w:r>
        <w:rPr/>
        <w:t>мыльной</w:t>
      </w:r>
      <w:r>
        <w:rPr>
          <w:spacing w:val="-2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и пены на электрические соединения.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</w:p>
    <w:p>
      <w:pPr>
        <w:pStyle w:val="Heading6"/>
        <w:numPr>
          <w:ilvl w:val="0"/>
          <w:numId w:val="23"/>
        </w:numPr>
        <w:tabs>
          <w:tab w:pos="1039" w:val="left" w:leader="none"/>
        </w:tabs>
        <w:spacing w:line="240" w:lineRule="auto" w:before="0" w:after="0"/>
        <w:ind w:left="1038" w:right="0" w:hanging="239"/>
        <w:jc w:val="left"/>
      </w:pPr>
      <w:bookmarkStart w:name="_TOC_250003" w:id="17"/>
      <w:r>
        <w:rPr/>
        <w:t>ОПРЕДЕЛЕНИЕ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УСТРАНЕНИЕ</w:t>
      </w:r>
      <w:r>
        <w:rPr>
          <w:spacing w:val="-3"/>
        </w:rPr>
        <w:t> </w:t>
      </w:r>
      <w:r>
        <w:rPr/>
        <w:t>ОШИБОК/</w:t>
      </w:r>
      <w:r>
        <w:rPr>
          <w:spacing w:val="-3"/>
        </w:rPr>
        <w:t> </w:t>
      </w:r>
      <w:bookmarkEnd w:id="17"/>
      <w:r>
        <w:rPr/>
        <w:t>НЕИСПРАВНОСТЕЙ</w:t>
      </w:r>
    </w:p>
    <w:p>
      <w:pPr>
        <w:pStyle w:val="BodyText"/>
        <w:rPr>
          <w:b/>
        </w:rPr>
      </w:pPr>
    </w:p>
    <w:p>
      <w:pPr>
        <w:pStyle w:val="BodyText"/>
        <w:spacing w:line="235" w:lineRule="auto"/>
        <w:ind w:left="800" w:right="859"/>
      </w:pPr>
      <w:r>
        <w:rPr/>
        <w:t>В устройстве предусмотрены различные алгоритмы контроля, обеспечивающие безопасность</w:t>
      </w:r>
      <w:r>
        <w:rPr>
          <w:spacing w:val="1"/>
        </w:rPr>
        <w:t> </w:t>
      </w:r>
      <w:r>
        <w:rPr/>
        <w:t>работы агрегата.</w:t>
      </w:r>
      <w:r>
        <w:rPr>
          <w:spacing w:val="1"/>
        </w:rPr>
        <w:t> </w:t>
      </w:r>
      <w:r>
        <w:rPr/>
        <w:t>В случае если система при выполнении таких алгоритмов контроля определяет</w:t>
      </w:r>
      <w:r>
        <w:rPr>
          <w:spacing w:val="1"/>
        </w:rPr>
        <w:t> </w:t>
      </w:r>
      <w:r>
        <w:rPr/>
        <w:t>отличие контрольных значений от установленных параметров, на LCD-экране панели управления</w:t>
      </w:r>
      <w:r>
        <w:rPr>
          <w:spacing w:val="-34"/>
        </w:rPr>
        <w:t> </w:t>
      </w:r>
      <w:r>
        <w:rPr/>
        <w:t>устройства появляется код ошибки/неисправности и начинает мигать красный светодиод</w:t>
      </w:r>
      <w:r>
        <w:rPr>
          <w:spacing w:val="1"/>
        </w:rPr>
        <w:t> </w:t>
      </w:r>
      <w:r>
        <w:rPr/>
        <w:t>неисправности (Рисунок 25). Подробная информации о кодах ошибок и неисправностях указаны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Таблицах</w:t>
      </w:r>
      <w:r>
        <w:rPr>
          <w:spacing w:val="-1"/>
        </w:rPr>
        <w:t> </w:t>
      </w:r>
      <w:r>
        <w:rPr/>
        <w:t>9 и 10.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78.577408pt;margin-top:13.047262pt;width:264.7pt;height:112.25pt;mso-position-horizontal-relative:page;mso-position-vertical-relative:paragraph;z-index:-15680000;mso-wrap-distance-left:0;mso-wrap-distance-right:0" coordorigin="1572,261" coordsize="5294,2245">
            <v:shape style="position:absolute;left:3350;top:653;width:2085;height:1317" coordorigin="3351,653" coordsize="2085,1317" path="m3471,1848l3426,1849,3415,1166,3385,1167,3396,1850,3351,1850,3413,1969,3460,1870,3471,1848xm5436,665l5302,653,5318,695,4378,1064,4389,1092,5329,723,5346,765,5415,688,5436,665xe" filled="true" fillcolor="#000000" stroked="false">
              <v:path arrowok="t"/>
              <v:fill type="solid"/>
            </v:shape>
            <v:shape style="position:absolute;left:1571;top:359;width:3645;height:990" type="#_x0000_t75" stroked="false">
              <v:imagedata r:id="rId176" o:title=""/>
            </v:shape>
            <v:shape style="position:absolute;left:2708;top:1971;width:1536;height:526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код ошибки</w:t>
                    </w:r>
                  </w:p>
                </w:txbxContent>
              </v:textbox>
              <v:stroke dashstyle="solid"/>
              <w10:wrap type="none"/>
            </v:shape>
            <v:shape style="position:absolute;left:5432;top:268;width:1425;height:1315" type="#_x0000_t202" filled="false" stroked="true" strokeweight=".75pt" strokecolor="#000000">
              <v:textbox inset="0,0,0,0">
                <w:txbxContent>
                  <w:p>
                    <w:pPr>
                      <w:spacing w:line="259" w:lineRule="auto" w:before="70"/>
                      <w:ind w:left="145" w:right="15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предупреж</w:t>
                    </w:r>
                    <w:r>
                      <w:rPr>
                        <w:b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дение о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неисправн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ости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Heading9"/>
        <w:spacing w:before="68"/>
        <w:ind w:left="2736" w:right="279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24</w:t>
      </w:r>
    </w:p>
    <w:p>
      <w:pPr>
        <w:pStyle w:val="BodyText"/>
        <w:rPr>
          <w:b/>
        </w:rPr>
      </w:pPr>
    </w:p>
    <w:p>
      <w:pPr>
        <w:spacing w:before="130"/>
        <w:ind w:left="800" w:right="0" w:firstLine="0"/>
        <w:jc w:val="left"/>
        <w:rPr>
          <w:b/>
          <w:sz w:val="16"/>
        </w:rPr>
      </w:pPr>
      <w:r>
        <w:rPr>
          <w:rFonts w:ascii="Wingdings" w:hAnsi="Wingdings"/>
          <w:sz w:val="16"/>
        </w:rPr>
        <w:t></w:t>
      </w:r>
      <w:r>
        <w:rPr>
          <w:b/>
          <w:sz w:val="16"/>
        </w:rPr>
        <w:t>Безопасность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устройства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обеспечена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двумя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способами.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(Например,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коды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ошибок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F4)</w:t>
      </w:r>
    </w:p>
    <w:p>
      <w:pPr>
        <w:pStyle w:val="BodyText"/>
        <w:spacing w:before="1"/>
        <w:rPr>
          <w:b/>
          <w:sz w:val="15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35" w:lineRule="auto" w:before="0" w:after="0"/>
        <w:ind w:left="800" w:right="925" w:firstLine="0"/>
        <w:jc w:val="left"/>
        <w:rPr>
          <w:sz w:val="16"/>
        </w:rPr>
      </w:pPr>
      <w:r>
        <w:rPr>
          <w:sz w:val="16"/>
        </w:rPr>
        <w:t>В случае возникновения ошибки система автоматически отключит работу устройства.</w:t>
      </w:r>
      <w:r>
        <w:rPr>
          <w:spacing w:val="1"/>
          <w:sz w:val="16"/>
        </w:rPr>
        <w:t> </w:t>
      </w:r>
      <w:r>
        <w:rPr>
          <w:sz w:val="16"/>
        </w:rPr>
        <w:t>В таких</w:t>
      </w:r>
      <w:r>
        <w:rPr>
          <w:spacing w:val="-34"/>
          <w:sz w:val="16"/>
        </w:rPr>
        <w:t> </w:t>
      </w:r>
      <w:r>
        <w:rPr>
          <w:sz w:val="16"/>
        </w:rPr>
        <w:t>случаях на LCD-экране появляется код ошибки и одновременно начинает мигать красный</w:t>
      </w:r>
      <w:r>
        <w:rPr>
          <w:spacing w:val="1"/>
          <w:sz w:val="16"/>
        </w:rPr>
        <w:t> </w:t>
      </w:r>
      <w:r>
        <w:rPr>
          <w:sz w:val="16"/>
        </w:rPr>
        <w:t>светодиод неисправности, предупреждая о неисправности в системе.</w:t>
      </w:r>
      <w:r>
        <w:rPr>
          <w:spacing w:val="1"/>
          <w:sz w:val="16"/>
        </w:rPr>
        <w:t> </w:t>
      </w:r>
      <w:r>
        <w:rPr>
          <w:sz w:val="16"/>
        </w:rPr>
        <w:t>В этом случае следует</w:t>
      </w:r>
      <w:r>
        <w:rPr>
          <w:spacing w:val="1"/>
          <w:sz w:val="16"/>
        </w:rPr>
        <w:t> </w:t>
      </w:r>
      <w:r>
        <w:rPr>
          <w:sz w:val="16"/>
        </w:rPr>
        <w:t>переключить ручку выбора режима работы из положения "лето" или "зима" в положение “•” и</w:t>
      </w:r>
      <w:r>
        <w:rPr>
          <w:spacing w:val="1"/>
          <w:sz w:val="16"/>
        </w:rPr>
        <w:t> </w:t>
      </w:r>
      <w:r>
        <w:rPr>
          <w:sz w:val="16"/>
        </w:rPr>
        <w:t>выждать 5 секунд.</w:t>
      </w:r>
      <w:r>
        <w:rPr>
          <w:spacing w:val="1"/>
          <w:sz w:val="16"/>
        </w:rPr>
        <w:t> </w:t>
      </w:r>
      <w:r>
        <w:rPr>
          <w:sz w:val="16"/>
        </w:rPr>
        <w:t>После этого переключите ручку в положение "лето" или "зима". Если</w:t>
      </w:r>
      <w:r>
        <w:rPr>
          <w:spacing w:val="1"/>
          <w:sz w:val="16"/>
        </w:rPr>
        <w:t> </w:t>
      </w:r>
      <w:r>
        <w:rPr>
          <w:sz w:val="16"/>
        </w:rPr>
        <w:t>сообщение о неисправности работы установки продолжает появляться на экране, необходимо</w:t>
      </w:r>
      <w:r>
        <w:rPr>
          <w:spacing w:val="1"/>
          <w:sz w:val="16"/>
        </w:rPr>
        <w:t> </w:t>
      </w:r>
      <w:r>
        <w:rPr>
          <w:sz w:val="16"/>
        </w:rPr>
        <w:t>повторить эту процедуру несколько раз.</w:t>
      </w:r>
      <w:r>
        <w:rPr>
          <w:spacing w:val="1"/>
          <w:sz w:val="16"/>
        </w:rPr>
        <w:t> </w:t>
      </w:r>
      <w:r>
        <w:rPr>
          <w:sz w:val="16"/>
        </w:rPr>
        <w:t>Если несмотря на сброс неисправность работы</w:t>
      </w:r>
      <w:r>
        <w:rPr>
          <w:spacing w:val="1"/>
          <w:sz w:val="16"/>
        </w:rPr>
        <w:t> </w:t>
      </w:r>
      <w:r>
        <w:rPr>
          <w:sz w:val="16"/>
        </w:rPr>
        <w:t>установки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устраняется, необходимо</w:t>
      </w:r>
      <w:r>
        <w:rPr>
          <w:spacing w:val="-1"/>
          <w:sz w:val="16"/>
        </w:rPr>
        <w:t> </w:t>
      </w:r>
      <w:r>
        <w:rPr>
          <w:sz w:val="16"/>
        </w:rPr>
        <w:t>обратиться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ближайшую</w:t>
      </w:r>
      <w:r>
        <w:rPr>
          <w:spacing w:val="-1"/>
          <w:sz w:val="16"/>
        </w:rPr>
        <w:t> </w:t>
      </w:r>
      <w:r>
        <w:rPr>
          <w:sz w:val="16"/>
        </w:rPr>
        <w:t>техслужбу</w:t>
      </w:r>
      <w:r>
        <w:rPr>
          <w:spacing w:val="-1"/>
          <w:sz w:val="16"/>
        </w:rPr>
        <w:t> </w:t>
      </w:r>
      <w:r>
        <w:rPr>
          <w:sz w:val="16"/>
        </w:rPr>
        <w:t>E.C.A.</w:t>
      </w:r>
    </w:p>
    <w:p>
      <w:pPr>
        <w:pStyle w:val="ListParagraph"/>
        <w:numPr>
          <w:ilvl w:val="0"/>
          <w:numId w:val="30"/>
        </w:numPr>
        <w:tabs>
          <w:tab w:pos="969" w:val="left" w:leader="none"/>
        </w:tabs>
        <w:spacing w:line="235" w:lineRule="auto" w:before="5" w:after="0"/>
        <w:ind w:left="800" w:right="977" w:firstLine="0"/>
        <w:jc w:val="left"/>
        <w:rPr>
          <w:sz w:val="16"/>
        </w:rPr>
      </w:pPr>
      <w:r>
        <w:rPr>
          <w:sz w:val="16"/>
        </w:rPr>
        <w:t>В случае неисправности устройство переключится в режим блокировки. В состоянии</w:t>
      </w:r>
      <w:r>
        <w:rPr>
          <w:spacing w:val="1"/>
          <w:sz w:val="16"/>
        </w:rPr>
        <w:t> </w:t>
      </w:r>
      <w:r>
        <w:rPr>
          <w:sz w:val="16"/>
        </w:rPr>
        <w:t>блокировки устройства (коды неисправности F2, F3, F5, F6 и F7) невозможно выполнить сброс и</w:t>
      </w:r>
      <w:r>
        <w:rPr>
          <w:spacing w:val="-34"/>
          <w:sz w:val="16"/>
        </w:rPr>
        <w:t> </w:t>
      </w:r>
      <w:r>
        <w:rPr>
          <w:sz w:val="16"/>
        </w:rPr>
        <w:t>требуется</w:t>
      </w:r>
      <w:r>
        <w:rPr>
          <w:spacing w:val="-2"/>
          <w:sz w:val="16"/>
        </w:rPr>
        <w:t> </w:t>
      </w:r>
      <w:r>
        <w:rPr>
          <w:sz w:val="16"/>
        </w:rPr>
        <w:t>устранить неисправность.</w:t>
      </w:r>
    </w:p>
    <w:p>
      <w:pPr>
        <w:spacing w:after="0" w:line="235" w:lineRule="auto"/>
        <w:jc w:val="left"/>
        <w:rPr>
          <w:sz w:val="16"/>
        </w:rPr>
        <w:sectPr>
          <w:pgSz w:w="8400" w:h="11910"/>
          <w:pgMar w:header="0" w:footer="120" w:top="640" w:bottom="380" w:left="40" w:right="0"/>
        </w:sectPr>
      </w:pPr>
    </w:p>
    <w:p>
      <w:pPr>
        <w:pStyle w:val="BodyText"/>
        <w:ind w:left="1379"/>
        <w:rPr>
          <w:sz w:val="20"/>
        </w:rPr>
      </w:pPr>
      <w:r>
        <w:rPr/>
        <w:pict>
          <v:shape style="position:absolute;margin-left:171.050003pt;margin-top:478.472809pt;width:105.85pt;height:9pt;mso-position-horizontal-relative:page;mso-position-vertical-relative:page;z-index:-18432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кабели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датчика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на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предмет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619995pt;margin-top:480.469818pt;width:48.65pt;height:9pt;mso-position-horizontal-relative:page;mso-position-vertical-relative:page;z-index:-184314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сохраняться,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3483157" cy="1120139"/>
            <wp:effectExtent l="0" t="0" r="0" b="0"/>
            <wp:docPr id="11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157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62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2452"/>
        <w:gridCol w:w="1938"/>
      </w:tblGrid>
      <w:tr>
        <w:trPr>
          <w:trHeight w:val="537" w:hRule="atLeast"/>
        </w:trPr>
        <w:tc>
          <w:tcPr>
            <w:tcW w:w="2699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Ошибка/неисправность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код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неисправности</w:t>
            </w:r>
          </w:p>
        </w:tc>
        <w:tc>
          <w:tcPr>
            <w:tcW w:w="2452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133"/>
              <w:ind w:left="17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Возможные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причины</w:t>
            </w:r>
          </w:p>
        </w:tc>
        <w:tc>
          <w:tcPr>
            <w:tcW w:w="1938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line="268" w:lineRule="exact"/>
              <w:ind w:left="393" w:right="39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Способы</w:t>
            </w:r>
          </w:p>
          <w:p>
            <w:pPr>
              <w:pStyle w:val="TableParagraph"/>
              <w:spacing w:line="249" w:lineRule="exact"/>
              <w:ind w:left="393" w:right="3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устранения</w:t>
            </w:r>
          </w:p>
        </w:tc>
      </w:tr>
      <w:tr>
        <w:trPr>
          <w:trHeight w:val="658" w:hRule="atLeast"/>
        </w:trPr>
        <w:tc>
          <w:tcPr>
            <w:tcW w:w="2699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55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1-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Устройство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работает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переключения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режим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"Лето"</w:t>
            </w:r>
          </w:p>
          <w:p>
            <w:pPr>
              <w:pStyle w:val="TableParagraph"/>
              <w:spacing w:line="199" w:lineRule="exact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или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"Зима".</w:t>
            </w:r>
          </w:p>
        </w:tc>
        <w:tc>
          <w:tcPr>
            <w:tcW w:w="2452" w:type="dxa"/>
            <w:shd w:val="clear" w:color="auto" w:fill="F1F1F1"/>
          </w:tcPr>
          <w:p>
            <w:pPr>
              <w:pStyle w:val="TableParagraph"/>
              <w:spacing w:before="111"/>
              <w:ind w:left="54" w:right="346"/>
              <w:rPr>
                <w:sz w:val="18"/>
              </w:rPr>
            </w:pPr>
            <w:r>
              <w:rPr>
                <w:sz w:val="18"/>
              </w:rPr>
              <w:t>В устройство не поступает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электропитание</w:t>
            </w:r>
          </w:p>
        </w:tc>
        <w:tc>
          <w:tcPr>
            <w:tcW w:w="1938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sz w:val="18"/>
              </w:rPr>
              <w:t>Проверьте</w:t>
            </w:r>
          </w:p>
          <w:p>
            <w:pPr>
              <w:pStyle w:val="TableParagraph"/>
              <w:spacing w:line="219" w:lineRule="exact" w:before="1"/>
              <w:ind w:left="53"/>
              <w:rPr>
                <w:sz w:val="18"/>
              </w:rPr>
            </w:pPr>
            <w:r>
              <w:rPr>
                <w:sz w:val="18"/>
              </w:rPr>
              <w:t>электрические</w:t>
            </w:r>
          </w:p>
          <w:p>
            <w:pPr>
              <w:pStyle w:val="TableParagraph"/>
              <w:spacing w:line="198" w:lineRule="exact"/>
              <w:ind w:left="53"/>
              <w:rPr>
                <w:sz w:val="18"/>
              </w:rPr>
            </w:pPr>
            <w:r>
              <w:rPr>
                <w:sz w:val="18"/>
              </w:rPr>
              <w:t>соединения.</w:t>
            </w:r>
          </w:p>
        </w:tc>
      </w:tr>
      <w:tr>
        <w:trPr>
          <w:trHeight w:val="3515" w:hRule="atLeast"/>
        </w:trPr>
        <w:tc>
          <w:tcPr>
            <w:tcW w:w="2699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55" w:right="780"/>
              <w:rPr>
                <w:b/>
                <w:sz w:val="18"/>
              </w:rPr>
            </w:pPr>
            <w:r>
              <w:rPr>
                <w:b/>
                <w:sz w:val="18"/>
              </w:rPr>
              <w:t>2-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Блокировка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связи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перегревом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LCD-экране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spacing w:before="1"/>
              <w:ind w:left="55" w:right="225"/>
              <w:rPr>
                <w:b/>
                <w:sz w:val="18"/>
              </w:rPr>
            </w:pPr>
            <w:r>
              <w:rPr>
                <w:sz w:val="18"/>
              </w:rPr>
              <w:t>неисправности F1 сообщает об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ошибке и мигает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 предупреждения.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(F1)</w:t>
            </w:r>
          </w:p>
        </w:tc>
        <w:tc>
          <w:tcPr>
            <w:tcW w:w="2452" w:type="dxa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9" w:lineRule="exact" w:before="111"/>
              <w:ind w:left="95"/>
              <w:rPr>
                <w:sz w:val="18"/>
              </w:rPr>
            </w:pPr>
            <w:r>
              <w:rPr>
                <w:sz w:val="18"/>
              </w:rPr>
              <w:t>Блокировка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связи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</w:t>
            </w:r>
          </w:p>
          <w:p>
            <w:pPr>
              <w:pStyle w:val="TableParagraph"/>
              <w:ind w:left="54" w:right="314"/>
              <w:rPr>
                <w:sz w:val="18"/>
              </w:rPr>
            </w:pPr>
            <w:r>
              <w:rPr>
                <w:sz w:val="18"/>
              </w:rPr>
              <w:t>перегревом возникает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случае если температура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воды в контуре отопления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превысит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105°С .</w:t>
            </w:r>
          </w:p>
        </w:tc>
        <w:tc>
          <w:tcPr>
            <w:tcW w:w="1938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53" w:right="483"/>
              <w:rPr>
                <w:sz w:val="18"/>
              </w:rPr>
            </w:pPr>
            <w:r>
              <w:rPr>
                <w:spacing w:val="-1"/>
                <w:sz w:val="18"/>
              </w:rPr>
              <w:t>Проверьте </w:t>
            </w:r>
            <w:r>
              <w:rPr>
                <w:sz w:val="18"/>
              </w:rPr>
              <w:t>контур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подачи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воды.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50" w:val="left" w:leader="none"/>
              </w:tabs>
              <w:spacing w:line="240" w:lineRule="auto" w:before="0" w:after="0"/>
              <w:ind w:left="53" w:right="408" w:firstLine="0"/>
              <w:jc w:val="left"/>
              <w:rPr>
                <w:sz w:val="18"/>
              </w:rPr>
            </w:pPr>
            <w:r>
              <w:rPr>
                <w:sz w:val="18"/>
              </w:rPr>
              <w:t>Убедитесь, что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вентили в контуре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топления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открыты.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50" w:val="left" w:leader="none"/>
              </w:tabs>
              <w:spacing w:line="219" w:lineRule="exact" w:before="0" w:after="0"/>
              <w:ind w:left="149" w:right="0" w:hanging="97"/>
              <w:jc w:val="left"/>
              <w:rPr>
                <w:sz w:val="18"/>
              </w:rPr>
            </w:pPr>
            <w:r>
              <w:rPr>
                <w:sz w:val="18"/>
              </w:rPr>
              <w:t>Установите</w:t>
            </w:r>
          </w:p>
          <w:p>
            <w:pPr>
              <w:pStyle w:val="TableParagraph"/>
              <w:spacing w:line="219" w:lineRule="exact"/>
              <w:ind w:left="53"/>
              <w:rPr>
                <w:sz w:val="18"/>
              </w:rPr>
            </w:pPr>
            <w:r>
              <w:rPr>
                <w:sz w:val="18"/>
              </w:rPr>
              <w:t>переключатель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before="1"/>
              <w:ind w:left="53" w:right="105"/>
              <w:rPr>
                <w:sz w:val="18"/>
              </w:rPr>
            </w:pPr>
            <w:r>
              <w:rPr>
                <w:sz w:val="18"/>
              </w:rPr>
              <w:t>положение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Reset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выждите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секунд.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50" w:val="left" w:leader="none"/>
              </w:tabs>
              <w:spacing w:line="240" w:lineRule="auto" w:before="0" w:after="0"/>
              <w:ind w:left="53" w:right="366" w:firstLine="0"/>
              <w:jc w:val="left"/>
              <w:rPr>
                <w:sz w:val="18"/>
              </w:rPr>
            </w:pPr>
            <w:r>
              <w:rPr>
                <w:sz w:val="18"/>
              </w:rPr>
              <w:t>Если после сброса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продолжается</w:t>
            </w:r>
          </w:p>
          <w:p>
            <w:pPr>
              <w:pStyle w:val="TableParagraph"/>
              <w:ind w:left="53" w:right="68"/>
              <w:rPr>
                <w:sz w:val="18"/>
              </w:rPr>
            </w:pPr>
            <w:r>
              <w:rPr>
                <w:sz w:val="18"/>
              </w:rPr>
              <w:t>блокировка устройства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(или повторяется)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вызовите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авторизованную</w:t>
            </w:r>
          </w:p>
          <w:p>
            <w:pPr>
              <w:pStyle w:val="TableParagraph"/>
              <w:spacing w:line="198" w:lineRule="exact"/>
              <w:ind w:left="53"/>
              <w:rPr>
                <w:sz w:val="18"/>
              </w:rPr>
            </w:pPr>
            <w:r>
              <w:rPr>
                <w:sz w:val="18"/>
              </w:rPr>
              <w:t>техслужбу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E.C.A.</w:t>
            </w:r>
          </w:p>
        </w:tc>
      </w:tr>
      <w:tr>
        <w:trPr>
          <w:trHeight w:val="3363" w:hRule="atLeast"/>
        </w:trPr>
        <w:tc>
          <w:tcPr>
            <w:tcW w:w="2699" w:type="dxa"/>
            <w:tcBorders>
              <w:left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5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3- Неисправность датчика воды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ГВС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9" w:lineRule="exact" w:before="1"/>
              <w:ind w:left="5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LCD-экране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ind w:left="55" w:right="225"/>
              <w:rPr>
                <w:b/>
                <w:sz w:val="18"/>
              </w:rPr>
            </w:pPr>
            <w:r>
              <w:rPr>
                <w:sz w:val="18"/>
              </w:rPr>
              <w:t>неисправности F2 сообщает об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ошибке и мигает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 предупреждения.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(F2)</w:t>
            </w:r>
          </w:p>
        </w:tc>
        <w:tc>
          <w:tcPr>
            <w:tcW w:w="245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z w:val="18"/>
              </w:rPr>
              <w:t>Блокировка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системы</w:t>
            </w:r>
          </w:p>
          <w:p>
            <w:pPr>
              <w:pStyle w:val="TableParagraph"/>
              <w:spacing w:before="1"/>
              <w:ind w:left="54" w:right="100"/>
              <w:rPr>
                <w:sz w:val="18"/>
              </w:rPr>
            </w:pPr>
            <w:r>
              <w:rPr>
                <w:sz w:val="18"/>
              </w:rPr>
              <w:t>происходит в случае, если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датчик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горячей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контура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выходит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пределы</w:t>
            </w:r>
          </w:p>
          <w:p>
            <w:pPr>
              <w:pStyle w:val="TableParagraph"/>
              <w:spacing w:before="2"/>
              <w:ind w:left="54" w:right="286"/>
              <w:rPr>
                <w:sz w:val="18"/>
              </w:rPr>
            </w:pPr>
            <w:r>
              <w:rPr>
                <w:sz w:val="18"/>
              </w:rPr>
              <w:t>нормального рабочего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диапазона и это состояние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длится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более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секунд.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51" w:val="left" w:leader="none"/>
              </w:tabs>
              <w:spacing w:line="218" w:lineRule="exact" w:before="0" w:after="0"/>
              <w:ind w:left="150" w:right="0" w:hanging="97"/>
              <w:jc w:val="left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соединительные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54" w:right="533"/>
              <w:rPr>
                <w:sz w:val="18"/>
              </w:rPr>
            </w:pPr>
            <w:r>
              <w:rPr>
                <w:sz w:val="18"/>
              </w:rPr>
              <w:t>вероятного обрыва или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отсоединения.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51" w:val="left" w:leader="none"/>
              </w:tabs>
              <w:spacing w:line="240" w:lineRule="auto" w:before="0" w:after="0"/>
              <w:ind w:left="54" w:right="174" w:firstLine="0"/>
              <w:jc w:val="left"/>
              <w:rPr>
                <w:sz w:val="18"/>
              </w:rPr>
            </w:pPr>
            <w:r>
              <w:rPr>
                <w:sz w:val="18"/>
              </w:rPr>
              <w:t>Возможно имеется контакт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кабелями.</w:t>
            </w:r>
          </w:p>
        </w:tc>
        <w:tc>
          <w:tcPr>
            <w:tcW w:w="1938" w:type="dxa"/>
            <w:tcBorders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53" w:right="571"/>
              <w:rPr>
                <w:sz w:val="18"/>
              </w:rPr>
            </w:pPr>
            <w:r>
              <w:rPr>
                <w:sz w:val="18"/>
              </w:rPr>
              <w:t>Если датчик не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восстанавливает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работу, система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продолжает</w:t>
            </w:r>
          </w:p>
          <w:p>
            <w:pPr>
              <w:pStyle w:val="TableParagraph"/>
              <w:spacing w:line="219" w:lineRule="exact" w:before="2"/>
              <w:ind w:left="53"/>
              <w:rPr>
                <w:sz w:val="18"/>
              </w:rPr>
            </w:pPr>
            <w:r>
              <w:rPr>
                <w:sz w:val="18"/>
              </w:rPr>
              <w:t>сигнализировать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</w:t>
            </w: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неисправности.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Если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неисправность</w:t>
            </w:r>
          </w:p>
          <w:p>
            <w:pPr>
              <w:pStyle w:val="TableParagraph"/>
              <w:spacing w:line="219" w:lineRule="exact"/>
              <w:ind w:left="53"/>
              <w:rPr>
                <w:sz w:val="18"/>
              </w:rPr>
            </w:pPr>
            <w:r>
              <w:rPr>
                <w:sz w:val="18"/>
              </w:rPr>
              <w:t>продолжает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53" w:right="483"/>
              <w:rPr>
                <w:sz w:val="18"/>
              </w:rPr>
            </w:pPr>
            <w:r>
              <w:rPr>
                <w:sz w:val="18"/>
              </w:rPr>
              <w:t>необходимо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sz w:val="18"/>
              </w:rPr>
              <w:t>обратиться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line="219" w:lineRule="exact"/>
              <w:ind w:left="53"/>
              <w:rPr>
                <w:sz w:val="18"/>
              </w:rPr>
            </w:pPr>
            <w:r>
              <w:rPr>
                <w:sz w:val="18"/>
              </w:rPr>
              <w:t>ближайшую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техслужбу</w:t>
            </w: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sz w:val="18"/>
              </w:rPr>
              <w:t>E.C.A.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0" w:footer="120" w:top="620" w:bottom="300" w:left="40" w:right="0"/>
        </w:sectPr>
      </w:pPr>
    </w:p>
    <w:tbl>
      <w:tblPr>
        <w:tblW w:w="0" w:type="auto"/>
        <w:jc w:val="left"/>
        <w:tblInd w:w="62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2452"/>
        <w:gridCol w:w="1938"/>
      </w:tblGrid>
      <w:tr>
        <w:trPr>
          <w:trHeight w:val="3518" w:hRule="atLeast"/>
        </w:trPr>
        <w:tc>
          <w:tcPr>
            <w:tcW w:w="2699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55" w:right="64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4-неисправность </w:t>
            </w:r>
            <w:r>
              <w:rPr>
                <w:b/>
                <w:sz w:val="18"/>
              </w:rPr>
              <w:t>датчика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контура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отопления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LCD-экране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spacing w:before="1"/>
              <w:ind w:left="55" w:right="225"/>
              <w:rPr>
                <w:b/>
                <w:sz w:val="18"/>
              </w:rPr>
            </w:pPr>
            <w:r>
              <w:rPr>
                <w:sz w:val="18"/>
              </w:rPr>
              <w:t>неисправности F3 сообщает об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ошибке и мигает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 предупреждения.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(F3)</w:t>
            </w:r>
          </w:p>
        </w:tc>
        <w:tc>
          <w:tcPr>
            <w:tcW w:w="245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z w:val="18"/>
              </w:rPr>
              <w:t>Блокировка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системы</w:t>
            </w:r>
          </w:p>
          <w:p>
            <w:pPr>
              <w:pStyle w:val="TableParagraph"/>
              <w:spacing w:before="1"/>
              <w:ind w:left="54" w:right="100"/>
              <w:rPr>
                <w:sz w:val="18"/>
              </w:rPr>
            </w:pPr>
            <w:r>
              <w:rPr>
                <w:sz w:val="18"/>
              </w:rPr>
              <w:t>происходит в случае, если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датчик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горячей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контура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отопления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выходит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</w:t>
            </w:r>
          </w:p>
          <w:p>
            <w:pPr>
              <w:pStyle w:val="TableParagraph"/>
              <w:ind w:left="54" w:right="280"/>
              <w:rPr>
                <w:sz w:val="18"/>
              </w:rPr>
            </w:pPr>
            <w:r>
              <w:rPr>
                <w:sz w:val="18"/>
              </w:rPr>
              <w:t>пределы нормального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рабочего диапазона и это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состояние длится более 10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секунд.</w:t>
            </w:r>
          </w:p>
          <w:p>
            <w:pPr>
              <w:pStyle w:val="TableParagraph"/>
              <w:ind w:left="54" w:right="1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Проверьте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соединительные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кабели датчика на предмет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вероятного обрыва или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отсоединения.</w:t>
            </w:r>
          </w:p>
          <w:p>
            <w:pPr>
              <w:pStyle w:val="TableParagraph"/>
              <w:spacing w:before="1"/>
              <w:ind w:left="54" w:right="252"/>
              <w:rPr>
                <w:sz w:val="18"/>
              </w:rPr>
            </w:pPr>
            <w:r>
              <w:rPr>
                <w:sz w:val="18"/>
              </w:rPr>
              <w:t>Возможно имеется контакт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кабелями.</w:t>
            </w:r>
          </w:p>
        </w:tc>
        <w:tc>
          <w:tcPr>
            <w:tcW w:w="1938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53" w:right="48"/>
              <w:rPr>
                <w:sz w:val="18"/>
              </w:rPr>
            </w:pPr>
            <w:r>
              <w:rPr>
                <w:sz w:val="18"/>
              </w:rPr>
              <w:t>Убедитесь, что вентили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в контуре топления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открыты.</w:t>
            </w:r>
          </w:p>
          <w:p>
            <w:pPr>
              <w:pStyle w:val="TableParagraph"/>
              <w:spacing w:before="1"/>
              <w:ind w:left="53" w:right="571"/>
              <w:rPr>
                <w:sz w:val="18"/>
              </w:rPr>
            </w:pPr>
            <w:r>
              <w:rPr>
                <w:sz w:val="18"/>
              </w:rPr>
              <w:t>- Если датчик не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восстанавливает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работу, система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продолжает</w:t>
            </w: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сигнализировать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</w:t>
            </w: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sz w:val="18"/>
              </w:rPr>
              <w:t>неисправности.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Если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неисправность</w:t>
            </w:r>
          </w:p>
          <w:p>
            <w:pPr>
              <w:pStyle w:val="TableParagraph"/>
              <w:ind w:left="53" w:right="884"/>
              <w:jc w:val="both"/>
              <w:rPr>
                <w:sz w:val="18"/>
              </w:rPr>
            </w:pPr>
            <w:r>
              <w:rPr>
                <w:sz w:val="18"/>
              </w:rPr>
              <w:t>продолжает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сохраняться,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необходимо</w:t>
            </w:r>
            <w:r>
              <w:rPr>
                <w:spacing w:val="-39"/>
                <w:sz w:val="18"/>
              </w:rPr>
              <w:t> </w:t>
            </w:r>
            <w:r>
              <w:rPr>
                <w:spacing w:val="-1"/>
                <w:sz w:val="18"/>
              </w:rPr>
              <w:t>обратиться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line="219" w:lineRule="exact"/>
              <w:ind w:left="53"/>
              <w:jc w:val="both"/>
              <w:rPr>
                <w:sz w:val="18"/>
              </w:rPr>
            </w:pPr>
            <w:r>
              <w:rPr>
                <w:sz w:val="18"/>
              </w:rPr>
              <w:t>ближайшую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техслужбу</w:t>
            </w:r>
          </w:p>
          <w:p>
            <w:pPr>
              <w:pStyle w:val="TableParagraph"/>
              <w:spacing w:line="199" w:lineRule="exact" w:before="1"/>
              <w:ind w:left="53"/>
              <w:rPr>
                <w:sz w:val="18"/>
              </w:rPr>
            </w:pPr>
            <w:r>
              <w:rPr>
                <w:sz w:val="18"/>
              </w:rPr>
              <w:t>E.C.A</w:t>
            </w:r>
          </w:p>
        </w:tc>
      </w:tr>
      <w:tr>
        <w:trPr>
          <w:trHeight w:val="1976" w:hRule="atLeast"/>
        </w:trPr>
        <w:tc>
          <w:tcPr>
            <w:tcW w:w="2699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"/>
              <w:ind w:left="55" w:right="838"/>
              <w:rPr>
                <w:b/>
                <w:sz w:val="18"/>
              </w:rPr>
            </w:pPr>
            <w:r>
              <w:rPr>
                <w:b/>
                <w:sz w:val="18"/>
              </w:rPr>
              <w:t>5-Предупреждение об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отсутствии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пламени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55" w:right="294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переключения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режим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"Лето"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"Зима"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экране</w:t>
            </w:r>
          </w:p>
          <w:p>
            <w:pPr>
              <w:pStyle w:val="TableParagraph"/>
              <w:spacing w:before="2"/>
              <w:ind w:left="55" w:right="236"/>
              <w:rPr>
                <w:sz w:val="18"/>
              </w:rPr>
            </w:pPr>
            <w:r>
              <w:rPr>
                <w:sz w:val="18"/>
              </w:rPr>
              <w:t>появляется код неисправности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F4 и начинает мигать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светодиод.</w:t>
            </w:r>
          </w:p>
          <w:p>
            <w:pPr>
              <w:pStyle w:val="TableParagraph"/>
              <w:spacing w:line="197" w:lineRule="exact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(F4)</w:t>
            </w:r>
          </w:p>
        </w:tc>
        <w:tc>
          <w:tcPr>
            <w:tcW w:w="2452" w:type="dxa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4" w:right="167"/>
              <w:jc w:val="both"/>
              <w:rPr>
                <w:sz w:val="18"/>
              </w:rPr>
            </w:pPr>
            <w:r>
              <w:rPr>
                <w:sz w:val="18"/>
              </w:rPr>
              <w:t>Не сработало электрическое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зажигание.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Возникает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ind w:left="54" w:right="291"/>
              <w:jc w:val="both"/>
              <w:rPr>
                <w:sz w:val="18"/>
              </w:rPr>
            </w:pPr>
            <w:r>
              <w:rPr>
                <w:sz w:val="18"/>
              </w:rPr>
              <w:t>случае отсутствия пламени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горелки после 3-х попыток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зажигания.</w:t>
            </w:r>
          </w:p>
        </w:tc>
        <w:tc>
          <w:tcPr>
            <w:tcW w:w="1938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111"/>
              <w:ind w:left="53" w:right="256" w:firstLine="4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Проверьте открытое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положение клапанов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линии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подачи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газа.</w:t>
            </w: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- Установите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переключатель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в</w:t>
            </w:r>
          </w:p>
          <w:p>
            <w:pPr>
              <w:pStyle w:val="TableParagraph"/>
              <w:ind w:left="53" w:right="129"/>
              <w:rPr>
                <w:sz w:val="18"/>
              </w:rPr>
            </w:pPr>
            <w:r>
              <w:rPr>
                <w:w w:val="95"/>
                <w:sz w:val="18"/>
              </w:rPr>
              <w:t>положение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Reset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выждите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секунд.</w:t>
            </w:r>
          </w:p>
        </w:tc>
      </w:tr>
      <w:tr>
        <w:trPr>
          <w:trHeight w:val="3871" w:hRule="atLeast"/>
        </w:trPr>
        <w:tc>
          <w:tcPr>
            <w:tcW w:w="2699" w:type="dxa"/>
            <w:tcBorders>
              <w:left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5" w:right="695"/>
              <w:rPr>
                <w:b/>
                <w:sz w:val="18"/>
              </w:rPr>
            </w:pPr>
            <w:r>
              <w:rPr>
                <w:b/>
                <w:sz w:val="18"/>
              </w:rPr>
              <w:t>6- Неисправность реле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давления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воздуха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(APS)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19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LCD-экране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ind w:left="115" w:right="165"/>
              <w:rPr>
                <w:b/>
                <w:sz w:val="18"/>
              </w:rPr>
            </w:pPr>
            <w:r>
              <w:rPr>
                <w:sz w:val="18"/>
              </w:rPr>
              <w:t>неисправности F5 сообщает об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ошибке и мигает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 предупреждения.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(F5)</w:t>
            </w:r>
          </w:p>
        </w:tc>
        <w:tc>
          <w:tcPr>
            <w:tcW w:w="2452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4" w:right="864"/>
              <w:rPr>
                <w:sz w:val="18"/>
              </w:rPr>
            </w:pPr>
            <w:r>
              <w:rPr>
                <w:sz w:val="18"/>
              </w:rPr>
              <w:t>Возможно низкое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напряжение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сети.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51" w:val="left" w:leader="none"/>
              </w:tabs>
              <w:spacing w:line="240" w:lineRule="auto" w:before="0" w:after="0"/>
              <w:ind w:left="54" w:right="574" w:firstLine="0"/>
              <w:jc w:val="left"/>
              <w:rPr>
                <w:sz w:val="18"/>
              </w:rPr>
            </w:pPr>
            <w:r>
              <w:rPr>
                <w:sz w:val="18"/>
              </w:rPr>
              <w:t>Возможно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существует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проблема с тягой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дымоходе.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51" w:val="left" w:leader="none"/>
              </w:tabs>
              <w:spacing w:line="240" w:lineRule="auto" w:before="2" w:after="0"/>
              <w:ind w:left="54" w:right="122" w:firstLine="0"/>
              <w:jc w:val="left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соединительные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кабели датчика на предмет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вероятного обрыва или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отсоединения.</w:t>
            </w:r>
          </w:p>
          <w:p>
            <w:pPr>
              <w:pStyle w:val="TableParagraph"/>
              <w:spacing w:line="196" w:lineRule="auto" w:before="73"/>
              <w:ind w:left="54" w:right="252"/>
              <w:rPr>
                <w:sz w:val="18"/>
              </w:rPr>
            </w:pPr>
            <w:r>
              <w:rPr>
                <w:sz w:val="18"/>
              </w:rPr>
              <w:t>Возможно имеется контакт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кабелями.</w:t>
            </w:r>
          </w:p>
        </w:tc>
        <w:tc>
          <w:tcPr>
            <w:tcW w:w="1938" w:type="dxa"/>
            <w:tcBorders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53" w:firstLine="40"/>
              <w:rPr>
                <w:sz w:val="18"/>
              </w:rPr>
            </w:pPr>
            <w:r>
              <w:rPr>
                <w:w w:val="95"/>
                <w:sz w:val="18"/>
              </w:rPr>
              <w:t>Проверьте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сетевое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напряжение.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50" w:val="left" w:leader="none"/>
              </w:tabs>
              <w:spacing w:line="219" w:lineRule="exact" w:before="0" w:after="0"/>
              <w:ind w:left="149" w:right="0" w:hanging="97"/>
              <w:jc w:val="left"/>
              <w:rPr>
                <w:sz w:val="18"/>
              </w:rPr>
            </w:pPr>
            <w:r>
              <w:rPr>
                <w:sz w:val="18"/>
              </w:rPr>
              <w:t>Проверьте</w:t>
            </w:r>
          </w:p>
          <w:p>
            <w:pPr>
              <w:pStyle w:val="TableParagraph"/>
              <w:spacing w:line="219" w:lineRule="exact" w:before="1"/>
              <w:ind w:left="53"/>
              <w:rPr>
                <w:sz w:val="18"/>
              </w:rPr>
            </w:pPr>
            <w:r>
              <w:rPr>
                <w:w w:val="95"/>
                <w:sz w:val="18"/>
              </w:rPr>
              <w:t>соединения</w:t>
            </w:r>
            <w:r>
              <w:rPr>
                <w:spacing w:val="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дымохода.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50" w:val="left" w:leader="none"/>
              </w:tabs>
              <w:spacing w:line="240" w:lineRule="auto" w:before="0" w:after="0"/>
              <w:ind w:left="53" w:right="580" w:firstLine="0"/>
              <w:jc w:val="left"/>
              <w:rPr>
                <w:sz w:val="18"/>
              </w:rPr>
            </w:pPr>
            <w:r>
              <w:rPr>
                <w:sz w:val="18"/>
              </w:rPr>
              <w:t>Установите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переключатель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в</w:t>
            </w:r>
          </w:p>
          <w:p>
            <w:pPr>
              <w:pStyle w:val="TableParagraph"/>
              <w:spacing w:before="2"/>
              <w:ind w:left="53" w:right="129"/>
              <w:rPr>
                <w:sz w:val="18"/>
              </w:rPr>
            </w:pPr>
            <w:r>
              <w:rPr>
                <w:w w:val="95"/>
                <w:sz w:val="18"/>
              </w:rPr>
              <w:t>положение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Reset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и выждите 5 секунд.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Если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после</w:t>
            </w:r>
            <w:r>
              <w:rPr>
                <w:spacing w:val="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нескольких</w:t>
            </w:r>
          </w:p>
          <w:p>
            <w:pPr>
              <w:pStyle w:val="TableParagraph"/>
              <w:spacing w:line="196" w:lineRule="auto" w:before="71"/>
              <w:ind w:left="53"/>
              <w:rPr>
                <w:sz w:val="18"/>
              </w:rPr>
            </w:pPr>
            <w:r>
              <w:rPr>
                <w:w w:val="95"/>
                <w:sz w:val="18"/>
              </w:rPr>
              <w:t>попыток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не удается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устранить</w:t>
            </w:r>
          </w:p>
          <w:p>
            <w:pPr>
              <w:pStyle w:val="TableParagraph"/>
              <w:spacing w:before="8"/>
              <w:ind w:left="53"/>
              <w:rPr>
                <w:sz w:val="18"/>
              </w:rPr>
            </w:pPr>
            <w:r>
              <w:rPr>
                <w:sz w:val="18"/>
              </w:rPr>
              <w:t>неисправность,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подобных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случаях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обратитесь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sz w:val="18"/>
              </w:rPr>
              <w:t>ближайшую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авторизованную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техслужбу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ECA.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0" w:footer="120" w:top="640" w:bottom="300" w:left="40" w:right="0"/>
        </w:sectPr>
      </w:pPr>
    </w:p>
    <w:tbl>
      <w:tblPr>
        <w:tblW w:w="0" w:type="auto"/>
        <w:jc w:val="left"/>
        <w:tblInd w:w="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2452"/>
        <w:gridCol w:w="1938"/>
      </w:tblGrid>
      <w:tr>
        <w:trPr>
          <w:trHeight w:val="3109" w:hRule="atLeast"/>
        </w:trPr>
        <w:tc>
          <w:tcPr>
            <w:tcW w:w="2699" w:type="dxa"/>
            <w:tcBorders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5" w:right="394"/>
              <w:rPr>
                <w:b/>
                <w:sz w:val="18"/>
              </w:rPr>
            </w:pPr>
            <w:r>
              <w:rPr>
                <w:b/>
                <w:sz w:val="18"/>
              </w:rPr>
              <w:t>7-Неисправность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наружного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датчика: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5" w:right="453"/>
              <w:rPr>
                <w:sz w:val="18"/>
              </w:rPr>
            </w:pPr>
            <w:r>
              <w:rPr>
                <w:sz w:val="18"/>
              </w:rPr>
              <w:t>На LCD-экране появится код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неисправности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F6.</w:t>
            </w:r>
          </w:p>
          <w:p>
            <w:pPr>
              <w:pStyle w:val="TableParagraph"/>
              <w:spacing w:line="219" w:lineRule="exact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(F6)</w:t>
            </w:r>
          </w:p>
        </w:tc>
        <w:tc>
          <w:tcPr>
            <w:tcW w:w="24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4" w:right="198"/>
              <w:rPr>
                <w:sz w:val="18"/>
              </w:rPr>
            </w:pPr>
            <w:r>
              <w:rPr>
                <w:sz w:val="18"/>
              </w:rPr>
              <w:t>Проверьте соединительные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кабели датчика на предмет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вероятного обрыва или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отсоединения.</w:t>
            </w:r>
          </w:p>
          <w:p>
            <w:pPr>
              <w:pStyle w:val="TableParagraph"/>
              <w:ind w:left="54" w:right="156"/>
              <w:rPr>
                <w:sz w:val="18"/>
              </w:rPr>
            </w:pPr>
            <w:r>
              <w:rPr>
                <w:sz w:val="18"/>
              </w:rPr>
              <w:t>- Возможно имеется контакт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кабелями</w:t>
            </w:r>
          </w:p>
        </w:tc>
        <w:tc>
          <w:tcPr>
            <w:tcW w:w="1938" w:type="dxa"/>
            <w:tcBorders>
              <w:left w:val="single" w:sz="12" w:space="0" w:color="FFFFFF"/>
            </w:tcBorders>
            <w:shd w:val="clear" w:color="auto" w:fill="F1F1F1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Можно выполнить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проверку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устройства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без</w:t>
            </w:r>
            <w:r>
              <w:rPr>
                <w:spacing w:val="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датчика</w:t>
            </w:r>
            <w:r>
              <w:rPr>
                <w:spacing w:val="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наружной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температуры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</w:t>
            </w:r>
          </w:p>
          <w:p>
            <w:pPr>
              <w:pStyle w:val="TableParagraph"/>
              <w:ind w:left="53" w:right="483"/>
              <w:rPr>
                <w:sz w:val="18"/>
              </w:rPr>
            </w:pPr>
            <w:r>
              <w:rPr>
                <w:w w:val="95"/>
                <w:sz w:val="18"/>
              </w:rPr>
              <w:t>помощи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ручки</w:t>
            </w:r>
            <w:r>
              <w:rPr>
                <w:spacing w:val="-36"/>
                <w:w w:val="95"/>
                <w:sz w:val="18"/>
              </w:rPr>
              <w:t> </w:t>
            </w:r>
            <w:r>
              <w:rPr>
                <w:sz w:val="18"/>
              </w:rPr>
              <w:t>настройки</w:t>
            </w:r>
          </w:p>
          <w:p>
            <w:pPr>
              <w:pStyle w:val="TableParagraph"/>
              <w:ind w:left="53" w:right="187"/>
              <w:rPr>
                <w:sz w:val="18"/>
              </w:rPr>
            </w:pPr>
            <w:r>
              <w:rPr>
                <w:w w:val="95"/>
                <w:sz w:val="18"/>
              </w:rPr>
              <w:t>температуры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контура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отопления на панели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управления.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Вместе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этим, для устранения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этой неисправности,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обратитесь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авторизованную</w:t>
            </w: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техслужбу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ECA</w:t>
            </w:r>
          </w:p>
        </w:tc>
      </w:tr>
      <w:tr>
        <w:trPr>
          <w:trHeight w:val="3734" w:hRule="atLeast"/>
        </w:trPr>
        <w:tc>
          <w:tcPr>
            <w:tcW w:w="2699" w:type="dxa"/>
            <w:tcBorders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5"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8- Предупреждение о низком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давлении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контуре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19" w:lineRule="exact"/>
              <w:ind w:left="5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LCD-экране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ind w:left="55" w:right="225"/>
              <w:rPr>
                <w:b/>
                <w:sz w:val="18"/>
              </w:rPr>
            </w:pPr>
            <w:r>
              <w:rPr>
                <w:sz w:val="18"/>
              </w:rPr>
              <w:t>неисправности F7 сообщает об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ошибке и мигает красный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светодиод предупреждения.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(F7)</w:t>
            </w:r>
          </w:p>
        </w:tc>
        <w:tc>
          <w:tcPr>
            <w:tcW w:w="24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4" w:right="88"/>
              <w:rPr>
                <w:sz w:val="18"/>
              </w:rPr>
            </w:pPr>
            <w:r>
              <w:rPr>
                <w:sz w:val="18"/>
              </w:rPr>
              <w:t>Устройство не будет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работать, если давление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воды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ниже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бар.</w:t>
            </w:r>
          </w:p>
        </w:tc>
        <w:tc>
          <w:tcPr>
            <w:tcW w:w="1938" w:type="dxa"/>
            <w:tcBorders>
              <w:lef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42" w:lineRule="auto"/>
              <w:ind w:left="53" w:right="93"/>
              <w:rPr>
                <w:sz w:val="18"/>
              </w:rPr>
            </w:pPr>
            <w:r>
              <w:rPr>
                <w:sz w:val="18"/>
              </w:rPr>
              <w:t>Устройство продолжит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показывать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код</w:t>
            </w:r>
          </w:p>
          <w:p>
            <w:pPr>
              <w:pStyle w:val="TableParagraph"/>
              <w:ind w:left="53" w:right="181"/>
              <w:rPr>
                <w:sz w:val="18"/>
              </w:rPr>
            </w:pPr>
            <w:r>
              <w:rPr>
                <w:sz w:val="18"/>
              </w:rPr>
              <w:t>неисправности до тех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пор, пока давление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воды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контуре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не</w:t>
            </w:r>
          </w:p>
          <w:p>
            <w:pPr>
              <w:pStyle w:val="TableParagraph"/>
              <w:ind w:left="53" w:right="523"/>
              <w:rPr>
                <w:sz w:val="18"/>
              </w:rPr>
            </w:pPr>
            <w:r>
              <w:rPr>
                <w:sz w:val="18"/>
              </w:rPr>
              <w:t>увеличится выше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значения</w:t>
            </w:r>
          </w:p>
          <w:p>
            <w:pPr>
              <w:pStyle w:val="TableParagraph"/>
              <w:ind w:left="53" w:right="547"/>
              <w:rPr>
                <w:sz w:val="18"/>
              </w:rPr>
            </w:pPr>
            <w:r>
              <w:rPr>
                <w:sz w:val="18"/>
              </w:rPr>
              <w:t>минимального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давления воды в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контуре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бар.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91" w:val="left" w:leader="none"/>
              </w:tabs>
              <w:spacing w:line="240" w:lineRule="auto" w:before="0" w:after="0"/>
              <w:ind w:left="53" w:right="493" w:firstLine="40"/>
              <w:jc w:val="left"/>
              <w:rPr>
                <w:sz w:val="18"/>
              </w:rPr>
            </w:pPr>
            <w:r>
              <w:rPr>
                <w:sz w:val="18"/>
              </w:rPr>
              <w:t>Убедитесь, что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вентили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линии</w:t>
            </w:r>
          </w:p>
          <w:p>
            <w:pPr>
              <w:pStyle w:val="TableParagraph"/>
              <w:spacing w:line="219" w:lineRule="exact"/>
              <w:ind w:left="53"/>
              <w:rPr>
                <w:sz w:val="18"/>
              </w:rPr>
            </w:pPr>
            <w:r>
              <w:rPr>
                <w:sz w:val="18"/>
              </w:rPr>
              <w:t>подачи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воды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открыты.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50" w:val="left" w:leader="none"/>
              </w:tabs>
              <w:spacing w:line="219" w:lineRule="exact" w:before="0" w:after="0"/>
              <w:ind w:left="149" w:right="0" w:hanging="97"/>
              <w:jc w:val="left"/>
              <w:rPr>
                <w:sz w:val="18"/>
              </w:rPr>
            </w:pPr>
            <w:r>
              <w:rPr>
                <w:sz w:val="18"/>
              </w:rPr>
              <w:t>Проверьте</w:t>
            </w:r>
          </w:p>
          <w:p>
            <w:pPr>
              <w:pStyle w:val="TableParagraph"/>
              <w:ind w:left="53" w:right="149"/>
              <w:rPr>
                <w:sz w:val="18"/>
              </w:rPr>
            </w:pPr>
            <w:r>
              <w:rPr>
                <w:sz w:val="18"/>
              </w:rPr>
              <w:t>соединения в контуре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предмет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наличия</w:t>
            </w:r>
          </w:p>
          <w:p>
            <w:pPr>
              <w:pStyle w:val="TableParagraph"/>
              <w:spacing w:line="201" w:lineRule="exact"/>
              <w:ind w:left="53"/>
              <w:rPr>
                <w:sz w:val="18"/>
              </w:rPr>
            </w:pPr>
            <w:r>
              <w:rPr>
                <w:sz w:val="18"/>
              </w:rPr>
              <w:t>утечки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воды.</w:t>
            </w:r>
          </w:p>
        </w:tc>
      </w:tr>
    </w:tbl>
    <w:p>
      <w:pPr>
        <w:pStyle w:val="Heading9"/>
        <w:spacing w:before="53"/>
        <w:ind w:left="2786" w:right="2769"/>
        <w:jc w:val="center"/>
      </w:pPr>
      <w:r>
        <w:rPr/>
        <w:t>Таблица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pStyle w:val="BodyText"/>
        <w:spacing w:line="194" w:lineRule="exact"/>
        <w:ind w:left="692"/>
      </w:pPr>
      <w:r>
        <w:rPr/>
        <w:t>OC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Указывает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исправную</w:t>
      </w:r>
      <w:r>
        <w:rPr>
          <w:spacing w:val="-2"/>
        </w:rPr>
        <w:t> </w:t>
      </w:r>
      <w:r>
        <w:rPr/>
        <w:t>работу</w:t>
      </w:r>
      <w:r>
        <w:rPr>
          <w:spacing w:val="-4"/>
        </w:rPr>
        <w:t> </w:t>
      </w:r>
      <w:r>
        <w:rPr/>
        <w:t>датчика</w:t>
      </w:r>
      <w:r>
        <w:rPr>
          <w:spacing w:val="-3"/>
        </w:rPr>
        <w:t> </w:t>
      </w:r>
      <w:r>
        <w:rPr/>
        <w:t>наружной</w:t>
      </w:r>
      <w:r>
        <w:rPr>
          <w:spacing w:val="-3"/>
        </w:rPr>
        <w:t> </w:t>
      </w:r>
      <w:r>
        <w:rPr/>
        <w:t>температуры.</w:t>
      </w:r>
    </w:p>
    <w:p>
      <w:pPr>
        <w:pStyle w:val="BodyText"/>
        <w:spacing w:line="235" w:lineRule="auto" w:before="2"/>
        <w:ind w:left="692" w:right="1174"/>
      </w:pPr>
      <w:r>
        <w:rPr/>
        <w:t>CC : Указывает на отсутствие сигналов от датчика наружной температуры. Данные символы не</w:t>
      </w:r>
      <w:r>
        <w:rPr>
          <w:spacing w:val="-34"/>
        </w:rPr>
        <w:t> </w:t>
      </w:r>
      <w:r>
        <w:rPr/>
        <w:t>являются кодами ошибки/неисправности и появляются на LCD-экране после отключения и</w:t>
      </w:r>
      <w:r>
        <w:rPr>
          <w:spacing w:val="1"/>
        </w:rPr>
        <w:t> </w:t>
      </w:r>
      <w:r>
        <w:rPr/>
        <w:t>повторном включении</w:t>
      </w:r>
      <w:r>
        <w:rPr>
          <w:spacing w:val="-1"/>
        </w:rPr>
        <w:t> </w:t>
      </w:r>
      <w:r>
        <w:rPr/>
        <w:t>электропитания котла.</w:t>
      </w:r>
    </w:p>
    <w:p>
      <w:pPr>
        <w:spacing w:after="0" w:line="235" w:lineRule="auto"/>
        <w:sectPr>
          <w:pgSz w:w="8400" w:h="11910"/>
          <w:pgMar w:header="0" w:footer="120" w:top="760" w:bottom="300" w:left="40" w:right="0"/>
        </w:sectPr>
      </w:pPr>
    </w:p>
    <w:p>
      <w:pPr>
        <w:pStyle w:val="Heading6"/>
        <w:spacing w:before="50"/>
        <w:ind w:left="800"/>
      </w:pPr>
      <w:bookmarkStart w:name="_TOC_250002" w:id="18"/>
      <w:bookmarkEnd w:id="18"/>
      <w:r>
        <w:rPr/>
        <w:t>14-TЕХОБСЛУЖИВАНИЕ</w:t>
      </w:r>
    </w:p>
    <w:p>
      <w:pPr>
        <w:pStyle w:val="BodyText"/>
        <w:rPr>
          <w:b/>
        </w:rPr>
      </w:pPr>
    </w:p>
    <w:p>
      <w:pPr>
        <w:pStyle w:val="BodyText"/>
        <w:spacing w:line="235" w:lineRule="auto"/>
        <w:ind w:left="800" w:right="657"/>
      </w:pPr>
      <w:r>
        <w:rPr/>
        <w:t>В начале каждого отопительного сезона необходимо обеспечить выполнение общего</w:t>
      </w:r>
      <w:r>
        <w:rPr>
          <w:spacing w:val="1"/>
        </w:rPr>
        <w:t> </w:t>
      </w:r>
      <w:r>
        <w:rPr/>
        <w:t>техобслуживания устройства</w:t>
      </w:r>
      <w:r>
        <w:rPr>
          <w:spacing w:val="1"/>
        </w:rPr>
        <w:t> </w:t>
      </w:r>
      <w:r>
        <w:rPr/>
        <w:t>Техобслуживание устройства должно выполняться только</w:t>
      </w:r>
      <w:r>
        <w:rPr>
          <w:spacing w:val="-34"/>
        </w:rPr>
        <w:t> </w:t>
      </w:r>
      <w:r>
        <w:rPr/>
        <w:t>специалистами</w:t>
      </w:r>
      <w:r>
        <w:rPr>
          <w:spacing w:val="-1"/>
        </w:rPr>
        <w:t> </w:t>
      </w:r>
      <w:r>
        <w:rPr/>
        <w:t>авторизованных</w:t>
      </w:r>
      <w:r>
        <w:rPr>
          <w:spacing w:val="-1"/>
        </w:rPr>
        <w:t> </w:t>
      </w:r>
      <w:r>
        <w:rPr/>
        <w:t>техслужб</w:t>
      </w:r>
      <w:r>
        <w:rPr>
          <w:spacing w:val="-1"/>
        </w:rPr>
        <w:t> </w:t>
      </w:r>
      <w:r>
        <w:rPr/>
        <w:t>E.C.A.</w:t>
      </w:r>
    </w:p>
    <w:p>
      <w:pPr>
        <w:pStyle w:val="BodyText"/>
        <w:spacing w:line="235" w:lineRule="auto" w:before="2"/>
        <w:ind w:left="800" w:right="657"/>
      </w:pPr>
      <w:r>
        <w:rPr/>
        <w:t>Очистка наружной поверхности устройства должна выполняться только влажной тряпкой без</w:t>
      </w:r>
      <w:r>
        <w:rPr>
          <w:spacing w:val="1"/>
        </w:rPr>
        <w:t> </w:t>
      </w:r>
      <w:r>
        <w:rPr/>
        <w:t>использования чистящих средств или любых видов химических веществ.</w:t>
      </w:r>
      <w:r>
        <w:rPr>
          <w:spacing w:val="1"/>
        </w:rPr>
        <w:t> </w:t>
      </w:r>
      <w:r>
        <w:rPr/>
        <w:t>Чистящие средства и</w:t>
      </w:r>
      <w:r>
        <w:rPr>
          <w:spacing w:val="-34"/>
        </w:rPr>
        <w:t> </w:t>
      </w:r>
      <w:r>
        <w:rPr/>
        <w:t>химические</w:t>
      </w:r>
      <w:r>
        <w:rPr>
          <w:spacing w:val="-2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могут</w:t>
      </w:r>
    </w:p>
    <w:p>
      <w:pPr>
        <w:pStyle w:val="BodyText"/>
        <w:spacing w:line="194" w:lineRule="exact"/>
        <w:ind w:left="800"/>
      </w:pPr>
      <w:r>
        <w:rPr/>
        <w:t>стать</w:t>
      </w:r>
      <w:r>
        <w:rPr>
          <w:spacing w:val="-1"/>
        </w:rPr>
        <w:t> </w:t>
      </w:r>
      <w:r>
        <w:rPr/>
        <w:t>причиной</w:t>
      </w:r>
      <w:r>
        <w:rPr>
          <w:spacing w:val="-1"/>
        </w:rPr>
        <w:t> </w:t>
      </w:r>
      <w:r>
        <w:rPr/>
        <w:t>возникновения</w:t>
      </w:r>
      <w:r>
        <w:rPr>
          <w:spacing w:val="-1"/>
        </w:rPr>
        <w:t> </w:t>
      </w:r>
      <w:r>
        <w:rPr/>
        <w:t>ржавчины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поверхности</w:t>
      </w:r>
      <w:r>
        <w:rPr>
          <w:spacing w:val="-1"/>
        </w:rPr>
        <w:t> </w:t>
      </w:r>
      <w:r>
        <w:rPr/>
        <w:t>устройства.</w:t>
      </w:r>
    </w:p>
    <w:p>
      <w:pPr>
        <w:pStyle w:val="BodyText"/>
        <w:spacing w:before="1"/>
        <w:rPr>
          <w:sz w:val="15"/>
        </w:rPr>
      </w:pPr>
    </w:p>
    <w:p>
      <w:pPr>
        <w:pStyle w:val="Heading6"/>
        <w:numPr>
          <w:ilvl w:val="0"/>
          <w:numId w:val="36"/>
        </w:numPr>
        <w:tabs>
          <w:tab w:pos="1039" w:val="left" w:leader="none"/>
        </w:tabs>
        <w:spacing w:line="240" w:lineRule="auto" w:before="1" w:after="0"/>
        <w:ind w:left="1038" w:right="0" w:hanging="239"/>
        <w:jc w:val="left"/>
      </w:pPr>
      <w:bookmarkStart w:name="_TOC_250001" w:id="19"/>
      <w:bookmarkEnd w:id="19"/>
      <w:r>
        <w:rPr/>
        <w:t>ВСЕ ПРАВА ЗАЩИЩЕНЫ</w:t>
      </w: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spacing w:line="235" w:lineRule="auto"/>
        <w:ind w:left="800" w:right="1660"/>
      </w:pPr>
      <w:r>
        <w:rPr/>
        <w:t>Компания сохраняет за собой право вносить изменения в производимую продукцию,</w:t>
      </w:r>
      <w:r>
        <w:rPr>
          <w:spacing w:val="-34"/>
        </w:rPr>
        <w:t> </w:t>
      </w:r>
      <w:r>
        <w:rPr/>
        <w:t>руководство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монтажу</w:t>
      </w:r>
      <w:r>
        <w:rPr>
          <w:spacing w:val="-2"/>
        </w:rPr>
        <w:t> </w:t>
      </w:r>
      <w:r>
        <w:rPr/>
        <w:t>и эксплуатации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предварительного уведомления.</w:t>
      </w:r>
    </w:p>
    <w:p>
      <w:pPr>
        <w:pStyle w:val="BodyText"/>
        <w:spacing w:before="3"/>
        <w:rPr>
          <w:sz w:val="15"/>
        </w:rPr>
      </w:pPr>
    </w:p>
    <w:p>
      <w:pPr>
        <w:pStyle w:val="Heading6"/>
        <w:numPr>
          <w:ilvl w:val="0"/>
          <w:numId w:val="36"/>
        </w:numPr>
        <w:tabs>
          <w:tab w:pos="1039" w:val="left" w:leader="none"/>
        </w:tabs>
        <w:spacing w:line="240" w:lineRule="auto" w:before="0" w:after="0"/>
        <w:ind w:left="1038" w:right="0" w:hanging="239"/>
        <w:jc w:val="left"/>
      </w:pPr>
      <w:bookmarkStart w:name="_TOC_250000" w:id="20"/>
      <w:bookmarkEnd w:id="20"/>
      <w:r>
        <w:rPr/>
        <w:t>СТАНДАРТЫ / ИНСТРУКЦИИ</w:t>
      </w:r>
    </w:p>
    <w:p>
      <w:pPr>
        <w:pStyle w:val="BodyText"/>
        <w:rPr>
          <w:b/>
        </w:rPr>
      </w:pPr>
    </w:p>
    <w:p>
      <w:pPr>
        <w:pStyle w:val="BodyText"/>
        <w:spacing w:line="235" w:lineRule="auto"/>
        <w:ind w:left="800" w:right="1238"/>
      </w:pPr>
      <w:r>
        <w:rPr/>
        <w:t>Дополнительно к предупреждениям и инструкциям по монтажу и эксплуатации устройства,</w:t>
      </w:r>
      <w:r>
        <w:rPr>
          <w:spacing w:val="-34"/>
        </w:rPr>
        <w:t> </w:t>
      </w:r>
      <w:r>
        <w:rPr/>
        <w:t>указанным в настоящем руководстве, обязательным является соблюдение всех положений</w:t>
      </w:r>
      <w:r>
        <w:rPr>
          <w:spacing w:val="-34"/>
        </w:rPr>
        <w:t> </w:t>
      </w:r>
      <w:r>
        <w:rPr/>
        <w:t>законодательства, нормативных актов, стандартов и положений местных газовых служб,</w:t>
      </w:r>
      <w:r>
        <w:rPr>
          <w:spacing w:val="1"/>
        </w:rPr>
        <w:t> </w:t>
      </w:r>
      <w:r>
        <w:rPr/>
        <w:t>имеющих</w:t>
      </w:r>
      <w:r>
        <w:rPr>
          <w:spacing w:val="-1"/>
        </w:rPr>
        <w:t> </w:t>
      </w:r>
      <w:r>
        <w:rPr/>
        <w:t>отношение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оборудованию,</w:t>
      </w:r>
      <w:r>
        <w:rPr>
          <w:spacing w:val="-1"/>
        </w:rPr>
        <w:t> </w:t>
      </w:r>
      <w:r>
        <w:rPr/>
        <w:t>работающем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газу.</w:t>
      </w:r>
    </w:p>
    <w:p>
      <w:pPr>
        <w:spacing w:after="0" w:line="235" w:lineRule="auto"/>
        <w:sectPr>
          <w:pgSz w:w="8400" w:h="11910"/>
          <w:pgMar w:header="0" w:footer="120" w:top="640" w:bottom="380" w:left="40" w:right="0"/>
        </w:sectPr>
      </w:pPr>
    </w:p>
    <w:p>
      <w:pPr>
        <w:spacing w:before="26"/>
        <w:ind w:left="684" w:right="0" w:firstLine="0"/>
        <w:jc w:val="left"/>
        <w:rPr>
          <w:b/>
          <w:sz w:val="24"/>
        </w:rPr>
      </w:pPr>
      <w:r>
        <w:rPr/>
        <w:pict>
          <v:rect style="position:absolute;margin-left:21.65pt;margin-top:3.855772pt;width:12.05pt;height:8.65pt;mso-position-horizontal-relative:page;mso-position-vertical-relative:paragraph;z-index:15784448" filled="true" fillcolor="#d1d3d4" stroked="false">
            <v:fill type="solid"/>
            <w10:wrap type="none"/>
          </v:rect>
        </w:pict>
      </w:r>
      <w:r>
        <w:rPr>
          <w:b/>
          <w:sz w:val="24"/>
        </w:rPr>
        <w:t>ПРИЛОЖЕНИЯ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7"/>
        <w:numPr>
          <w:ilvl w:val="0"/>
          <w:numId w:val="37"/>
        </w:numPr>
        <w:tabs>
          <w:tab w:pos="581" w:val="left" w:leader="none"/>
        </w:tabs>
        <w:spacing w:line="240" w:lineRule="auto" w:before="0" w:after="0"/>
        <w:ind w:left="580" w:right="0" w:hanging="188"/>
        <w:jc w:val="left"/>
        <w:rPr>
          <w:i/>
        </w:rPr>
      </w:pPr>
      <w:r>
        <w:rPr>
          <w:i/>
        </w:rPr>
        <w:t>Кривая</w:t>
      </w:r>
      <w:r>
        <w:rPr>
          <w:i/>
          <w:spacing w:val="-4"/>
        </w:rPr>
        <w:t> </w:t>
      </w:r>
      <w:r>
        <w:rPr>
          <w:i/>
        </w:rPr>
        <w:t>характеристик</w:t>
      </w:r>
      <w:r>
        <w:rPr>
          <w:i/>
          <w:spacing w:val="-3"/>
        </w:rPr>
        <w:t> </w:t>
      </w:r>
      <w:r>
        <w:rPr>
          <w:i/>
        </w:rPr>
        <w:t>давления</w:t>
      </w:r>
      <w:r>
        <w:rPr>
          <w:i/>
          <w:spacing w:val="-3"/>
        </w:rPr>
        <w:t> </w:t>
      </w:r>
      <w:r>
        <w:rPr>
          <w:i/>
        </w:rPr>
        <w:t>воды</w:t>
      </w:r>
      <w:r>
        <w:rPr>
          <w:i/>
          <w:spacing w:val="-5"/>
        </w:rPr>
        <w:t> </w:t>
      </w:r>
      <w:r>
        <w:rPr>
          <w:i/>
        </w:rPr>
        <w:t>насоса</w:t>
      </w:r>
      <w:r>
        <w:rPr>
          <w:i/>
          <w:spacing w:val="-1"/>
        </w:rPr>
        <w:t> </w:t>
      </w:r>
      <w:r>
        <w:rPr>
          <w:i/>
        </w:rPr>
        <w:t>(напор</w:t>
      </w:r>
      <w:r>
        <w:rPr>
          <w:i/>
          <w:spacing w:val="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расход)</w:t>
      </w:r>
    </w:p>
    <w:p>
      <w:pPr>
        <w:pStyle w:val="BodyText"/>
        <w:spacing w:before="2"/>
        <w:rPr>
          <w:b/>
          <w:i/>
          <w:sz w:val="23"/>
        </w:rPr>
      </w:pPr>
      <w:r>
        <w:rPr/>
        <w:pict>
          <v:group style="position:absolute;margin-left:90.5pt;margin-top:16.106796pt;width:218.9pt;height:105.3pt;mso-position-horizontal-relative:page;mso-position-vertical-relative:paragraph;z-index:-15677952;mso-wrap-distance-left:0;mso-wrap-distance-right:0" coordorigin="1810,322" coordsize="4378,2106">
            <v:rect style="position:absolute;left:2083;top:461;width:4097;height:1694" filled="false" stroked="true" strokeweight=".599pt" strokecolor="#30292c">
              <v:stroke dashstyle="solid"/>
            </v:rect>
            <v:line style="position:absolute" from="2100,746" to="6175,746" stroked="true" strokeweight=".599pt" strokecolor="#30292c">
              <v:stroke dashstyle="solid"/>
            </v:line>
            <v:line style="position:absolute" from="2100,1021" to="6175,1021" stroked="true" strokeweight=".599pt" strokecolor="#30292c">
              <v:stroke dashstyle="solid"/>
            </v:line>
            <v:line style="position:absolute" from="2100,1309" to="6175,1309" stroked="true" strokeweight=".599pt" strokecolor="#30292c">
              <v:stroke dashstyle="solid"/>
            </v:line>
            <v:line style="position:absolute" from="2100,1594" to="6175,1594" stroked="true" strokeweight=".599pt" strokecolor="#30292c">
              <v:stroke dashstyle="solid"/>
            </v:line>
            <v:line style="position:absolute" from="2100,1876" to="6175,1876" stroked="true" strokeweight=".599pt" strokecolor="#30292c">
              <v:stroke dashstyle="solid"/>
            </v:line>
            <v:line style="position:absolute" from="5931,466" to="5931,2255" stroked="true" strokeweight=".599pt" strokecolor="#30292c">
              <v:stroke dashstyle="solid"/>
            </v:line>
            <v:line style="position:absolute" from="5674,466" to="5674,2255" stroked="true" strokeweight=".599pt" strokecolor="#30292c">
              <v:stroke dashstyle="solid"/>
            </v:line>
            <v:line style="position:absolute" from="5413,466" to="5413,2255" stroked="true" strokeweight=".599pt" strokecolor="#30292c">
              <v:stroke dashstyle="solid"/>
            </v:line>
            <v:line style="position:absolute" from="5162,466" to="5162,2255" stroked="true" strokeweight=".599pt" strokecolor="#30292c">
              <v:stroke dashstyle="solid"/>
            </v:line>
            <v:line style="position:absolute" from="4896,466" to="4896,2255" stroked="true" strokeweight=".599pt" strokecolor="#30292c">
              <v:stroke dashstyle="solid"/>
            </v:line>
            <v:line style="position:absolute" from="4644,466" to="4644,2255" stroked="true" strokeweight=".599pt" strokecolor="#30292c">
              <v:stroke dashstyle="solid"/>
            </v:line>
            <v:line style="position:absolute" from="4393,466" to="4393,2255" stroked="true" strokeweight=".599pt" strokecolor="#30292c">
              <v:stroke dashstyle="solid"/>
            </v:line>
            <v:line style="position:absolute" from="4141,466" to="4141,2255" stroked="true" strokeweight=".599pt" strokecolor="#30292c">
              <v:stroke dashstyle="solid"/>
            </v:line>
            <v:line style="position:absolute" from="3890,466" to="3890,2255" stroked="true" strokeweight=".599pt" strokecolor="#30292c">
              <v:stroke dashstyle="solid"/>
            </v:line>
            <v:line style="position:absolute" from="3638,466" to="3638,2255" stroked="true" strokeweight=".599pt" strokecolor="#30292c">
              <v:stroke dashstyle="solid"/>
            </v:line>
            <v:line style="position:absolute" from="3373,466" to="3373,2255" stroked="true" strokeweight=".599pt" strokecolor="#30292c">
              <v:stroke dashstyle="solid"/>
            </v:line>
            <v:line style="position:absolute" from="3121,466" to="3121,2255" stroked="true" strokeweight=".599pt" strokecolor="#30292c">
              <v:stroke dashstyle="solid"/>
            </v:line>
            <v:line style="position:absolute" from="2870,466" to="2870,2255" stroked="true" strokeweight=".599pt" strokecolor="#30292c">
              <v:stroke dashstyle="solid"/>
            </v:line>
            <v:line style="position:absolute" from="2603,466" to="2603,2255" stroked="true" strokeweight=".599pt" strokecolor="#30292c">
              <v:stroke dashstyle="solid"/>
            </v:line>
            <v:line style="position:absolute" from="2352,466" to="2352,2255" stroked="true" strokeweight=".599pt" strokecolor="#30292c">
              <v:stroke dashstyle="solid"/>
            </v:line>
            <v:shape style="position:absolute;left:2458;top:678;width:3724;height:1470" coordorigin="2458,678" coordsize="3724,1470" path="m2458,2148l2538,2141,2617,2133,2696,2124,2775,2114,2854,2104,2932,2093,3010,2081,3087,2068,3165,2054,3242,2039,3318,2024,3394,2008,3470,1990,3546,1973,3621,1954,3696,1934,3771,1914,3845,1893,3919,1871,3993,1848,4067,1824,4140,1799,4212,1774,4285,1748,4357,1721,4429,1693,4500,1664,4571,1635,4642,1604,4712,1573,4783,1541,4852,1508,4922,1475,4991,1440,5060,1405,5129,1369,5197,1332,5265,1294,5332,1255,5400,1216,5467,1176,5533,1135,5599,1093,5665,1050,5731,1006,5796,962,5861,917,5926,870,5990,824,6054,776,6118,727,6182,678e" filled="false" stroked="true" strokeweight=".599pt" strokecolor="#30292c">
              <v:path arrowok="t"/>
              <v:stroke dashstyle="solid"/>
            </v:shape>
            <v:shape style="position:absolute;left:2407;top:467;width:2569;height:1689" coordorigin="2407,467" coordsize="2569,1689" path="m2407,2156l2470,2147,2533,2136,2596,2123,2659,2109,2722,2093,2785,2075,2848,2056,2911,2035,2975,2012,3038,1988,3102,1962,3165,1934,3229,1905,3292,1873,3356,1841,3420,1806,3484,1770,3548,1732,3612,1692,3676,1651,3741,1608,3805,1563,3869,1516,3934,1468,3998,1418,4063,1367,4128,1314,4192,1259,4257,1202,4322,1144,4387,1084,4452,1022,4517,958,4583,893,4648,826,4713,758,4779,688,4844,616,4910,542,4976,467e" filled="false" stroked="true" strokeweight=".599pt" strokecolor="#30292c">
              <v:path arrowok="t"/>
              <v:stroke dashstyle="solid"/>
            </v:shape>
            <v:shape style="position:absolute;left:2274;top:471;width:1805;height:1685" coordorigin="2274,471" coordsize="1805,1685" path="m2274,2156l2385,2134,2496,2101,2607,2056,2662,2029,2717,2000,2772,1968,2828,1933,2883,1896,2938,1855,2993,1813,3048,1767,3103,1720,3158,1669,3213,1617,3268,1562,3323,1504,3377,1444,3432,1382,3486,1318,3541,1251,3595,1182,3649,1112,3703,1039,3757,963,3811,886,3865,807,3919,726,3972,643,4025,558,4079,471e" filled="false" stroked="true" strokeweight=".599pt" strokecolor="#30292c">
              <v:path arrowok="t"/>
              <v:stroke dashstyle="solid"/>
            </v:shape>
            <v:shape style="position:absolute;left:2248;top:460;width:1196;height:1691" coordorigin="2248,460" coordsize="1196,1691" path="m2248,2151l2342,2107,2435,2050,2527,1979,2573,1939,2619,1896,2664,1850,2709,1800,2754,1747,2799,1691,2844,1631,2888,1569,2932,1503,2976,1434,3020,1361,3063,1286,3106,1207,3149,1125,3192,1040,3235,951,3277,860,3319,765,3361,666,3403,565,3444,460e" filled="false" stroked="true" strokeweight=".599pt" strokecolor="#30292c">
              <v:path arrowok="t"/>
              <v:stroke dashstyle="solid"/>
            </v:shape>
            <v:shape style="position:absolute;left:2174;top:473;width:715;height:1686" coordorigin="2174,473" coordsize="715,1686" path="m2174,2159l2243,2103,2311,2031,2377,1944,2441,1842,2472,1785,2503,1724,2534,1660,2564,1591,2593,1519,2622,1443,2651,1363,2679,1280,2707,1192,2734,1101,2761,1006,2788,907,2813,804,2839,698,2864,587,2889,473e" filled="false" stroked="true" strokeweight=".599pt" strokecolor="#30292c">
              <v:path arrowok="t"/>
              <v:stroke dashstyle="solid"/>
            </v:shape>
            <v:shape style="position:absolute;left:2120;top:465;width:326;height:1695" coordorigin="2120,465" coordsize="326,1695" path="m2120,2160l2171,2084,2203,2006,2235,1906,2266,1785,2281,1716,2296,1642,2311,1562,2325,1477,2339,1386,2353,1290,2367,1188,2381,1082,2394,969,2408,851,2421,728,2434,599,2446,465e" filled="false" stroked="true" strokeweight=".599pt" strokecolor="#30292c">
              <v:path arrowok="t"/>
              <v:stroke dashstyle="solid"/>
            </v:shape>
            <v:shape style="position:absolute;left:2910;top:1710;width:3272;height:435" coordorigin="2910,1710" coordsize="3272,435" path="m2910,2145l2980,2143,3050,2141,3120,2137,3191,2134,3263,2130,3335,2125,3408,2120,3481,2114,3555,2108,3630,2102,3705,2095,3780,2087,3856,2079,3932,2071,4009,2062,4087,2053,4164,2043,4243,2034,4322,2023,4401,2012,4481,2001,4562,1990,4643,1978,4724,1966,4806,1953,4888,1940,4971,1927,5055,1913,5138,1899,5223,1885,5308,1871,5393,1856,5479,1841,5565,1825,5652,1809,5739,1793,5826,1777,5914,1761,6003,1744,6092,1727,6182,1710e" filled="false" stroked="true" strokeweight=".599pt" strokecolor="#30292c">
              <v:path arrowok="t"/>
              <v:stroke dashstyle="solid"/>
            </v:shape>
            <v:shape style="position:absolute;left:2079;top:713;width:3688;height:1363" coordorigin="2079,713" coordsize="3688,1363" path="m2079,713l2144,717,2208,721,2274,726,2339,732,2405,739,2471,747,2538,756,2605,767,2672,778,2740,790,2809,803,2877,817,2946,832,3016,848,3086,864,3156,882,3226,901,3297,921,3369,942,3441,964,3513,987,3585,1011,3658,1035,3731,1061,3805,1088,3879,1116,3953,1144,4028,1174,4103,1205,4179,1236,4255,1269,4331,1303,4408,1337,4485,1373,4562,1409,4640,1447,4718,1486,4797,1525,4876,1566,4955,1607,5034,1649,5114,1693,5195,1737,5275,1783,5356,1829,5438,1876,5520,1925,5602,1974,5684,2024,5767,2076e" filled="false" stroked="true" strokeweight="1.181pt" strokecolor="#30292c">
              <v:path arrowok="t"/>
              <v:stroke dashstyle="solid"/>
            </v:shape>
            <v:shape style="position:absolute;left:2081;top:1010;width:2437;height:1100" coordorigin="2081,1010" coordsize="2437,1100" path="m2081,1010l2174,1033,2273,1061,2379,1094,2491,1132,2549,1153,2609,1176,2671,1200,2734,1225,2799,1251,2865,1279,2933,1308,3003,1338,3074,1370,3146,1403,3220,1437,3296,1473,3374,1510,3452,1548,3533,1588,3615,1629,3698,1671,3783,1715,3870,1759,3958,1806,4047,1853,4138,1902,4231,1952,4325,2003,4421,2056,4518,2110e" filled="false" stroked="true" strokeweight="1.181pt" strokecolor="#30292c">
              <v:path arrowok="t"/>
              <v:stroke dashstyle="solid"/>
            </v:shape>
            <v:shape style="position:absolute;left:2081;top:1477;width:1641;height:668" coordorigin="2081,1477" coordsize="1641,668" path="m2081,1477l2188,1524,2292,1569,2393,1613,2491,1656,2586,1697,2678,1736,2766,1774,2852,1810,2935,1844,3014,1877,3091,1908,3164,1938,3234,1966,3301,1993,3365,2017,3426,2041,3483,2062,3589,2100,3681,2132,3722,2145e" filled="false" stroked="true" strokeweight="1.181pt" strokecolor="#30292c">
              <v:path arrowok="t"/>
              <v:stroke dashstyle="solid"/>
            </v:shape>
            <v:line style="position:absolute" from="6057,2159" to="6057,2203" stroked="true" strokeweight=".599pt" strokecolor="#30292c">
              <v:stroke dashstyle="solid"/>
            </v:line>
            <v:line style="position:absolute" from="5805,2159" to="5805,2203" stroked="true" strokeweight=".599pt" strokecolor="#30292c">
              <v:stroke dashstyle="solid"/>
            </v:line>
            <v:line style="position:absolute" from="5541,2162" to="5541,2206" stroked="true" strokeweight=".599pt" strokecolor="#30292c">
              <v:stroke dashstyle="solid"/>
            </v:line>
            <v:line style="position:absolute" from="5288,2162" to="5288,2206" stroked="true" strokeweight=".599pt" strokecolor="#30292c">
              <v:stroke dashstyle="solid"/>
            </v:line>
            <v:line style="position:absolute" from="5021,2162" to="5021,2206" stroked="true" strokeweight=".599pt" strokecolor="#30292c">
              <v:stroke dashstyle="solid"/>
            </v:line>
            <v:line style="position:absolute" from="4771,2162" to="4771,2206" stroked="true" strokeweight=".599pt" strokecolor="#30292c">
              <v:stroke dashstyle="solid"/>
            </v:line>
            <v:line style="position:absolute" from="4518,2162" to="4518,2206" stroked="true" strokeweight=".599pt" strokecolor="#30292c">
              <v:stroke dashstyle="solid"/>
            </v:line>
            <v:line style="position:absolute" from="4268,2162" to="4268,2206" stroked="true" strokeweight=".599pt" strokecolor="#30292c">
              <v:stroke dashstyle="solid"/>
            </v:line>
            <v:line style="position:absolute" from="4015,2162" to="4015,2206" stroked="true" strokeweight=".599pt" strokecolor="#30292c">
              <v:stroke dashstyle="solid"/>
            </v:line>
            <v:line style="position:absolute" from="3763,2162" to="3763,2206" stroked="true" strokeweight=".599pt" strokecolor="#30292c">
              <v:stroke dashstyle="solid"/>
            </v:line>
            <v:line style="position:absolute" from="3498,2162" to="3498,2206" stroked="true" strokeweight=".599pt" strokecolor="#30292c">
              <v:stroke dashstyle="solid"/>
            </v:line>
            <v:line style="position:absolute" from="3246,2162" to="3246,2206" stroked="true" strokeweight=".599pt" strokecolor="#30292c">
              <v:stroke dashstyle="solid"/>
            </v:line>
            <v:line style="position:absolute" from="2994,2162" to="2994,2206" stroked="true" strokeweight=".599pt" strokecolor="#30292c">
              <v:stroke dashstyle="solid"/>
            </v:line>
            <v:line style="position:absolute" from="2729,2162" to="2729,2206" stroked="true" strokeweight=".599pt" strokecolor="#30292c">
              <v:stroke dashstyle="solid"/>
            </v:line>
            <v:line style="position:absolute" from="2477,2162" to="2477,2206" stroked="true" strokeweight=".599pt" strokecolor="#30292c">
              <v:stroke dashstyle="solid"/>
            </v:line>
            <v:line style="position:absolute" from="2225,2162" to="2225,2206" stroked="true" strokeweight=".599pt" strokecolor="#30292c">
              <v:stroke dashstyle="solid"/>
            </v:line>
            <v:shape style="position:absolute;left:1950;top:704;width:140;height:1686" coordorigin="1951,704" coordsize="140,1686" path="m1989,1820l1982,1820,1980,1824,1977,1827,1968,1835,1963,1838,1957,1841,1957,1851,1961,1850,1964,1848,1972,1843,1976,1841,1978,1839,1978,1905,1989,1905,1989,1839,1989,1820xm2008,1309l2006,1305,2002,1299,2001,1298,1997,1295,1992,1294,1998,1291,1999,1290,2003,1284,2004,1281,2004,1273,2003,1269,1999,1264,1999,1263,1996,1260,1988,1256,1984,1255,1972,1255,1967,1257,1958,1265,1955,1270,1953,1277,1964,1279,1965,1274,1966,1270,1972,1265,1975,1264,1983,1264,1987,1265,1992,1270,1993,1273,1993,1282,1991,1285,1984,1290,1980,1291,1974,1291,1973,1300,1976,1299,1985,1299,1989,1300,1995,1306,1997,1310,1997,1320,1995,1324,1988,1331,1984,1333,1975,1333,1972,1331,1966,1326,1964,1322,1963,1316,1952,1317,1953,1325,1956,1330,1966,1339,1972,1341,1988,1341,1994,1339,2001,1333,2005,1328,2008,1322,2008,1309xm2010,1023l1999,1023,1999,985,1999,968,1990,968,1988,971,1988,985,1988,1023,1962,1023,1988,985,1988,971,1951,1023,1951,1033,1988,1033,1988,1053,1999,1053,1999,1033,2010,1033,2010,1023xm2010,751l2007,744,2004,741,2000,737,1997,734,1991,731,1978,731,1973,733,1968,737,1972,714,2006,714,2006,704,1964,704,1956,747,1965,749,1967,746,1969,744,1974,741,1986,741,1991,742,1997,749,1999,754,1999,766,1997,771,1990,778,1986,780,1977,780,1973,779,1967,774,1965,770,1965,764,1954,765,1954,772,1957,778,1967,787,1973,789,1990,789,1998,785,2002,780,2007,773,2010,766,2010,751xm2015,1623l1973,1623,1974,1621,1976,1619,1979,1615,1983,1612,1997,1600,2009,1588,2014,1578,2014,1564,2012,1559,2009,1556,2003,1550,1996,1548,1980,1548,1974,1550,1964,1558,1961,1564,1961,1572,1971,1573,1971,1568,1973,1564,1979,1558,1983,1556,1993,1556,1996,1558,2002,1563,2004,1567,2004,1575,2002,1579,1996,1588,1989,1594,1974,1606,1970,1610,1961,1622,1959,1628,1959,1633,2015,1633,2015,1623xm2025,2152l2022,2142,2021,2138,2017,2132,2015,2130,2015,2152,2015,2181,2013,2190,2007,2199,2003,2202,1993,2202,1989,2199,1983,2190,1981,2181,1981,2153,1983,2144,1989,2134,1993,2132,2003,2132,2007,2135,2013,2144,2015,2152,2015,2130,2013,2128,2006,2125,2002,2124,1992,2124,1987,2125,1979,2132,1976,2137,1971,2149,1970,2157,1970,2183,1973,2194,1979,2202,1983,2207,1990,2210,2004,2210,2009,2209,2017,2202,2020,2197,2024,2185,2025,2177,2025,2152xm2090,2336l2087,2321,2085,2317,2081,2312,2080,2310,2079,2309,2079,2331,2079,2360,2078,2370,2071,2379,2067,2381,2058,2381,2054,2379,2047,2370,2045,2360,2045,2333,2047,2323,2051,2318,2054,2314,2057,2312,2067,2312,2071,2314,2078,2323,2079,2331,2079,2309,2078,2308,2071,2304,2067,2303,2056,2303,2051,2305,2043,2311,2040,2316,2036,2328,2035,2336,2035,2362,2038,2374,2043,2381,2048,2387,2054,2390,2068,2390,2074,2388,2082,2381,2085,2377,2089,2364,2090,2356,2090,2336xe" filled="true" fillcolor="#30292c" stroked="false">
              <v:path arrowok="t"/>
              <v:fill type="solid"/>
            </v:shape>
            <v:line style="position:absolute" from="2096,2382" to="2108,2382" stroked="true" strokeweight=".59pt" strokecolor="#30292c">
              <v:stroke dashstyle="solid"/>
            </v:line>
            <v:shape style="position:absolute;left:2113;top:2303;width:231;height:88" coordorigin="2113,2303" coordsize="231,88" path="m2168,2331l2165,2321,2163,2317,2160,2312,2159,2310,2158,2309,2158,2360,2156,2370,2150,2379,2146,2381,2136,2381,2132,2379,2126,2370,2124,2360,2124,2333,2126,2323,2129,2318,2132,2314,2136,2312,2146,2312,2150,2314,2156,2323,2157,2331,2158,2360,2158,2309,2156,2308,2149,2304,2145,2303,2135,2303,2130,2305,2121,2311,2118,2316,2114,2328,2113,2336,2113,2362,2116,2374,2122,2381,2126,2387,2133,2390,2147,2390,2152,2388,2160,2381,2163,2377,2167,2364,2168,2356,2168,2331xm2344,2358l2343,2338,2343,2333,2340,2323,2339,2319,2335,2313,2333,2311,2333,2333,2333,2362,2331,2371,2325,2380,2321,2382,2311,2382,2307,2380,2301,2371,2299,2362,2299,2334,2301,2325,2305,2319,2307,2315,2311,2313,2321,2313,2325,2316,2331,2325,2333,2333,2333,2311,2331,2309,2325,2306,2321,2305,2310,2305,2305,2306,2297,2313,2294,2318,2290,2330,2289,2338,2289,2364,2291,2375,2297,2383,2302,2388,2308,2391,2322,2391,2327,2389,2335,2383,2336,2382,2339,2378,2343,2366,2344,2358xe" filled="true" fillcolor="#30292c" stroked="false">
              <v:path arrowok="t"/>
              <v:fill type="solid"/>
            </v:shape>
            <v:line style="position:absolute" from="2350,2384" to="2362,2384" stroked="true" strokeweight=".59pt" strokecolor="#30292c">
              <v:stroke dashstyle="solid"/>
            </v:line>
            <v:shape style="position:absolute;left:2365;top:2305;width:227;height:92" coordorigin="2365,2305" coordsize="227,92" path="m2422,2380l2380,2380,2381,2378,2383,2376,2386,2372,2390,2369,2404,2357,2416,2345,2421,2335,2421,2321,2419,2316,2416,2313,2410,2307,2403,2305,2387,2305,2381,2307,2371,2315,2368,2321,2368,2329,2378,2330,2378,2325,2380,2321,2386,2315,2390,2313,2400,2313,2403,2315,2409,2320,2411,2324,2411,2332,2409,2336,2403,2345,2396,2351,2381,2363,2377,2367,2368,2379,2366,2385,2365,2387,2366,2390,2422,2390,2422,2380xm2592,2364l2591,2344,2591,2339,2588,2329,2587,2325,2583,2319,2581,2317,2581,2339,2581,2368,2579,2377,2573,2386,2569,2388,2559,2388,2555,2386,2549,2377,2547,2368,2547,2340,2549,2330,2552,2325,2555,2321,2559,2319,2569,2319,2573,2321,2579,2331,2581,2339,2581,2317,2579,2315,2573,2312,2569,2311,2558,2311,2553,2312,2545,2319,2542,2324,2538,2336,2537,2344,2537,2370,2539,2381,2545,2389,2550,2394,2556,2397,2570,2397,2575,2395,2583,2389,2584,2388,2586,2384,2591,2372,2592,2364xe" filled="true" fillcolor="#30292c" stroked="false">
              <v:path arrowok="t"/>
              <v:fill type="solid"/>
            </v:shape>
            <v:line style="position:absolute" from="2598,2390" to="2610,2390" stroked="true" strokeweight=".59pt" strokecolor="#30292c">
              <v:stroke dashstyle="solid"/>
            </v:line>
            <v:shape style="position:absolute;left:2610;top:2311;width:250;height:86" coordorigin="2611,2311" coordsize="250,86" path="m2670,2366l2659,2366,2659,2328,2659,2311,2650,2311,2648,2314,2648,2328,2648,2366,2622,2366,2648,2328,2648,2314,2611,2366,2611,2375,2648,2375,2648,2395,2659,2395,2659,2375,2670,2375,2670,2366xm2860,2344l2857,2329,2852,2319,2850,2317,2850,2368,2848,2377,2841,2386,2837,2388,2828,2388,2824,2386,2817,2377,2816,2368,2816,2340,2818,2330,2821,2325,2824,2321,2828,2319,2837,2319,2841,2321,2848,2331,2849,2339,2850,2368,2850,2317,2848,2315,2841,2312,2837,2311,2826,2311,2821,2312,2813,2319,2810,2324,2806,2336,2805,2344,2805,2370,2808,2381,2814,2389,2818,2394,2824,2397,2839,2397,2844,2395,2852,2389,2852,2388,2855,2384,2859,2372,2860,2364,2860,2344xe" filled="true" fillcolor="#30292c" stroked="false">
              <v:path arrowok="t"/>
              <v:fill type="solid"/>
            </v:shape>
            <v:line style="position:absolute" from="2867,2390" to="2878,2390" stroked="true" strokeweight=".59pt" strokecolor="#30292c">
              <v:stroke dashstyle="solid"/>
            </v:line>
            <v:shape style="position:absolute;left:2883;top:2306;width:231;height:91" coordorigin="2883,2306" coordsize="231,91" path="m2939,2360l2937,2353,2933,2350,2928,2344,2928,2363,2928,2375,2927,2380,2921,2387,2917,2388,2906,2388,2901,2384,2899,2382,2896,2375,2895,2372,2895,2363,2897,2358,2903,2352,2903,2351,2907,2350,2917,2350,2921,2351,2927,2358,2928,2363,2928,2344,2927,2343,2921,2341,2910,2341,2906,2342,2899,2345,2896,2348,2893,2352,2894,2343,2894,2337,2898,2328,2901,2324,2907,2320,2910,2319,2917,2319,2921,2321,2923,2324,2925,2325,2926,2328,2927,2332,2938,2332,2937,2325,2934,2320,2933,2319,2926,2312,2920,2311,2905,2311,2897,2314,2886,2328,2883,2340,2883,2371,2886,2381,2897,2394,2904,2397,2918,2397,2922,2396,2930,2391,2932,2388,2933,2387,2938,2378,2939,2373,2939,2360xm3114,2339l3111,2324,3109,2320,3106,2315,3105,2313,3103,2312,3103,2334,3103,2363,3102,2372,3095,2382,3091,2384,3082,2384,3078,2382,3071,2373,3070,2363,3070,2334,3071,2326,3075,2321,3078,2317,3082,2315,3091,2315,3095,2317,3102,2326,3103,2334,3103,2312,3102,2311,3095,2307,3091,2306,3080,2306,3075,2308,3067,2314,3064,2319,3060,2331,3059,2339,3059,2365,3062,2377,3068,2384,3072,2390,3078,2392,3093,2392,3098,2391,3106,2384,3109,2379,3113,2367,3114,2359,3114,2339xe" filled="true" fillcolor="#30292c" stroked="false">
              <v:path arrowok="t"/>
              <v:fill type="solid"/>
            </v:shape>
            <v:line style="position:absolute" from="3120,2385" to="3132,2385" stroked="true" strokeweight=".589pt" strokecolor="#30292c">
              <v:stroke dashstyle="solid"/>
            </v:line>
            <v:shape style="position:absolute;left:3136;top:2305;width:206;height:87" coordorigin="3137,2305" coordsize="206,87" path="m3193,2361l3192,2357,3186,2350,3182,2347,3182,2362,3182,2372,3181,2376,3174,2382,3170,2384,3162,2384,3159,2383,3153,2380,3151,2378,3149,2372,3148,2370,3148,2362,3150,2358,3156,2351,3160,2350,3170,2350,3174,2351,3181,2358,3182,2362,3182,2347,3177,2345,3181,2344,3184,2341,3185,2341,3189,2336,3190,2332,3189,2322,3187,2317,3185,2315,3179,2309,3179,2324,3179,2332,3178,2335,3173,2340,3169,2341,3161,2341,3158,2340,3153,2335,3151,2332,3151,2324,3153,2321,3158,2316,3161,2315,3169,2315,3172,2316,3178,2321,3179,2324,3179,2309,3178,2308,3172,2306,3158,2306,3152,2308,3143,2317,3141,2322,3141,2332,3142,2336,3146,2341,3149,2344,3153,2345,3148,2347,3144,2349,3139,2356,3137,2361,3137,2374,3140,2380,3150,2390,3157,2392,3173,2392,3180,2390,3186,2384,3190,2380,3193,2374,3193,2361xm3343,2305l3336,2305,3334,2308,3331,2312,3323,2320,3318,2323,3312,2326,3312,2336,3315,2335,3319,2333,3327,2328,3330,2326,3333,2323,3333,2390,3343,2390,3343,2323,3343,2305xe" filled="true" fillcolor="#30292c" stroked="false">
              <v:path arrowok="t"/>
              <v:fill type="solid"/>
            </v:shape>
            <v:line style="position:absolute" from="3365,2384" to="3377,2384" stroked="true" strokeweight=".59pt" strokecolor="#30292c">
              <v:stroke dashstyle="solid"/>
            </v:line>
            <v:shape style="position:absolute;left:3382;top:2303;width:218;height:88" coordorigin="3382,2303" coordsize="218,88" path="m3437,2333l3434,2323,3433,2319,3429,2313,3427,2311,3427,2333,3427,2362,3425,2371,3419,2380,3415,2382,3405,2382,3401,2380,3395,2371,3393,2362,3393,2334,3395,2325,3398,2319,3401,2315,3405,2313,3415,2313,3419,2316,3425,2325,3427,2333,3427,2311,3425,2309,3418,2306,3414,2305,3404,2305,3399,2306,3391,2313,3388,2318,3383,2330,3382,2338,3382,2364,3385,2375,3391,2383,3395,2388,3402,2391,3416,2391,3421,2389,3429,2383,3429,2382,3432,2378,3436,2366,3437,2358,3437,2333xm3600,2303l3593,2303,3591,2307,3588,2311,3579,2318,3574,2322,3568,2324,3568,2334,3572,2333,3575,2331,3584,2327,3589,2322,3589,2388,3600,2388,3600,2322,3600,2303xe" filled="true" fillcolor="#30292c" stroked="false">
              <v:path arrowok="t"/>
              <v:fill type="solid"/>
            </v:shape>
            <v:line style="position:absolute" from="3622,2382" to="3634,2382" stroked="true" strokeweight=".59pt" strokecolor="#30292c">
              <v:stroke dashstyle="solid"/>
            </v:line>
            <v:shape style="position:absolute;left:3637;top:2302;width:218;height:86" coordorigin="3638,2302" coordsize="218,86" path="m3694,2378l3652,2378,3653,2376,3662,2367,3676,2356,3681,2351,3688,2343,3690,2340,3693,2333,3693,2320,3691,2314,3688,2312,3682,2305,3675,2303,3659,2303,3653,2305,3643,2314,3640,2320,3640,2328,3650,2329,3650,2323,3652,2319,3658,2313,3662,2312,3672,2312,3676,2313,3681,2319,3683,2322,3683,2330,3681,2335,3675,2343,3669,2349,3659,2357,3654,2362,3649,2366,3643,2373,3640,2377,3638,2383,3638,2388,3694,2388,3694,2378xm3855,2302l3848,2302,3846,2305,3843,2309,3835,2317,3830,2320,3824,2323,3824,2333,3827,2332,3831,2330,3839,2325,3842,2323,3845,2320,3845,2387,3855,2387,3855,2320,3855,2302xe" filled="true" fillcolor="#30292c" stroked="false">
              <v:path arrowok="t"/>
              <v:fill type="solid"/>
            </v:shape>
            <v:line style="position:absolute" from="3878,2381" to="3889,2381" stroked="true" strokeweight=".59pt" strokecolor="#30292c">
              <v:stroke dashstyle="solid"/>
            </v:line>
            <v:shape style="position:absolute;left:3891;top:2302;width:221;height:91" coordorigin="3891,2302" coordsize="221,91" path="m3950,2357l3938,2357,3938,2319,3938,2302,3930,2302,3928,2305,3928,2319,3928,2357,3901,2357,3928,2319,3928,2305,3891,2357,3891,2366,3928,2366,3928,2387,3938,2387,3938,2366,3950,2366,3950,2357xm4112,2308l4105,2308,4103,2311,4100,2315,4091,2323,4081,2329,4081,2339,4084,2338,4087,2336,4096,2331,4099,2329,4101,2326,4101,2393,4112,2393,4112,2326,4112,2308xe" filled="true" fillcolor="#30292c" stroked="false">
              <v:path arrowok="t"/>
              <v:fill type="solid"/>
            </v:shape>
            <v:line style="position:absolute" from="4134,2387" to="4146,2387" stroked="true" strokeweight=".59pt" strokecolor="#30292c">
              <v:stroke dashstyle="solid"/>
            </v:line>
            <v:shape style="position:absolute;left:4151;top:2302;width:209;height:93" coordorigin="4151,2302" coordsize="209,93" path="m4207,2357l4204,2350,4201,2347,4196,2341,4196,2360,4196,2372,4194,2377,4188,2384,4184,2385,4174,2385,4169,2381,4167,2379,4164,2372,4163,2369,4163,2360,4164,2355,4171,2349,4175,2347,4184,2347,4188,2349,4195,2355,4196,2360,4196,2341,4195,2340,4189,2338,4178,2338,4174,2339,4167,2342,4164,2345,4161,2349,4161,2339,4162,2334,4166,2325,4169,2321,4174,2317,4177,2316,4185,2316,4188,2318,4191,2321,4193,2322,4194,2325,4195,2329,4205,2329,4204,2322,4202,2317,4201,2316,4193,2310,4188,2308,4172,2308,4165,2311,4154,2325,4151,2337,4151,2368,4154,2378,4165,2391,4172,2394,4185,2394,4190,2393,4198,2388,4200,2385,4201,2384,4206,2375,4207,2370,4207,2357xm4360,2302l4353,2302,4351,2305,4348,2309,4339,2317,4329,2323,4329,2333,4332,2332,4335,2330,4344,2325,4347,2323,4349,2320,4349,2387,4360,2387,4360,2320,4360,2302xe" filled="true" fillcolor="#30292c" stroked="false">
              <v:path arrowok="t"/>
              <v:fill type="solid"/>
            </v:shape>
            <v:line style="position:absolute" from="4382,2381" to="4394,2381" stroked="true" strokeweight=".59pt" strokecolor="#30292c">
              <v:stroke dashstyle="solid"/>
            </v:line>
            <v:shape style="position:absolute;left:4398;top:2300;width:237;height:88" coordorigin="4399,2300" coordsize="237,88" path="m4455,2357l4453,2353,4448,2345,4444,2342,4444,2357,4444,2368,4442,2372,4436,2378,4432,2380,4424,2380,4421,2379,4415,2376,4413,2374,4410,2368,4410,2357,4411,2353,4418,2347,4422,2345,4432,2345,4436,2347,4442,2353,4444,2357,4444,2342,4439,2341,4443,2339,4446,2337,4450,2331,4451,2328,4451,2317,4449,2312,4447,2310,4441,2305,4441,2320,4441,2328,4439,2330,4434,2336,4431,2337,4423,2337,4420,2336,4414,2330,4413,2327,4413,2320,4414,2317,4420,2312,4423,2310,4431,2310,4434,2312,4439,2317,4441,2320,4441,2305,4440,2304,4434,2302,4419,2302,4414,2304,4405,2312,4403,2317,4403,2328,4404,2331,4408,2337,4411,2339,4415,2341,4410,2342,4406,2345,4401,2352,4399,2357,4399,2370,4402,2376,4412,2386,4419,2388,4435,2388,4442,2386,4448,2380,4452,2376,4455,2370,4455,2357xm4635,2317l4632,2312,4630,2309,4623,2303,4617,2300,4600,2300,4594,2302,4584,2311,4582,2317,4581,2325,4592,2326,4592,2320,4593,2316,4599,2310,4603,2309,4613,2309,4617,2310,4623,2316,4624,2319,4624,2327,4623,2332,4616,2340,4610,2346,4595,2359,4590,2363,4584,2370,4579,2380,4579,2385,4635,2385,4635,2375,4593,2375,4595,2373,4596,2371,4600,2368,4604,2364,4617,2353,4623,2348,4629,2340,4631,2337,4634,2330,4635,2327,4635,2317xe" filled="true" fillcolor="#30292c" stroked="false">
              <v:path arrowok="t"/>
              <v:fill type="solid"/>
            </v:shape>
            <v:line style="position:absolute" from="4642,2379" to="4654,2379" stroked="true" strokeweight=".59pt" strokecolor="#30292c">
              <v:stroke dashstyle="solid"/>
            </v:line>
            <v:shape style="position:absolute;left:4659;top:2300;width:242;height:87" coordorigin="4659,2300" coordsize="242,87" path="m4714,2333l4713,2328,4711,2319,4709,2314,4706,2309,4705,2307,4703,2306,4703,2328,4703,2357,4702,2367,4695,2376,4691,2378,4682,2378,4678,2376,4674,2371,4671,2367,4670,2357,4670,2330,4671,2320,4675,2315,4678,2311,4682,2309,4691,2309,4695,2311,4702,2320,4703,2328,4703,2306,4702,2305,4695,2301,4691,2300,4680,2300,4675,2302,4667,2308,4664,2313,4660,2325,4659,2333,4659,2359,4662,2371,4672,2384,4678,2387,4693,2387,4698,2385,4706,2378,4709,2374,4713,2361,4714,2353,4714,2333xm4901,2377l4859,2377,4860,2375,4862,2373,4865,2369,4869,2366,4883,2354,4895,2342,4900,2332,4900,2318,4898,2313,4895,2310,4889,2304,4882,2302,4866,2302,4860,2304,4850,2312,4847,2318,4847,2326,4857,2327,4857,2322,4859,2318,4865,2312,4869,2310,4879,2310,4882,2312,4885,2315,4888,2317,4890,2321,4890,2329,4888,2333,4882,2342,4875,2348,4860,2360,4856,2364,4847,2376,4845,2382,4845,2387,4901,2387,4901,2377xe" filled="true" fillcolor="#30292c" stroked="false">
              <v:path arrowok="t"/>
              <v:fill type="solid"/>
            </v:shape>
            <v:line style="position:absolute" from="4908,2381" to="4919,2381" stroked="true" strokeweight=".59pt" strokecolor="#30292c">
              <v:stroke dashstyle="solid"/>
            </v:line>
            <v:shape style="position:absolute;left:4922;top:2302;width:215;height:85" coordorigin="4923,2302" coordsize="215,85" path="m4979,2318l4977,2313,4974,2310,4967,2304,4961,2302,4945,2302,4938,2304,4929,2312,4926,2318,4925,2326,4936,2327,4936,2322,4937,2318,4943,2312,4947,2310,4957,2310,4961,2312,4964,2315,4967,2317,4968,2321,4968,2329,4967,2333,4960,2342,4954,2348,4934,2364,4928,2372,4923,2382,4923,2387,4979,2387,4979,2377,4938,2377,4940,2373,4944,2369,4948,2366,4961,2354,4967,2349,4973,2342,4978,2332,4979,2329,4979,2318xm5138,2318l5136,2313,5133,2310,5126,2304,5120,2302,5104,2302,5097,2304,5088,2312,5085,2318,5084,2326,5095,2327,5095,2322,5096,2318,5102,2312,5106,2310,5116,2310,5120,2312,5126,2317,5127,2321,5127,2329,5126,2333,5119,2342,5113,2348,5093,2364,5087,2372,5085,2376,5083,2379,5083,2382,5082,2384,5082,2387,5138,2387,5138,2377,5097,2377,5099,2373,5103,2369,5107,2366,5120,2354,5126,2349,5132,2342,5135,2338,5138,2329,5138,2318xe" filled="true" fillcolor="#30292c" stroked="false">
              <v:path arrowok="t"/>
              <v:fill type="solid"/>
            </v:shape>
            <v:line style="position:absolute" from="5145,2381" to="5157,2381" stroked="true" strokeweight=".59pt" strokecolor="#30292c">
              <v:stroke dashstyle="solid"/>
            </v:line>
            <v:shape style="position:absolute;left:5159;top:2302;width:242;height:85" coordorigin="5159,2302" coordsize="242,85" path="m5217,2357l5206,2357,5206,2319,5206,2302,5197,2302,5195,2305,5195,2319,5195,2357,5169,2357,5195,2319,5195,2305,5159,2357,5159,2366,5195,2366,5195,2387,5206,2387,5206,2366,5217,2366,5217,2357xm5401,2318l5398,2313,5396,2310,5389,2304,5382,2302,5366,2302,5360,2304,5350,2312,5348,2318,5347,2326,5358,2327,5358,2322,5359,2318,5365,2312,5369,2310,5379,2310,5383,2312,5386,2315,5389,2317,5390,2321,5390,2329,5388,2333,5382,2342,5376,2348,5356,2364,5350,2372,5345,2382,5345,2387,5401,2387,5401,2377,5359,2377,5360,2375,5366,2369,5370,2366,5383,2354,5389,2349,5395,2342,5400,2332,5401,2329,5401,2318xe" filled="true" fillcolor="#30292c" stroked="false">
              <v:path arrowok="t"/>
              <v:fill type="solid"/>
            </v:shape>
            <v:line style="position:absolute" from="5408,2381" to="5420,2381" stroked="true" strokeweight=".59pt" strokecolor="#30292c">
              <v:stroke dashstyle="solid"/>
            </v:line>
            <v:shape style="position:absolute;left:5424;top:2302;width:678;height:126" coordorigin="5424,2302" coordsize="678,126" path="m5480,2351l5478,2344,5474,2341,5470,2336,5470,2354,5470,2366,5468,2371,5462,2378,5458,2380,5451,2380,5448,2379,5442,2375,5440,2373,5437,2366,5436,2363,5436,2354,5438,2349,5444,2343,5445,2343,5449,2341,5458,2341,5462,2343,5468,2349,5470,2354,5470,2336,5468,2334,5462,2332,5451,2332,5448,2333,5440,2336,5437,2339,5435,2343,5435,2333,5436,2328,5440,2319,5442,2315,5448,2311,5451,2310,5458,2310,5462,2312,5465,2315,5466,2317,5468,2319,5469,2324,5479,2323,5478,2316,5475,2311,5475,2310,5467,2304,5461,2302,5446,2302,5439,2305,5427,2319,5424,2331,5424,2362,5427,2372,5433,2379,5438,2385,5445,2388,5459,2388,5463,2387,5471,2382,5474,2380,5475,2379,5479,2369,5480,2364,5480,2351xm5825,2403l5820,2402,5819,2401,5815,2399,5812,2396,5810,2395,5815,2391,5816,2389,5818,2387,5822,2375,5823,2369,5823,2354,5821,2346,5815,2333,5811,2329,5811,2374,5808,2383,5802,2389,5792,2383,5786,2381,5783,2389,5787,2390,5791,2392,5794,2394,5790,2396,5774,2396,5767,2393,5757,2382,5754,2373,5754,2351,5757,2343,5768,2331,5774,2328,5788,2328,5793,2330,5802,2335,5806,2339,5810,2349,5811,2354,5811,2374,5811,2329,5810,2328,5798,2320,5790,2319,5775,2319,5768,2320,5756,2328,5751,2333,5744,2346,5742,2354,5742,2371,5744,2378,5751,2392,5755,2397,5768,2404,5775,2406,5790,2406,5797,2404,5803,2401,5815,2409,5821,2411,5825,2403xm5873,2320l5850,2320,5850,2428,5873,2428,5873,2419,5860,2419,5860,2329,5873,2329,5873,2320xm5955,2355l5954,2351,5954,2350,5947,2344,5942,2342,5929,2342,5922,2346,5917,2353,5917,2351,5916,2349,5914,2347,5908,2343,5905,2342,5896,2342,5892,2343,5883,2349,5882,2352,5882,2343,5872,2343,5872,2405,5883,2405,5883,2363,5885,2357,5887,2355,5892,2352,5895,2351,5902,2351,5904,2352,5908,2357,5909,2360,5909,2405,5919,2405,5919,2363,5920,2358,5926,2353,5926,2352,5930,2351,5936,2351,5942,2354,5943,2355,5945,2359,5945,2405,5955,2405,5955,2355xm6009,2319l6000,2319,5976,2406,5984,2406,6009,2319xm6079,2360l6078,2355,6076,2351,6076,2350,6075,2349,6073,2346,6066,2343,6062,2342,6050,2342,6044,2345,6039,2350,6039,2320,6029,2320,6029,2405,6039,2405,6039,2366,6042,2357,6044,2355,6052,2351,6060,2351,6063,2352,6067,2357,6068,2361,6068,2405,6079,2405,6079,2360xm6102,2320l6079,2320,6079,2329,6092,2329,6092,2419,6079,2419,6079,2428,6102,2428,6102,2320xe" filled="true" fillcolor="#30292c" stroked="false">
              <v:path arrowok="t"/>
              <v:fill type="solid"/>
            </v:shape>
            <v:line style="position:absolute" from="2101,2024" to="2101,2024" stroked="true" strokeweight=".599pt" strokecolor="#30292c">
              <v:stroke dashstyle="solid"/>
            </v:line>
            <v:line style="position:absolute" from="2101,1736" to="2101,1736" stroked="true" strokeweight=".599pt" strokecolor="#30292c">
              <v:stroke dashstyle="solid"/>
            </v:line>
            <v:line style="position:absolute" from="2101,1462" to="2101,1462" stroked="true" strokeweight=".599pt" strokecolor="#30292c">
              <v:stroke dashstyle="solid"/>
            </v:line>
            <v:line style="position:absolute" from="2101,1167" to="2101,1167" stroked="true" strokeweight=".599pt" strokecolor="#30292c">
              <v:stroke dashstyle="solid"/>
            </v:line>
            <v:line style="position:absolute" from="2101,886" to="2101,886" stroked="true" strokeweight=".599pt" strokecolor="#30292c">
              <v:stroke dashstyle="solid"/>
            </v:line>
            <v:shape style="position:absolute;left:1876;top:322;width:79;height:101" coordorigin="1876,322" coordsize="79,101" path="m1890,322l1876,322,1876,423,1890,423,1890,376,1955,376,1955,364,1890,364,1890,322xm1955,376l1942,376,1942,423,1955,423,1955,376xm1955,322l1942,322,1942,364,1955,364,1955,322xe" filled="true" fillcolor="#30292c" stroked="false">
              <v:path arrowok="t"/>
              <v:fill type="solid"/>
            </v:shape>
            <v:shape style="position:absolute;left:1810;top:481;width:178;height:130" type="#_x0000_t75" stroked="false">
              <v:imagedata r:id="rId178" o:title=""/>
            </v:shape>
            <v:line style="position:absolute" from="2101,599" to="2101,599" stroked="true" strokeweight=".599pt" strokecolor="#30292c">
              <v:stroke dashstyle="solid"/>
            </v:line>
            <v:line style="position:absolute" from="2101,2156" to="2101,2156" stroked="true" strokeweight=".599pt" strokecolor="#30292c">
              <v:stroke dashstyle="solid"/>
            </v:line>
            <v:line style="position:absolute" from="2101,748" to="2101,748" stroked="true" strokeweight=".599pt" strokecolor="#30292c">
              <v:stroke dashstyle="solid"/>
            </v:line>
            <v:line style="position:absolute" from="2101,1025" to="2101,1025" stroked="true" strokeweight=".599pt" strokecolor="#30292c">
              <v:stroke dashstyle="solid"/>
            </v:line>
            <v:line style="position:absolute" from="2101,1307" to="2101,1307" stroked="true" strokeweight=".599pt" strokecolor="#30292c">
              <v:stroke dashstyle="solid"/>
            </v:line>
            <v:line style="position:absolute" from="2101,1593" to="2101,1593" stroked="true" strokeweight=".599pt" strokecolor="#30292c">
              <v:stroke dashstyle="solid"/>
            </v:line>
            <v:line style="position:absolute" from="2101,1878" to="2101,1878" stroked="true" strokeweight=".599pt" strokecolor="#30292c">
              <v:stroke dashstyle="solid"/>
            </v:line>
            <v:shape style="position:absolute;left:2189;top:603;width:57;height:907" coordorigin="2189,603" coordsize="57,907" path="m2230,1425l2223,1425,2221,1429,2218,1433,2210,1441,2204,1444,2199,1447,2199,1457,2202,1455,2206,1454,2214,1449,2217,1447,2219,1444,2219,1510,2230,1510,2230,1444,2230,1425xm2245,927l2243,922,2240,919,2233,913,2227,911,2211,911,2204,913,2195,921,2192,927,2191,935,2202,936,2202,931,2204,927,2210,921,2214,919,2223,919,2227,921,2233,926,2235,930,2235,938,2233,942,2226,951,2220,957,2205,969,2201,973,2194,981,2192,984,2190,991,2189,993,2189,996,2245,996,2245,986,2204,986,2206,982,2210,978,2214,975,2228,963,2233,958,2239,951,2242,947,2245,941,2245,927xm2246,658l2245,653,2240,647,2239,646,2235,644,2230,642,2234,641,2237,638,2241,632,2242,629,2242,621,2241,618,2238,612,2234,608,2226,604,2222,603,2211,603,2205,605,2201,609,2196,613,2193,618,2192,625,2202,627,2203,622,2205,618,2210,613,2214,612,2222,612,2225,613,2230,618,2231,621,2231,630,2230,633,2223,638,2219,639,2213,639,2211,648,2214,647,2224,647,2227,649,2234,655,2235,659,2235,668,2234,673,2227,679,2223,681,2214,681,2210,680,2207,677,2204,675,2202,670,2201,664,2191,666,2192,673,2194,679,2204,687,2210,690,2226,690,2233,687,2239,681,2244,677,2246,671,2246,658xe" filled="true" fillcolor="#30292c" stroked="false">
              <v:path arrowok="t"/>
              <v:fill type="solid"/>
            </v:shape>
            <v:line style="position:absolute" from="2083,2162" to="2083,2247" stroked="true" strokeweight=".599pt" strokecolor="#30292c">
              <v:stroke dashstyle="solid"/>
            </v:line>
            <v:shape style="position:absolute;left:5951;top:2294;width:34;height:51" coordorigin="5951,2294" coordsize="34,51" path="m5957,2329l5951,2329,5951,2334,5953,2338,5957,2342,5963,2345,5972,2345,5978,2342,5981,2340,5964,2340,5961,2339,5958,2335,5957,2332,5957,2329xm5982,2320l5969,2320,5971,2321,5973,2321,5977,2325,5978,2327,5978,2333,5977,2335,5973,2339,5970,2339,5969,2340,5981,2340,5983,2338,5983,2336,5984,2335,5985,2333,5985,2327,5984,2324,5982,2320xm5980,2299l5970,2299,5972,2300,5975,2303,5976,2305,5976,2310,5975,2312,5972,2315,5964,2315,5964,2321,5969,2320,5981,2320,5979,2318,5976,2318,5976,2317,5978,2316,5982,2312,5983,2310,5983,2305,5982,2303,5981,2300,5980,2299xm5972,2294l5963,2294,5957,2297,5955,2300,5952,2306,5952,2310,5958,2310,5958,2307,5959,2305,5959,2303,5961,2302,5962,2301,5966,2299,5980,2299,5980,2298,5977,2296,5975,2295,5972,2294xe" filled="true" fillcolor="#30292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b/>
          <w:i/>
          <w:sz w:val="14"/>
        </w:rPr>
      </w:pPr>
    </w:p>
    <w:p>
      <w:pPr>
        <w:spacing w:before="1"/>
        <w:ind w:left="2725" w:right="2797" w:firstLine="0"/>
        <w:jc w:val="center"/>
        <w:rPr>
          <w:b/>
          <w:sz w:val="16"/>
        </w:rPr>
      </w:pPr>
      <w:r>
        <w:rPr>
          <w:b/>
          <w:sz w:val="16"/>
        </w:rPr>
        <w:t>Рисунок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26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7"/>
        <w:numPr>
          <w:ilvl w:val="0"/>
          <w:numId w:val="37"/>
        </w:numPr>
        <w:tabs>
          <w:tab w:pos="581" w:val="left" w:leader="none"/>
        </w:tabs>
        <w:spacing w:line="240" w:lineRule="auto" w:before="0" w:after="0"/>
        <w:ind w:left="580" w:right="410" w:hanging="188"/>
        <w:jc w:val="left"/>
      </w:pPr>
      <w:r>
        <w:rPr/>
        <w:pict>
          <v:shape style="position:absolute;margin-left:121.5pt;margin-top:44.57935pt;width:172.65pt;height:90.55pt;mso-position-horizontal-relative:page;mso-position-vertical-relative:paragraph;z-index:-18426368" coordorigin="2430,892" coordsize="3453,1811" path="m2430,2703l2964,2495,3059,2414,3149,2338,3234,2266,3314,2198,3390,2135,3462,2075,3530,2019,3594,1967,3656,1917,3715,1871,3772,1827,3827,1786,3880,1748,3932,1711,3983,1677,4034,1644,4135,1582,4238,1525,4346,1471,4402,1444,4461,1418,4523,1391,4587,1364,4655,1336,4727,1307,4802,1277,4882,1247,4966,1214,5056,1180,5151,1144,5251,1106,5883,892e" filled="false" stroked="true" strokeweight="1.4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1.599998pt;margin-top:85.779343pt;width:12.45pt;height:4.6pt;mso-position-horizontal-relative:page;mso-position-vertical-relative:paragraph;z-index:15787520" coordorigin="1832,1716" coordsize="249,92" path="m1865,1737l1851,1737,1851,1791,1865,1791,1865,1737xm1865,1716l1854,1716,1852,1720,1849,1724,1840,1731,1832,1735,1832,1748,1840,1745,1846,1742,1851,1737,1865,1737,1865,1716xm1920,1716l1904,1716,1898,1718,1891,1725,1889,1729,1889,1741,1893,1747,1895,1749,1899,1751,1895,1752,1892,1755,1888,1762,1887,1765,1887,1777,1889,1783,1899,1791,1905,1792,1919,1792,1925,1790,1934,1782,1934,1781,1908,1781,1906,1780,1902,1775,1901,1772,1901,1765,1902,1763,1905,1758,1908,1757,1922,1757,1922,1745,1908,1745,1906,1744,1903,1741,1902,1739,1902,1733,1903,1731,1906,1728,1908,1727,1920,1727,1920,1716xm1922,1717l1922,1772,1921,1776,1917,1780,1914,1781,1934,1781,1936,1776,1936,1765,1935,1761,1932,1757,1927,1752,1923,1751,1929,1747,1930,1745,1933,1742,1933,1729,1931,1725,1924,1718,1922,1717xm1922,1757l1914,1757,1917,1758,1921,1762,1922,1765,1922,1757xm1920,1716l1920,1739,1919,1741,1916,1744,1914,1745,1922,1745,1922,1717,1920,1716xm1920,1727l1914,1727,1916,1728,1919,1731,1920,1733,1920,1727xm1962,1777l1948,1777,1948,1791,1955,1791,1954,1794,1954,1796,1952,1800,1949,1801,1947,1802,1949,1808,1952,1807,1955,1805,1959,1801,1960,1799,1962,1794,1962,1777xm2006,1716l1991,1716,1985,1718,1976,1730,1974,1739,1974,1769,1976,1778,1981,1784,1985,1790,1991,1792,2006,1792,2011,1790,2019,1780,1995,1780,1992,1778,1991,1776,1990,1769,1990,1768,1989,1763,1989,1745,1990,1739,1991,1732,1992,1730,1995,1728,2008,1728,2008,1717,2006,1716xm2008,1717l2008,1763,2007,1769,2005,1776,2004,1778,2002,1780,2019,1780,2020,1778,2023,1768,2022,1739,2020,1730,2019,1728,2011,1718,2008,1717xm2008,1728l2002,1728,2004,1730,2007,1739,2007,1740,2008,1745,2008,1728xm2064,1716l2049,1716,2044,1718,2035,1730,2033,1739,2032,1769,2035,1778,2043,1790,2049,1792,2064,1792,2070,1790,2074,1785,2077,1780,2053,1780,2051,1778,2050,1776,2048,1769,2048,1768,2047,1763,2047,1745,2048,1739,2050,1732,2051,1730,2053,1728,2066,1728,2066,1717,2064,1716xm2066,1717l2066,1763,2065,1769,2064,1776,2063,1778,2060,1780,2077,1780,2079,1778,2081,1769,2081,1739,2079,1730,2077,1728,2070,1718,2066,1717xm2066,1728l2060,1728,2062,1730,2064,1733,2065,1739,2065,1740,2066,1745,2066,17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350006pt;margin-top:75.229340pt;width:12.7pt;height:4.6pt;mso-position-horizontal-relative:page;mso-position-vertical-relative:paragraph;z-index:15788032" coordorigin="1827,1505" coordsize="254,92" path="m1876,1517l1856,1517,1858,1518,1862,1521,1863,1524,1863,1530,1862,1533,1858,1538,1854,1542,1840,1555,1834,1561,1829,1570,1827,1575,1827,1580,1877,1580,1877,1567,1849,1567,1849,1566,1850,1564,1853,1562,1856,1559,1865,1551,1868,1547,1872,1542,1874,1539,1876,1532,1877,1530,1877,1520,1876,1517xm1861,1505l1847,1505,1841,1507,1832,1514,1829,1519,1828,1527,1843,1529,1843,1524,1844,1521,1848,1518,1850,1517,1876,1517,1875,1515,1867,1507,1861,1505xm1918,1505l1904,1505,1898,1508,1889,1519,1887,1528,1887,1558,1889,1568,1898,1579,1904,1582,1918,1582,1924,1579,1931,1570,1909,1570,1908,1569,1905,1567,1904,1565,1902,1558,1902,1528,1904,1522,1905,1520,1908,1517,1920,1517,1920,1506,1918,1505xm1920,1506l1920,1558,1918,1565,1917,1567,1914,1569,1913,1570,1931,1570,1933,1568,1935,1558,1935,1528,1933,1519,1931,1517,1924,1508,1920,1506xm1920,1517l1914,1517,1917,1520,1918,1522,1920,1528,1920,1517xm1962,1566l1948,1566,1948,1580,1955,1580,1954,1584,1954,1585,1952,1589,1949,1590,1947,1591,1949,1597,1952,1596,1955,1594,1959,1591,1960,1589,1962,1584,1962,1566xm2006,1505l1991,1505,1985,1508,1976,1519,1974,1528,1974,1558,1976,1568,1985,1579,1991,1582,2006,1582,2011,1579,2019,1570,1997,1570,1995,1569,1991,1565,1990,1558,1989,1552,1989,1535,1990,1528,1991,1522,1992,1520,1995,1517,2008,1517,2008,1506,2006,1505xm2008,1506l2008,1552,2007,1558,2005,1565,2004,1567,2002,1569,2000,1570,2019,1570,2020,1568,2023,1558,2022,1528,2020,1519,2019,1517,2011,1508,2008,1506xm2008,1517l2002,1517,2004,1520,2005,1522,2007,1528,2007,1529,2008,1535,2008,1517xm2064,1505l2049,1505,2044,1508,2035,1519,2032,1528,2032,1558,2035,1568,2043,1579,2049,1582,2064,1582,2070,1579,2074,1574,2077,1570,2055,1570,2053,1569,2051,1567,2050,1565,2048,1558,2047,1552,2047,1535,2048,1528,2050,1522,2051,1520,2053,1517,2066,1517,2066,1506,2064,1505xm2066,1506l2066,1552,2065,1558,2064,1565,2063,1567,2060,1569,2058,1570,2077,1570,2079,1568,2081,1558,2081,1528,2079,1519,2077,1517,2070,1508,2066,1506xm2066,1517l2060,1517,2062,1520,2064,1522,2065,1528,2065,1529,2066,1535,2066,15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350006pt;margin-top:64.679337pt;width:12.7pt;height:4.6pt;mso-position-horizontal-relative:page;mso-position-vertical-relative:paragraph;z-index:15788544" coordorigin="1827,1294" coordsize="254,92" path="m1876,1306l1856,1306,1858,1307,1862,1310,1863,1313,1863,1319,1862,1322,1858,1327,1834,1351,1829,1360,1827,1365,1827,1370,1877,1370,1877,1356,1849,1356,1849,1355,1856,1348,1865,1340,1868,1337,1874,1328,1877,1319,1877,1309,1876,1306xm1861,1294l1847,1294,1841,1296,1832,1303,1829,1309,1828,1316,1843,1318,1843,1314,1844,1311,1848,1307,1850,1306,1876,1306,1875,1304,1867,1296,1861,1294xm1934,1306l1914,1306,1917,1307,1920,1310,1921,1313,1921,1319,1920,1322,1916,1327,1913,1331,1898,1345,1893,1351,1887,1360,1885,1370,1935,1370,1935,1356,1907,1356,1909,1354,1911,1351,1914,1348,1923,1340,1926,1337,1932,1328,1935,1322,1935,1309,1934,1306xm1919,1294l1905,1294,1899,1296,1895,1299,1890,1303,1888,1309,1887,1316,1901,1318,1901,1314,1902,1311,1906,1307,1908,1306,1934,1306,1933,1304,1925,1296,1919,1294xm1962,1355l1948,1355,1948,1370,1955,1370,1954,1373,1954,1375,1952,1378,1949,1379,1947,1380,1949,1386,1955,1384,1959,1380,1960,1378,1962,1373,1962,1355xm2006,1294l1991,1294,1985,1297,1976,1308,1974,1318,1974,1348,1976,1357,1981,1362,1985,1368,1991,1371,2006,1371,2011,1368,2019,1359,1997,1359,1995,1358,1992,1356,1991,1354,1990,1348,1990,1347,1989,1341,1989,1324,1990,1318,1991,1311,1992,1309,1995,1307,1997,1306,2008,1306,2008,1295,2006,1294xm2008,1295l2008,1341,2007,1348,2005,1354,2004,1356,2002,1358,2000,1359,2019,1359,2020,1357,2023,1347,2022,1318,2020,1308,2019,1306,2011,1297,2008,1295xm2008,1306l2000,1306,2002,1307,2004,1309,2005,1311,2007,1318,2008,1324,2008,1306xm2064,1294l2049,1294,2044,1297,2035,1308,2032,1318,2032,1348,2035,1357,2043,1368,2049,1371,2064,1371,2070,1368,2074,1363,2077,1359,2055,1359,2053,1358,2051,1356,2050,1354,2048,1348,2048,1347,2047,1341,2047,1324,2048,1318,2050,1311,2051,1309,2053,1307,2055,1306,2066,1306,2066,1295,2064,1294xm2066,1295l2066,1341,2065,1348,2064,1354,2063,1356,2060,1358,2058,1359,2077,1359,2079,1357,2081,1348,2081,1318,2079,1308,2077,1306,2070,1297,2066,1295xm2066,1306l2058,1306,2060,1307,2064,1311,2065,1318,2066,1324,2066,13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350006pt;margin-top:54.179348pt;width:12.7pt;height:4.6pt;mso-position-horizontal-relative:page;mso-position-vertical-relative:paragraph;z-index:15789056" coordorigin="1827,1084" coordsize="254,92" path="m1876,1095l1856,1095,1858,1096,1862,1100,1863,1102,1863,1108,1862,1111,1858,1116,1834,1140,1829,1149,1827,1154,1827,1159,1877,1159,1877,1146,1849,1146,1849,1144,1856,1137,1865,1129,1868,1126,1874,1117,1877,1108,1877,1098,1876,1095xm1861,1084l1847,1084,1841,1085,1832,1092,1829,1098,1828,1106,1843,1107,1843,1103,1844,1100,1848,1096,1850,1095,1876,1095,1875,1093,1867,1086,1861,1084xm1929,1144l1915,1144,1915,1159,1929,1159,1929,1144xm1915,1086l1884,1131,1884,1144,1938,1144,1938,1131,1898,1131,1915,1106,1915,1086xm1929,1084l1917,1084,1915,1086,1915,1131,1929,1131,1929,1084xm1962,1145l1948,1145,1948,1159,1955,1159,1954,1162,1954,1164,1952,1167,1949,1169,1947,1170,1949,1176,1952,1174,1955,1173,1959,1169,1960,1167,1962,1162,1962,1145xm2008,1084l1991,1084,1985,1086,1976,1097,1974,1107,1974,1137,1976,1146,1985,1157,1991,1160,2006,1160,2011,1158,2019,1148,1995,1148,1992,1145,1991,1143,1990,1137,1990,1136,1989,1131,1989,1113,1990,1107,1991,1100,1992,1098,1995,1096,1997,1095,2008,1095,2008,1084xm2008,1084l2008,1131,2007,1137,2005,1143,2004,1145,2002,1148,2019,1148,2020,1146,2023,1136,2022,1107,2020,1097,2019,1095,2011,1086,2008,1084xm2008,1095l2000,1095,2002,1096,2004,1098,2005,1100,2007,1107,2007,1108,2008,1113,2008,1095xm2066,1084l2049,1084,2044,1086,2035,1097,2032,1107,2032,1137,2035,1146,2043,1157,2049,1160,2064,1160,2070,1158,2077,1148,2053,1148,2051,1145,2050,1143,2048,1137,2048,1136,2047,1131,2047,1113,2048,1107,2050,1100,2051,1098,2053,1096,2055,1095,2066,1095,2066,1084xm2066,1084l2066,1131,2064,1143,2063,1145,2060,1148,2077,1148,2079,1146,2081,1137,2081,1107,2078,1097,2077,1095,2070,1086,2066,1084xm2066,1095l2058,1095,2060,1096,2064,1100,2065,1107,2065,1108,2066,1113,2066,1095xe" filled="true" fillcolor="#000000" stroked="false">
            <v:path arrowok="t"/>
            <v:fill type="solid"/>
            <w10:wrap type="none"/>
          </v:shape>
        </w:pict>
      </w:r>
      <w:r>
        <w:rPr>
          <w:i/>
        </w:rPr>
        <w:t>Диаграмма зависимости давления газа в форсунке (мбар) - тепловой мощности (кВт) для</w:t>
      </w:r>
      <w:r>
        <w:rPr>
          <w:i/>
          <w:spacing w:val="-38"/>
        </w:rPr>
        <w:t> </w:t>
      </w:r>
      <w:r>
        <w:rPr/>
        <w:t>природного</w:t>
      </w:r>
      <w:r>
        <w:rPr>
          <w:spacing w:val="-3"/>
        </w:rPr>
        <w:t> </w:t>
      </w:r>
      <w:r>
        <w:rPr/>
        <w:t>газа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2"/>
        </w:rPr>
      </w:pPr>
      <w:r>
        <w:rPr/>
        <w:pict>
          <v:shape style="position:absolute;margin-left:91.350006pt;margin-top:9.477811pt;width:12.7pt;height:4.6pt;mso-position-horizontal-relative:page;mso-position-vertical-relative:paragraph;z-index:-15677440;mso-wrap-distance-left:0;mso-wrap-distance-right:0" coordorigin="1827,190" coordsize="254,92" path="m1876,202l1856,202,1858,203,1862,206,1863,208,1863,215,1862,218,1858,223,1854,227,1840,240,1834,246,1829,255,1827,260,1827,265,1877,265,1877,252,1849,252,1849,251,1850,249,1853,246,1856,244,1868,232,1872,227,1874,223,1876,217,1877,215,1877,205,1876,202xm1861,190l1847,190,1841,191,1836,195,1832,198,1829,204,1828,212,1843,213,1843,209,1844,206,1848,203,1850,202,1876,202,1875,200,1867,192,1861,190xm1920,190l1906,190,1899,193,1889,205,1887,214,1887,242,1889,252,1899,264,1905,266,1920,266,1926,264,1935,255,1911,255,1908,253,1904,248,1903,245,1903,236,1904,232,1908,228,1910,227,1923,227,1923,223,1902,223,1902,214,1904,209,1908,203,1910,202,1934,202,1932,198,1925,191,1920,190xm1923,217l1923,246,1922,249,1916,255,1935,255,1937,249,1937,234,1935,228,1926,219,1923,217xm1923,227l1916,227,1918,228,1922,233,1923,236,1923,227xm1921,216l1910,216,1905,219,1902,223,1923,223,1923,217,1921,216xm1934,202l1917,202,1920,205,1921,207,1922,210,1935,209,1934,202xm1962,251l1948,251,1948,265,1955,265,1954,268,1954,270,1952,274,1949,275,1947,276,1949,282,1952,281,1955,279,1959,275,1960,273,1962,268,1962,251xm2006,190l1991,190,1985,192,1976,204,1974,213,1974,243,1976,252,1981,258,1985,264,1991,266,2006,266,2011,264,2019,255,1997,255,1995,254,1992,252,1991,250,1990,243,1990,242,1989,237,1989,219,1990,213,1991,206,1992,204,1995,202,2008,202,2008,191,2006,190xm2008,191l2008,237,2007,243,2005,250,2004,252,2002,254,2000,255,2019,255,2020,253,2023,242,2022,213,2020,204,2019,202,2011,192,2008,191xm2008,202l2002,202,2004,204,2007,213,2007,214,2008,219,2008,202xm2064,190l2049,190,2044,192,2035,204,2032,213,2032,243,2035,252,2043,264,2049,266,2064,266,2070,264,2074,259,2077,255,2055,255,2053,254,2051,252,2050,250,2048,243,2048,242,2047,237,2047,219,2048,213,2050,206,2051,204,2053,202,2066,202,2066,191,2064,190xm2066,191l2066,237,2065,243,2064,250,2063,252,2060,254,2058,255,2077,255,2079,253,2081,243,2081,213,2079,204,2077,202,2070,192,2066,191xm2066,202l2060,202,2062,204,2064,207,2065,213,2065,214,2066,219,2066,20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i/>
          <w:sz w:val="5"/>
        </w:rPr>
      </w:pPr>
    </w:p>
    <w:tbl>
      <w:tblPr>
        <w:tblW w:w="0" w:type="auto"/>
        <w:jc w:val="left"/>
        <w:tblInd w:w="20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"/>
        <w:gridCol w:w="288"/>
        <w:gridCol w:w="286"/>
        <w:gridCol w:w="288"/>
        <w:gridCol w:w="288"/>
        <w:gridCol w:w="286"/>
        <w:gridCol w:w="288"/>
        <w:gridCol w:w="286"/>
        <w:gridCol w:w="288"/>
        <w:gridCol w:w="286"/>
        <w:gridCol w:w="288"/>
        <w:gridCol w:w="289"/>
        <w:gridCol w:w="286"/>
        <w:gridCol w:w="300"/>
      </w:tblGrid>
      <w:tr>
        <w:trPr>
          <w:trHeight w:val="217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b/>
          <w:i/>
          <w:sz w:val="2"/>
        </w:rPr>
      </w:pPr>
    </w:p>
    <w:p>
      <w:pPr>
        <w:tabs>
          <w:tab w:pos="2881" w:val="left" w:leader="none"/>
          <w:tab w:pos="3464" w:val="left" w:leader="none"/>
          <w:tab w:pos="4036" w:val="left" w:leader="none"/>
          <w:tab w:pos="4615" w:val="left" w:leader="none"/>
          <w:tab w:pos="5167" w:val="left" w:leader="none"/>
          <w:tab w:pos="5727" w:val="left" w:leader="none"/>
        </w:tabs>
        <w:spacing w:line="92" w:lineRule="exact"/>
        <w:ind w:left="2317" w:right="0" w:firstLine="0"/>
        <w:rPr>
          <w:sz w:val="9"/>
        </w:rPr>
      </w:pPr>
      <w:r>
        <w:rPr>
          <w:position w:val="-1"/>
          <w:sz w:val="9"/>
        </w:rPr>
        <w:pict>
          <v:group style="width:6.65pt;height:4.6pt;mso-position-horizontal-relative:char;mso-position-vertical-relative:line" coordorigin="0,0" coordsize="133,92">
            <v:shape style="position:absolute;left:0;top:0;width:133;height:92" coordorigin="0,0" coordsize="133,92" path="m33,0l21,0,20,5,17,9,8,15,4,18,0,19,0,32,7,30,13,26,19,21,19,75,33,75,33,21,33,0xm71,61l57,61,57,75,64,75,64,79,63,81,61,84,59,85,56,86,59,92,71,75,71,61xm133,48l131,45,128,41,126,38,123,36,118,35,126,31,126,30,129,26,129,15,128,12,128,10,120,2,114,0,103,0,99,1,93,4,90,6,86,12,85,15,84,20,97,22,99,16,102,13,104,12,109,12,111,13,114,16,115,18,115,23,114,26,110,29,107,30,103,30,101,42,104,41,111,41,113,42,117,46,118,48,118,56,117,59,113,64,110,65,105,65,102,64,98,60,97,57,97,54,83,56,84,62,86,67,95,75,101,77,115,77,121,74,130,65,133,60,133,48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9pt;height:4.6pt;mso-position-horizontal-relative:char;mso-position-vertical-relative:line" coordorigin="0,0" coordsize="138,92">
            <v:shape style="position:absolute;left:0;top:0;width:138;height:92" coordorigin="0,0" coordsize="138,92" path="m50,15l49,12,48,10,40,2,34,0,20,0,14,2,5,9,3,14,2,22,16,24,16,19,17,16,21,13,23,12,29,12,32,13,35,16,36,19,36,25,35,28,31,33,28,37,13,51,8,56,2,66,1,70,0,75,50,75,50,62,22,62,23,61,23,59,26,57,29,54,38,46,41,42,45,37,47,34,50,28,50,15xm77,61l63,61,63,75,70,75,69,79,69,81,67,84,64,85,62,86,64,92,77,75,77,61xm138,53l137,23,135,14,134,12,126,3,123,1,123,30,123,47,122,53,120,60,119,62,117,64,115,65,112,65,110,64,107,62,106,60,105,53,104,47,104,30,105,23,106,17,107,15,110,12,117,12,119,15,120,17,122,23,122,24,123,30,123,1,121,0,106,0,100,3,91,14,89,23,89,53,91,63,96,68,100,74,106,77,121,77,126,74,130,69,134,65,135,63,138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9pt;height:4.6pt;mso-position-horizontal-relative:char;mso-position-vertical-relative:line" coordorigin="0,0" coordsize="138,92">
            <v:shape style="position:absolute;left:-1;top:0;width:139;height:92" coordorigin="0,0" coordsize="139,92" path="m54,48l44,48,44,22,44,0,32,0,31,2,31,22,31,48,13,48,31,22,31,2,0,48,0,60,31,60,31,75,44,75,44,60,54,60,54,48xm78,61l63,61,63,75,70,75,70,81,67,84,65,85,62,86,65,92,78,75,78,61xm138,23l136,14,134,12,127,3,123,1,123,23,123,53,121,60,120,62,117,64,116,65,112,65,111,64,108,62,107,60,105,53,105,23,107,17,108,15,111,12,117,12,120,15,121,17,123,23,123,1,121,0,107,0,101,3,92,14,90,23,90,53,92,63,101,74,107,77,121,77,127,74,134,65,136,63,138,53,138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pt;height:4.6pt;mso-position-horizontal-relative:char;mso-position-vertical-relative:line" coordorigin="0,0" coordsize="136,92">
            <v:shape style="position:absolute;left:-1;top:0;width:137;height:92" coordorigin="0,0" coordsize="137,92" path="m50,44l48,38,47,37,43,33,39,29,36,28,36,46,36,56,35,60,32,64,29,65,24,65,21,64,17,58,16,55,16,46,17,43,21,38,23,37,29,37,31,38,35,43,36,46,36,28,34,27,23,27,18,29,15,33,15,24,17,19,21,13,24,12,29,12,31,13,34,15,34,17,35,20,49,19,48,13,47,12,45,8,42,5,38,2,33,0,19,0,13,3,3,15,0,24,0,52,2,62,12,74,18,77,33,77,39,74,48,65,50,59,50,44xm75,61l61,61,61,75,68,75,68,79,67,81,65,84,63,85,60,86,63,92,75,75,75,61xm136,23l133,14,132,12,129,8,125,3,121,1,121,30,121,47,120,53,119,60,115,64,113,65,110,65,108,64,106,62,105,60,103,53,102,47,102,30,103,23,105,17,106,15,108,12,115,12,117,15,119,17,120,23,120,24,121,30,121,1,119,0,104,0,99,3,90,14,87,23,87,53,89,63,94,68,98,74,104,77,119,77,124,74,132,65,133,63,136,53,136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pt;height:4.6pt;mso-position-horizontal-relative:char;mso-position-vertical-relative:line" coordorigin="0,0" coordsize="136,92">
            <v:shape style="position:absolute;left:0;top:0;width:136;height:92" coordorigin="0,0" coordsize="136,92" path="m49,49l48,45,45,41,44,39,41,37,36,35,40,33,43,30,46,26,47,23,47,14,46,11,45,9,37,2,35,1,35,49,35,57,34,60,30,64,28,65,22,65,19,64,15,60,14,57,14,49,15,47,18,42,21,41,28,41,30,42,34,46,35,49,35,1,33,1,33,18,33,23,32,25,29,29,27,30,22,30,19,29,16,26,16,25,15,23,16,18,16,16,20,12,22,11,27,11,29,12,32,16,33,18,33,1,31,0,17,0,12,2,4,9,2,14,2,23,3,26,6,31,12,35,8,37,5,39,1,46,0,49,0,61,3,67,13,75,18,77,32,77,38,75,47,66,47,65,49,60,49,49xm75,61l61,61,61,75,68,75,68,78,67,81,65,84,63,85,60,86,63,92,75,75,75,61xm136,23l134,14,132,12,125,3,121,1,121,30,121,47,120,53,119,60,118,62,115,64,113,65,110,65,108,64,106,62,105,60,103,53,103,23,105,17,106,15,108,12,115,12,118,15,119,17,120,23,120,24,121,30,121,1,119,0,104,0,99,3,90,14,88,23,88,53,90,63,99,74,104,77,119,77,125,74,132,65,134,63,136,53,136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pt;height:4.6pt;mso-position-horizontal-relative:char;mso-position-vertical-relative:line" coordorigin="0,0" coordsize="190,92">
            <v:shape style="position:absolute;left:0;top:0;width:190;height:92" coordorigin="0,0" coordsize="190,92" path="m33,0l21,0,20,5,17,9,8,15,4,18,0,19,0,32,7,30,13,26,19,21,19,75,33,75,33,21,33,0xm103,23l101,14,99,12,92,3,88,1,88,30,88,47,87,53,86,60,85,62,82,64,80,65,77,65,75,64,73,62,72,60,70,53,70,23,72,17,73,15,75,12,82,12,85,15,86,17,87,23,87,24,88,30,88,1,86,0,71,0,66,3,57,14,55,23,55,53,57,63,61,68,66,74,71,77,86,77,92,74,96,69,99,65,101,63,103,53,103,23xm130,61l115,61,115,75,122,75,122,81,119,84,117,85,114,86,117,92,130,75,130,61xm190,23l188,14,186,12,179,3,175,1,175,23,175,53,173,60,172,62,169,64,168,65,164,65,163,64,160,62,159,60,157,53,157,23,159,17,160,15,163,12,169,12,172,15,173,17,175,23,175,1,173,0,159,0,153,3,144,14,142,23,142,53,144,63,148,68,153,74,159,77,173,77,179,74,186,65,188,63,190,53,190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pt;height:4.6pt;mso-position-horizontal-relative:char;mso-position-vertical-relative:line" coordorigin="0,0" coordsize="190,92">
            <v:shape style="position:absolute;left:0;top:0;width:190;height:92" coordorigin="0,0" coordsize="190,92" path="m33,0l21,0,20,5,17,9,8,15,4,18,0,19,0,32,7,30,13,26,19,21,19,75,33,75,33,21,33,0xm103,15l102,12,101,10,92,2,87,0,72,0,67,2,58,9,55,14,54,22,69,24,69,19,70,16,73,13,76,12,82,12,84,13,88,16,88,28,84,33,66,51,60,56,53,70,53,75,103,75,103,62,74,62,75,61,76,59,79,57,81,54,90,46,94,42,98,37,100,34,103,25,103,15xm130,61l115,61,115,75,122,75,122,81,119,84,117,85,114,86,117,92,130,75,130,61xm190,23l188,14,186,12,179,3,175,1,175,23,175,53,173,60,172,62,169,64,168,65,164,65,163,64,160,62,159,60,157,53,157,23,159,17,160,15,163,12,169,12,172,15,173,17,175,23,175,1,173,0,159,0,153,3,144,14,142,23,142,53,144,63,153,74,159,77,173,77,179,74,186,65,188,63,190,53,190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7"/>
        <w:rPr>
          <w:b/>
          <w:i/>
          <w:sz w:val="19"/>
        </w:rPr>
      </w:pPr>
    </w:p>
    <w:p>
      <w:pPr>
        <w:spacing w:before="68"/>
        <w:ind w:left="2725" w:right="2797" w:firstLine="0"/>
        <w:jc w:val="center"/>
        <w:rPr>
          <w:b/>
          <w:sz w:val="16"/>
        </w:rPr>
      </w:pPr>
      <w:r>
        <w:rPr/>
        <w:pict>
          <v:shape style="position:absolute;margin-left:94.350006pt;margin-top:-21.262814pt;width:9.7pt;height:4.6pt;mso-position-horizontal-relative:page;mso-position-vertical-relative:paragraph;z-index:15784960" coordorigin="1887,-425" coordsize="194,92" path="m1920,-425l1904,-425,1898,-424,1894,-420,1891,-416,1889,-412,1889,-400,1893,-394,1895,-392,1899,-391,1895,-389,1892,-386,1888,-379,1887,-376,1887,-364,1889,-358,1899,-351,1905,-349,1919,-349,1925,-351,1934,-360,1908,-360,1906,-361,1902,-366,1901,-369,1901,-376,1902,-378,1905,-383,1908,-385,1922,-385,1922,-396,1908,-396,1906,-397,1903,-400,1902,-402,1902,-408,1903,-410,1906,-413,1908,-414,1920,-414,1920,-425xm1924,-424l1922,-424,1922,-369,1921,-366,1917,-361,1914,-360,1934,-360,1936,-365,1936,-376,1935,-380,1932,-385,1930,-387,1927,-389,1923,-391,1926,-392,1929,-394,1930,-396,1933,-400,1933,-412,1931,-416,1924,-424xm1922,-385l1914,-385,1917,-383,1921,-379,1922,-376,1922,-385xm1920,-425l1920,-402,1919,-400,1916,-397,1914,-396,1922,-396,1922,-424,1920,-425xm1920,-414l1914,-414,1916,-413,1919,-410,1920,-408,1920,-414xm1962,-364l1948,-364,1948,-350,1955,-350,1954,-347,1954,-345,1952,-342,1949,-340,1947,-339,1949,-333,1952,-334,1955,-336,1959,-340,1960,-342,1962,-347,1962,-364xm2008,-425l1991,-425,1985,-423,1976,-412,1974,-402,1974,-372,1976,-363,1985,-352,1991,-349,2006,-349,2011,-351,2019,-361,1995,-361,1992,-363,1991,-366,1990,-372,1990,-373,1989,-378,1989,-396,1990,-402,1991,-409,1992,-411,1995,-413,1997,-414,2008,-414,2008,-425xm2008,-425l2008,-378,2007,-372,2005,-365,2004,-363,2002,-361,2019,-361,2020,-363,2023,-373,2022,-402,2020,-412,2019,-414,2011,-423,2008,-425xm2008,-414l2000,-414,2002,-413,2004,-411,2005,-409,2007,-402,2007,-401,2008,-396,2008,-414xm2066,-425l2049,-425,2044,-423,2035,-412,2032,-402,2032,-372,2035,-363,2043,-352,2049,-349,2064,-349,2070,-351,2077,-361,2053,-361,2051,-363,2048,-372,2048,-373,2047,-378,2047,-396,2048,-402,2050,-409,2051,-411,2053,-413,2055,-414,2066,-414,2066,-425xm2066,-425l2066,-378,2065,-372,2064,-365,2063,-363,2060,-361,2077,-361,2079,-363,2081,-372,2081,-402,2079,-412,2077,-414,2070,-423,2066,-425xm2066,-414l2058,-414,2060,-413,2064,-409,2065,-402,2065,-401,2066,-396,2066,-4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599998pt;margin-top:-31.81283pt;width:12.45pt;height:4.6pt;mso-position-horizontal-relative:page;mso-position-vertical-relative:paragraph;z-index:15785472" coordorigin="1832,-636" coordsize="249,92" path="m1865,-615l1851,-615,1851,-561,1865,-561,1865,-615xm1865,-636l1854,-636,1852,-632,1849,-628,1840,-621,1836,-618,1832,-617,1832,-604,1840,-607,1846,-610,1851,-615,1865,-615,1865,-636xm1918,-636l1904,-636,1898,-634,1889,-622,1887,-613,1887,-583,1889,-574,1898,-562,1904,-560,1918,-560,1924,-562,1931,-571,1909,-571,1908,-572,1905,-574,1904,-576,1902,-583,1902,-613,1904,-620,1908,-624,1920,-624,1920,-635,1918,-636xm1920,-635l1920,-583,1918,-576,1917,-574,1914,-572,1913,-571,1931,-571,1933,-573,1935,-583,1935,-613,1933,-622,1931,-624,1924,-634,1920,-635xm1920,-624l1914,-624,1917,-621,1918,-619,1920,-613,1920,-624xm1962,-575l1948,-575,1948,-561,1955,-561,1954,-557,1954,-556,1952,-552,1949,-551,1947,-550,1949,-544,1952,-545,1955,-547,1959,-551,1962,-557,1962,-575xm2006,-636l1991,-636,1985,-634,1976,-622,1974,-613,1974,-583,1976,-574,1985,-562,1991,-560,2006,-560,2011,-562,2019,-571,1997,-571,1995,-572,1992,-574,1991,-576,1990,-583,1990,-584,1989,-589,1989,-607,1990,-613,1991,-620,1995,-624,2008,-624,2008,-635,2006,-636xm2008,-635l2008,-589,2007,-583,2005,-576,2004,-574,2002,-572,2000,-571,2019,-571,2020,-573,2023,-584,2022,-613,2020,-622,2019,-624,2011,-634,2008,-635xm2008,-624l2002,-624,2004,-621,2005,-619,2007,-613,2007,-612,2008,-607,2008,-624xm2064,-636l2049,-636,2044,-634,2035,-622,2033,-613,2032,-583,2035,-574,2043,-562,2049,-560,2064,-560,2070,-562,2074,-567,2077,-571,2055,-571,2053,-572,2051,-574,2050,-576,2048,-583,2048,-584,2047,-589,2047,-607,2048,-613,2050,-620,2051,-621,2053,-624,2066,-624,2066,-635,2064,-636xm2066,-635l2066,-589,2065,-583,2064,-576,2063,-574,2060,-572,2058,-571,2077,-571,2079,-573,2081,-583,2081,-613,2079,-622,2077,-624,2070,-634,2066,-635xm2066,-624l2060,-624,2062,-621,2064,-619,2065,-613,2065,-612,2066,-607,2066,-6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599998pt;margin-top:-42.362816pt;width:12.45pt;height:4.6pt;mso-position-horizontal-relative:page;mso-position-vertical-relative:paragraph;z-index:15785984" coordorigin="1832,-847" coordsize="249,92" path="m1865,-826l1851,-826,1851,-772,1865,-772,1865,-826xm1865,-847l1854,-847,1852,-842,1849,-838,1840,-832,1836,-829,1832,-828,1832,-815,1840,-817,1846,-821,1851,-826,1865,-826,1865,-847xm1934,-835l1914,-835,1917,-834,1920,-831,1921,-828,1921,-822,1920,-819,1916,-814,1913,-810,1898,-796,1893,-790,1887,-781,1886,-777,1885,-772,1935,-772,1935,-785,1907,-785,1908,-786,1909,-788,1918,-797,1923,-801,1926,-805,1930,-810,1932,-813,1935,-819,1935,-832,1934,-835xm1919,-847l1905,-847,1899,-845,1895,-842,1890,-838,1888,-833,1887,-825,1901,-823,1901,-827,1902,-830,1906,-834,1908,-835,1934,-835,1933,-837,1925,-845,1919,-847xm1962,-786l1948,-786,1948,-772,1955,-772,1954,-768,1954,-766,1952,-763,1949,-762,1947,-761,1949,-755,1955,-757,1959,-761,1960,-763,1962,-768,1962,-786xm2006,-847l1991,-847,1985,-844,1976,-833,1974,-824,1974,-793,1976,-784,1985,-773,1991,-770,2006,-770,2011,-773,2019,-782,1997,-782,1995,-783,1992,-785,1991,-787,1990,-793,1990,-794,1989,-800,1989,-817,1990,-824,1991,-830,1992,-832,1995,-834,1997,-835,2008,-835,2008,-846,2006,-847xm2008,-846l2008,-800,2007,-793,2005,-787,2004,-785,2002,-783,2000,-782,2019,-782,2020,-784,2023,-794,2022,-824,2020,-833,2019,-835,2011,-844,2008,-846xm2008,-835l2000,-835,2002,-834,2004,-832,2005,-830,2007,-824,2007,-823,2008,-817,2008,-835xm2064,-847l2049,-847,2044,-844,2035,-833,2032,-824,2032,-793,2035,-784,2043,-773,2049,-770,2064,-770,2070,-773,2077,-782,2055,-782,2053,-783,2051,-785,2050,-787,2048,-793,2048,-794,2047,-800,2047,-817,2048,-824,2050,-830,2051,-832,2053,-834,2055,-835,2066,-835,2066,-846,2064,-847xm2066,-846l2066,-800,2065,-793,2064,-787,2063,-785,2060,-783,2058,-782,2077,-782,2079,-784,2081,-793,2081,-824,2079,-833,2077,-835,2070,-844,2066,-846xm2066,-835l2058,-835,2060,-834,2064,-830,2065,-824,2065,-823,2066,-817,2066,-8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599998pt;margin-top:-52.912819pt;width:12.45pt;height:4.6pt;mso-position-horizontal-relative:page;mso-position-vertical-relative:paragraph;z-index:15786496" coordorigin="1832,-1058" coordsize="249,92" path="m1865,-1037l1851,-1037,1851,-982,1865,-982,1865,-1037xm1865,-1058l1854,-1058,1852,-1053,1849,-1049,1840,-1042,1836,-1040,1832,-1039,1832,-1026,1840,-1028,1846,-1032,1851,-1037,1865,-1037,1865,-1058xm1929,-997l1915,-997,1915,-982,1929,-982,1929,-997xm1915,-1055l1884,-1010,1884,-997,1938,-997,1938,-1010,1898,-1010,1915,-1036,1915,-1055xm1929,-1058l1917,-1058,1915,-1055,1915,-1010,1929,-1010,1929,-1058xm1962,-997l1948,-997,1948,-982,1955,-982,1954,-979,1954,-977,1952,-974,1949,-973,1947,-972,1949,-966,1955,-968,1959,-972,1960,-974,1962,-979,1962,-997xm2006,-1058l1991,-1058,1985,-1055,1976,-1044,1974,-1034,1974,-1004,1976,-995,1985,-984,1991,-981,2006,-981,2011,-984,2019,-993,1995,-993,1992,-996,1991,-998,1990,-1004,1990,-1005,1989,-1011,1989,-1028,1990,-1034,1991,-1041,1992,-1043,1995,-1045,1997,-1046,2008,-1046,2008,-1057,2006,-1058xm2008,-1057l2008,-1011,2007,-1004,2005,-998,2004,-996,2002,-993,2019,-993,2020,-995,2023,-1005,2022,-1034,2020,-1044,2019,-1046,2011,-1055,2008,-1057xm2008,-1046l2000,-1046,2002,-1045,2004,-1043,2005,-1041,2007,-1034,2008,-1028,2008,-1046xm2064,-1058l2049,-1058,2044,-1055,2035,-1044,2033,-1034,2032,-1004,2035,-995,2043,-984,2049,-981,2064,-981,2070,-984,2077,-993,2053,-993,2051,-996,2050,-998,2048,-1004,2048,-1005,2047,-1011,2047,-1028,2048,-1034,2050,-1041,2051,-1043,2053,-1045,2055,-1046,2066,-1046,2066,-1057,2064,-1058xm2066,-1057l2066,-1011,2065,-1004,2064,-998,2063,-996,2060,-993,2077,-993,2079,-995,2081,-1004,2081,-1034,2079,-1044,2077,-1046,2070,-1055,2066,-1057xm2066,-1046l2058,-1046,2060,-1045,2064,-1041,2065,-1034,2066,-1028,2066,-10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599998pt;margin-top:-63.412819pt;width:12.45pt;height:4.6pt;mso-position-horizontal-relative:page;mso-position-vertical-relative:paragraph;z-index:15787008" coordorigin="1832,-1268" coordsize="249,92" path="m1865,-1247l1851,-1247,1851,-1193,1865,-1193,1865,-1247xm1865,-1268l1854,-1268,1852,-1264,1849,-1260,1840,-1253,1832,-1249,1832,-1236,1840,-1239,1846,-1242,1851,-1247,1865,-1247,1865,-1268xm1920,-1268l1906,-1268,1899,-1265,1889,-1253,1887,-1244,1887,-1216,1889,-1206,1899,-1195,1905,-1192,1920,-1192,1926,-1194,1930,-1199,1935,-1203,1935,-1204,1911,-1204,1908,-1205,1904,-1210,1903,-1214,1903,-1223,1904,-1226,1908,-1230,1910,-1231,1923,-1231,1923,-1235,1902,-1235,1902,-1244,1904,-1250,1908,-1255,1910,-1256,1934,-1256,1932,-1260,1925,-1267,1920,-1268xm1923,-1241l1923,-1212,1922,-1209,1918,-1205,1916,-1204,1935,-1204,1937,-1209,1937,-1224,1935,-1230,1926,-1239,1923,-1241xm1923,-1231l1916,-1231,1918,-1230,1922,-1226,1923,-1223,1923,-1231xm1921,-1242l1910,-1242,1905,-1240,1902,-1235,1923,-1235,1923,-1241,1921,-1242xm1934,-1256l1917,-1256,1920,-1253,1921,-1251,1922,-1248,1935,-1250,1934,-1256xm1962,-1207l1948,-1207,1948,-1193,1955,-1193,1954,-1190,1954,-1188,1952,-1185,1949,-1183,1947,-1182,1949,-1176,1952,-1177,1955,-1179,1959,-1183,1960,-1185,1962,-1190,1962,-1207xm2008,-1268l1991,-1268,1985,-1266,1976,-1255,1974,-1245,1974,-1215,1976,-1206,1985,-1195,1991,-1192,2006,-1192,2011,-1194,2019,-1204,1995,-1204,1992,-1206,1991,-1209,1990,-1215,1990,-1216,1989,-1221,1989,-1239,1990,-1245,1991,-1252,1992,-1254,1995,-1256,2008,-1256,2008,-1268xm2008,-1268l2008,-1221,2007,-1215,2005,-1208,2004,-1206,2002,-1204,2019,-1204,2020,-1206,2023,-1216,2022,-1245,2020,-1255,2019,-1256,2011,-1266,2008,-1268xm2008,-1256l2002,-1256,2004,-1254,2005,-1252,2007,-1245,2007,-1244,2008,-1239,2008,-1256xm2066,-1268l2049,-1268,2044,-1266,2035,-1255,2032,-1245,2032,-1215,2035,-1206,2043,-1195,2049,-1192,2064,-1192,2070,-1194,2077,-1204,2053,-1204,2051,-1206,2048,-1215,2048,-1216,2047,-1221,2047,-1239,2048,-1245,2050,-1252,2051,-1254,2053,-1256,2066,-1256,2066,-1268xm2066,-1268l2066,-1221,2065,-1215,2064,-1208,2063,-1206,2060,-1204,2077,-1204,2079,-1206,2081,-1215,2081,-1245,2078,-1255,2077,-1256,2070,-1266,2066,-1268xm2066,-1256l2060,-1256,2064,-1252,2065,-1245,2065,-1244,2066,-1239,2066,-125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Рисунок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27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120" w:top="860" w:bottom="380" w:left="40" w:right="0"/>
        </w:sectPr>
      </w:pPr>
    </w:p>
    <w:p>
      <w:pPr>
        <w:pStyle w:val="Heading7"/>
        <w:numPr>
          <w:ilvl w:val="0"/>
          <w:numId w:val="37"/>
        </w:numPr>
        <w:tabs>
          <w:tab w:pos="556" w:val="left" w:leader="none"/>
        </w:tabs>
        <w:spacing w:line="240" w:lineRule="auto" w:before="118" w:after="0"/>
        <w:ind w:left="555" w:right="435" w:hanging="190"/>
        <w:jc w:val="left"/>
      </w:pPr>
      <w:r>
        <w:rPr/>
        <w:pict>
          <v:shape style="position:absolute;margin-left:121.300003pt;margin-top:50.019295pt;width:171.05pt;height:90pt;mso-position-horizontal-relative:page;mso-position-vertical-relative:paragraph;z-index:-18416640" coordorigin="2426,1000" coordsize="3421,1800" path="m2426,2800l2950,2300,3054,2232,3151,2168,3243,2108,3329,2051,3409,1999,3485,1950,3557,1904,3625,1862,3689,1822,3750,1784,3809,1749,3866,1716,3921,1685,3975,1656,4080,1602,4186,1551,4296,1504,4353,1480,4412,1456,4475,1432,4540,1408,4609,1382,4682,1356,4760,1329,4842,1300,4929,1269,5023,1237,5122,1203,5239,1159,5333,1124,5410,1096,5476,1075,5537,1058,5598,1044,5666,1031,5748,1017,5847,1000e" filled="false" stroked="true" strokeweight="1.4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099998pt;margin-top:89.619301pt;width:12.45pt;height:4.6pt;mso-position-horizontal-relative:page;mso-position-vertical-relative:paragraph;z-index:15796736" coordorigin="1802,1792" coordsize="249,92" path="m1835,1813l1821,1813,1821,1867,1835,1867,1835,1813xm1835,1792l1824,1792,1822,1796,1819,1800,1810,1807,1802,1811,1802,1824,1816,1818,1821,1813,1835,1813,1835,1792xm1890,1792l1874,1792,1868,1793,1860,1801,1858,1805,1859,1815,1859,1817,1863,1823,1865,1825,1869,1826,1865,1828,1862,1831,1858,1838,1857,1841,1857,1853,1859,1859,1869,1867,1875,1868,1889,1868,1895,1866,1904,1857,1878,1857,1876,1856,1872,1851,1871,1848,1871,1841,1872,1839,1875,1834,1878,1833,1892,1833,1892,1821,1878,1821,1876,1820,1873,1817,1872,1815,1872,1809,1873,1807,1876,1804,1878,1803,1890,1803,1890,1792xm1894,1793l1892,1793,1892,1848,1891,1851,1887,1856,1884,1857,1904,1857,1906,1852,1906,1841,1905,1837,1902,1833,1897,1828,1893,1826,1896,1825,1899,1823,1900,1821,1902,1818,1903,1815,1903,1805,1901,1801,1894,1793xm1892,1833l1884,1833,1887,1834,1891,1838,1892,1841,1892,1833xm1890,1792l1890,1815,1889,1817,1886,1820,1884,1821,1892,1821,1892,1793,1890,1792xm1890,1803l1884,1803,1886,1804,1889,1807,1890,1809,1890,1803xm1932,1853l1918,1853,1918,1867,1925,1867,1924,1870,1924,1872,1919,1877,1917,1878,1919,1884,1922,1883,1925,1881,1929,1877,1930,1875,1932,1870,1932,1853xm1977,1792l1961,1792,1955,1794,1946,1806,1944,1815,1944,1845,1946,1854,1955,1865,1961,1868,1976,1868,1981,1866,1989,1856,1965,1856,1962,1854,1961,1851,1960,1845,1960,1844,1959,1839,1959,1821,1960,1815,1961,1808,1962,1806,1965,1804,1977,1804,1977,1792xm1977,1792l1977,1845,1975,1852,1974,1854,1971,1856,1989,1856,1990,1854,1993,1844,1992,1815,1990,1806,1989,1804,1981,1794,1977,1792xm1977,1804l1972,1804,1974,1806,1977,1815,1977,1804xm2036,1792l2019,1792,2014,1794,2005,1806,2002,1815,2002,1845,2004,1854,2013,1865,2019,1868,2034,1868,2039,1866,2044,1861,2047,1856,2023,1856,2021,1854,2018,1845,2018,1844,2017,1839,2017,1821,2018,1815,2020,1808,2021,1806,2023,1804,2036,1804,2036,1792xm2036,1792l2036,1839,2035,1845,2034,1852,2030,1856,2047,1856,2048,1854,2051,1844,2051,1815,2048,1806,2047,1804,2039,1794,2036,1792xm2036,1804l2030,1804,2032,1806,2034,1809,2035,1815,2035,1816,2036,1821,2036,18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850006pt;margin-top:78.769295pt;width:12.7pt;height:4.6pt;mso-position-horizontal-relative:page;mso-position-vertical-relative:paragraph;z-index:15797248" coordorigin="1797,1575" coordsize="254,92" path="m1846,1587l1826,1587,1828,1588,1832,1591,1833,1594,1833,1600,1832,1603,1828,1608,1824,1612,1810,1625,1804,1631,1799,1640,1797,1645,1797,1650,1847,1650,1847,1637,1818,1637,1819,1636,1820,1634,1823,1632,1825,1629,1835,1621,1838,1617,1842,1612,1844,1609,1846,1602,1847,1600,1847,1590,1846,1587xm1831,1575l1816,1575,1811,1577,1806,1580,1802,1584,1799,1589,1798,1597,1813,1599,1813,1594,1814,1591,1818,1588,1820,1587,1846,1587,1845,1585,1836,1577,1831,1575xm1888,1575l1874,1575,1868,1578,1864,1583,1859,1589,1857,1598,1857,1628,1859,1638,1863,1643,1868,1649,1874,1652,1888,1652,1894,1649,1901,1640,1879,1640,1878,1639,1875,1637,1874,1635,1872,1628,1872,1598,1874,1592,1875,1590,1878,1587,1890,1587,1890,1576,1888,1575xm1890,1576l1890,1628,1888,1635,1887,1637,1884,1639,1883,1640,1901,1640,1903,1638,1905,1628,1905,1598,1903,1589,1901,1587,1894,1578,1890,1576xm1890,1587l1884,1587,1887,1590,1888,1592,1890,1598,1890,1587xm1932,1636l1918,1636,1918,1650,1925,1650,1924,1654,1924,1655,1921,1659,1917,1661,1919,1667,1922,1666,1925,1664,1929,1661,1930,1658,1932,1654,1932,1636xm1976,1575l1961,1575,1955,1578,1946,1589,1944,1598,1944,1628,1946,1638,1951,1643,1955,1649,1961,1652,1976,1652,1981,1649,1989,1640,1967,1640,1965,1639,1962,1637,1961,1635,1960,1628,1959,1622,1959,1605,1960,1598,1961,1592,1962,1590,1965,1587,1977,1587,1977,1576,1976,1575xm1977,1576l1977,1628,1975,1635,1974,1637,1971,1639,1970,1640,1989,1640,1990,1638,1993,1628,1992,1598,1990,1589,1989,1587,1981,1578,1977,1576xm1977,1587l1972,1587,1974,1590,1975,1592,1977,1598,1977,1587xm2034,1575l2019,1575,2014,1578,2005,1589,2002,1598,2002,1628,2004,1638,2013,1649,2019,1652,2034,1652,2039,1649,2044,1644,2047,1640,2025,1640,2023,1639,2021,1637,2020,1635,2018,1628,2017,1622,2017,1605,2018,1598,2020,1592,2021,1590,2023,1587,2036,1587,2036,1576,2034,1575xm2036,1576l2036,1622,2035,1628,2034,1635,2030,1639,2028,1640,2047,1640,2048,1638,2051,1628,2051,1598,2048,1589,2047,1587,2039,1578,2036,1576xm2036,1587l2030,1587,2032,1590,2034,1592,2035,1598,2035,1599,2036,1605,2036,15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850006pt;margin-top:67.919289pt;width:12.7pt;height:4.6pt;mso-position-horizontal-relative:page;mso-position-vertical-relative:paragraph;z-index:15797760" coordorigin="1797,1358" coordsize="254,92" path="m1846,1370l1826,1370,1828,1371,1832,1375,1833,1377,1833,1383,1832,1386,1828,1391,1804,1415,1799,1424,1797,1429,1797,1434,1847,1434,1847,1420,1818,1420,1823,1415,1825,1412,1835,1404,1838,1401,1844,1392,1847,1383,1847,1373,1846,1370xm1831,1358l1816,1358,1811,1360,1802,1367,1799,1373,1798,1381,1813,1382,1813,1378,1814,1375,1818,1371,1820,1370,1846,1370,1845,1368,1836,1360,1831,1358xm1904,1370l1884,1370,1887,1371,1890,1375,1891,1377,1891,1383,1890,1386,1886,1391,1868,1409,1863,1415,1857,1424,1855,1429,1855,1434,1905,1434,1905,1420,1877,1420,1877,1419,1884,1412,1893,1404,1896,1401,1902,1392,1905,1386,1905,1373,1904,1370xm1889,1358l1875,1358,1869,1360,1865,1364,1860,1367,1857,1373,1857,1381,1871,1382,1871,1378,1872,1375,1876,1371,1878,1370,1904,1370,1903,1368,1895,1360,1889,1358xm1932,1419l1918,1419,1918,1434,1925,1434,1924,1437,1924,1439,1919,1444,1917,1444,1919,1450,1925,1448,1929,1444,1930,1442,1932,1437,1932,1419xm1976,1358l1961,1358,1955,1361,1946,1372,1944,1382,1944,1412,1946,1421,1955,1432,1961,1435,1976,1435,1981,1432,1989,1423,1965,1423,1962,1420,1961,1418,1960,1412,1960,1411,1959,1406,1959,1388,1960,1382,1961,1375,1962,1373,1965,1371,1967,1370,1977,1370,1977,1359,1976,1358xm1977,1359l1977,1412,1975,1418,1974,1420,1971,1423,1989,1423,1990,1421,1993,1411,1992,1382,1990,1372,1989,1370,1981,1361,1977,1359xm1977,1370l1970,1370,1972,1371,1974,1373,1975,1375,1977,1382,1977,1370xm2034,1358l2019,1358,2014,1361,2005,1372,2002,1382,2002,1412,2004,1421,2013,1432,2019,1435,2034,1435,2039,1432,2044,1427,2047,1423,2023,1423,2021,1420,2020,1418,2018,1412,2018,1411,2017,1406,2017,1388,2018,1382,2020,1375,2021,1373,2023,1371,2025,1370,2036,1370,2036,1359,2034,1358xm2036,1359l2036,1406,2034,1418,2032,1420,2030,1423,2047,1423,2048,1421,2051,1411,2051,1382,2048,1372,2047,1370,2039,1361,2036,1359xm2036,1370l2028,1370,2030,1371,2034,1375,2035,1382,2036,1388,2036,13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850006pt;margin-top:57.119305pt;width:12.7pt;height:4.6pt;mso-position-horizontal-relative:page;mso-position-vertical-relative:paragraph;z-index:15798272" coordorigin="1797,1142" coordsize="254,92" path="m1846,1154l1828,1154,1832,1158,1833,1160,1833,1167,1832,1169,1828,1175,1824,1179,1810,1192,1804,1198,1799,1207,1797,1212,1797,1217,1847,1217,1847,1204,1818,1204,1819,1202,1825,1196,1835,1187,1838,1184,1842,1179,1844,1175,1846,1169,1847,1167,1847,1156,1846,1154xm1831,1142l1816,1142,1811,1143,1802,1150,1799,1156,1798,1164,1813,1165,1813,1161,1814,1158,1816,1156,1820,1154,1846,1154,1845,1152,1836,1144,1831,1142xm1899,1202l1885,1202,1885,1217,1899,1217,1899,1202xm1885,1145l1854,1189,1854,1202,1908,1202,1908,1189,1868,1189,1885,1164,1885,1145xm1899,1142l1887,1142,1885,1145,1885,1189,1899,1189,1899,1142xm1932,1203l1918,1203,1918,1217,1925,1217,1924,1220,1924,1222,1921,1226,1917,1228,1919,1234,1922,1233,1925,1231,1929,1227,1930,1225,1932,1220,1932,1203xm1976,1142l1961,1142,1955,1144,1946,1156,1944,1165,1944,1195,1946,1204,1955,1216,1961,1218,1976,1218,1981,1216,1989,1206,1965,1206,1962,1204,1961,1202,1960,1195,1960,1194,1959,1189,1959,1171,1960,1165,1961,1158,1962,1156,1965,1154,1977,1154,1977,1143,1976,1142xm1977,1143l1977,1195,1975,1202,1974,1204,1971,1206,1989,1206,1990,1204,1993,1194,1992,1165,1990,1156,1989,1154,1981,1144,1977,1143xm1977,1154l1972,1154,1974,1156,1977,1165,1977,1154xm2034,1142l2019,1142,2014,1144,2005,1156,2002,1165,2002,1195,2004,1204,2013,1216,2019,1218,2034,1218,2039,1216,2044,1211,2047,1206,2023,1206,2021,1204,2020,1202,2018,1195,2018,1194,2017,1189,2017,1171,2018,1165,2020,1158,2021,1156,2023,1154,2036,1154,2036,1143,2034,1142xm2036,1143l2036,1189,2035,1195,2034,1202,2030,1206,2047,1206,2048,1204,2051,1194,2051,1165,2048,1156,2047,1154,2039,1144,2036,1143xm2036,1154l2030,1154,2032,1156,2034,1159,2035,1165,2035,1166,2036,1171,2036,1154xe" filled="true" fillcolor="#000000" stroked="false">
            <v:path arrowok="t"/>
            <v:fill type="solid"/>
            <w10:wrap type="none"/>
          </v:shape>
        </w:pict>
      </w:r>
      <w:r>
        <w:rPr>
          <w:i/>
        </w:rPr>
        <w:t>Диаграмма зависимости давления газа в форсунке (мбар) - тепловой мощности (кВт) для</w:t>
      </w:r>
      <w:r>
        <w:rPr>
          <w:i/>
          <w:spacing w:val="-38"/>
        </w:rPr>
        <w:t> </w:t>
      </w:r>
      <w:r>
        <w:rPr/>
        <w:t>бутана</w:t>
      </w:r>
    </w:p>
    <w:p>
      <w:pPr>
        <w:pStyle w:val="BodyText"/>
        <w:spacing w:before="12"/>
        <w:rPr>
          <w:b/>
          <w:i/>
          <w:sz w:val="26"/>
        </w:rPr>
      </w:pPr>
      <w:r>
        <w:rPr/>
        <w:pict>
          <v:shape style="position:absolute;margin-left:89.850006pt;margin-top:18.421686pt;width:12.7pt;height:4.6pt;mso-position-horizontal-relative:page;mso-position-vertical-relative:paragraph;z-index:-15667712;mso-wrap-distance-left:0;mso-wrap-distance-right:0" coordorigin="1797,368" coordsize="254,92" path="m1846,380l1826,380,1828,381,1832,384,1833,387,1833,393,1832,396,1828,401,1804,425,1799,434,1797,438,1797,443,1847,443,1847,430,1818,430,1819,429,1820,427,1823,425,1825,422,1835,414,1838,410,1842,405,1844,402,1847,393,1847,383,1846,380xm1831,368l1816,368,1811,370,1802,377,1799,382,1798,390,1813,392,1813,388,1814,385,1818,381,1820,380,1846,380,1845,378,1836,370,1831,368xm1890,368l1876,368,1869,371,1859,383,1857,392,1857,420,1859,430,1869,442,1875,445,1890,445,1895,442,1900,438,1904,433,1881,433,1878,432,1874,426,1873,423,1873,414,1874,411,1878,406,1880,405,1893,405,1893,401,1872,401,1872,392,1873,387,1878,381,1880,380,1904,380,1902,376,1895,370,1890,368xm1893,396l1893,424,1892,428,1888,432,1886,433,1905,433,1907,427,1907,412,1905,406,1896,397,1893,396xm1893,405l1886,405,1888,406,1892,411,1893,414,1893,405xm1891,395l1880,395,1875,397,1872,401,1893,401,1893,396,1891,395xm1904,380l1886,380,1887,381,1890,383,1891,386,1891,388,1905,387,1904,381,1904,380xm1932,429l1918,429,1918,443,1925,443,1924,447,1924,449,1921,452,1917,454,1919,460,1925,458,1929,454,1930,452,1932,447,1932,429xm1976,368l1961,368,1955,371,1946,382,1944,391,1944,422,1946,431,1955,442,1961,445,1976,445,1981,442,1989,433,1967,433,1965,432,1962,430,1961,428,1960,422,1960,421,1959,415,1959,398,1960,391,1961,385,1962,383,1965,381,1967,380,1977,380,1977,369,1976,368xm1977,369l1977,422,1975,428,1974,430,1971,432,1970,433,1989,433,1990,431,1993,421,1992,391,1990,382,1989,380,1981,371,1977,369xm1977,380l1970,380,1972,381,1974,383,1975,385,1977,391,1977,380xm2034,368l2019,368,2014,371,2005,382,2002,391,2002,422,2004,431,2013,442,2019,445,2034,445,2039,442,2047,433,2025,433,2023,432,2021,430,2020,428,2018,422,2018,421,2017,415,2017,398,2018,391,2020,385,2021,383,2023,381,2025,380,2036,380,2036,369,2034,368xm2036,369l2036,415,2035,422,2034,428,2030,432,2028,433,2047,433,2048,431,2051,421,2051,391,2048,382,2047,380,2039,371,2036,369xm2036,380l2028,380,2030,381,2034,385,2035,391,2035,392,2036,398,2036,3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i/>
          <w:sz w:val="9"/>
        </w:rPr>
      </w:pPr>
    </w:p>
    <w:tbl>
      <w:tblPr>
        <w:tblW w:w="0" w:type="auto"/>
        <w:jc w:val="left"/>
        <w:tblInd w:w="20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9"/>
        <w:gridCol w:w="288"/>
        <w:gridCol w:w="281"/>
      </w:tblGrid>
      <w:tr>
        <w:trPr>
          <w:trHeight w:val="200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4"/>
        <w:rPr>
          <w:b/>
          <w:i/>
          <w:sz w:val="7"/>
        </w:rPr>
      </w:pPr>
    </w:p>
    <w:p>
      <w:pPr>
        <w:tabs>
          <w:tab w:pos="2895" w:val="left" w:leader="none"/>
          <w:tab w:pos="3416" w:val="left" w:leader="none"/>
          <w:tab w:pos="3989" w:val="left" w:leader="none"/>
          <w:tab w:pos="4568" w:val="left" w:leader="none"/>
          <w:tab w:pos="5154" w:val="left" w:leader="none"/>
          <w:tab w:pos="5734" w:val="left" w:leader="none"/>
        </w:tabs>
        <w:spacing w:line="92" w:lineRule="exact"/>
        <w:ind w:left="2313" w:right="0" w:firstLine="0"/>
        <w:rPr>
          <w:sz w:val="9"/>
        </w:rPr>
      </w:pPr>
      <w:r>
        <w:rPr>
          <w:position w:val="-1"/>
          <w:sz w:val="9"/>
        </w:rPr>
        <w:pict>
          <v:group style="width:6.85pt;height:4.6pt;mso-position-horizontal-relative:char;mso-position-vertical-relative:line" coordorigin="0,0" coordsize="137,92">
            <v:shape style="position:absolute;left:-1;top:0;width:138;height:92" coordorigin="0,0" coordsize="138,92" path="m50,48l48,44,45,40,43,38,40,36,36,35,43,31,44,30,46,26,46,14,45,12,45,10,37,2,31,0,20,0,16,1,10,4,7,6,3,11,2,15,1,20,14,22,16,16,17,14,21,12,26,12,28,13,31,16,32,18,32,23,31,26,27,29,24,30,20,30,18,42,21,41,23,40,28,40,34,46,35,48,35,56,34,59,30,64,27,65,22,65,19,64,16,60,14,57,14,54,0,55,1,62,3,67,12,75,18,77,32,77,38,74,47,65,50,59,50,48xm76,61l61,61,61,75,68,75,68,80,65,84,63,85,60,86,63,92,76,75,76,61xm137,1l88,1,88,15,120,15,114,23,108,33,100,54,98,65,98,75,112,75,112,69,113,61,137,12,137,1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pt;height:4.6pt;mso-position-horizontal-relative:char;mso-position-vertical-relative:line" coordorigin="0,0" coordsize="136,92">
            <v:shape style="position:absolute;left:0;top:0;width:136;height:92" coordorigin="0,0" coordsize="136,92" path="m49,49l48,45,45,41,44,39,41,37,36,35,40,33,43,30,46,26,47,23,47,14,46,11,45,9,37,2,35,1,35,49,35,57,34,60,30,64,28,65,22,65,19,64,15,60,14,57,14,49,15,47,18,42,21,41,28,41,30,42,34,46,35,49,35,1,33,1,33,18,33,23,32,25,29,29,27,30,22,30,19,29,16,25,15,23,15,18,16,16,20,12,22,11,27,11,29,12,31,14,33,18,33,1,31,0,17,0,12,2,4,9,2,14,2,23,3,26,6,31,12,35,8,37,5,39,1,46,0,49,0,61,3,67,13,75,18,77,32,77,38,75,47,66,47,65,49,60,49,49xm75,61l61,61,61,75,68,75,68,79,67,81,65,84,63,85,60,86,63,92,75,75,75,61xm136,23l134,14,132,12,125,3,121,1,121,30,121,47,120,53,119,60,118,62,115,64,113,65,110,65,108,64,106,62,105,60,103,53,103,23,105,17,106,15,108,12,115,12,118,15,119,17,120,23,120,24,121,30,121,1,119,0,104,0,99,3,90,14,88,23,88,53,90,63,99,74,104,77,119,77,125,74,132,65,134,63,136,53,136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pt;height:4.6pt;mso-position-horizontal-relative:char;mso-position-vertical-relative:line" coordorigin="0,0" coordsize="190,92">
            <v:shape style="position:absolute;left:-1;top:0;width:190;height:92" coordorigin="0,0" coordsize="190,92" path="m33,0l21,0,20,5,17,9,8,15,4,18,0,19,0,32,7,30,13,26,19,21,19,75,33,75,33,21,33,0xm103,14l102,12,101,10,92,2,87,0,72,0,67,2,58,9,55,14,54,22,69,24,69,19,70,16,73,13,76,12,82,12,84,13,86,15,88,16,88,25,87,28,84,33,80,37,66,50,60,56,53,70,53,75,103,75,103,62,74,62,75,61,76,59,79,57,81,54,90,46,94,42,98,37,100,34,103,25,103,14xm130,61l115,61,115,75,122,75,122,81,119,84,117,85,114,86,117,92,130,75,130,61xm190,23l188,14,186,12,179,3,175,1,175,23,175,53,173,60,172,62,169,64,168,65,164,65,163,64,160,62,159,60,157,53,157,23,159,17,160,15,163,12,169,12,172,15,173,17,175,23,175,1,173,0,159,0,153,3,144,14,142,23,142,53,144,63,153,74,159,77,173,77,179,74,186,65,188,63,190,53,190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pt;height:4.6pt;mso-position-horizontal-relative:char;mso-position-vertical-relative:line" coordorigin="0,0" coordsize="190,92">
            <v:shape style="position:absolute;left:0;top:0;width:190;height:92" coordorigin="0,0" coordsize="190,92" path="m33,0l21,0,20,5,17,9,8,15,4,18,0,19,0,32,7,30,13,26,19,21,19,75,33,75,33,21,33,0xm104,44l102,38,101,37,97,33,94,29,90,27,90,46,90,56,89,60,86,64,84,65,78,65,76,63,72,58,70,55,70,46,71,43,75,38,78,37,83,37,86,38,89,43,90,46,90,27,89,27,77,27,73,29,69,33,70,24,71,19,75,13,78,12,83,12,85,13,88,15,89,17,89,20,103,19,102,13,102,12,100,8,92,2,87,0,74,0,67,3,57,15,55,24,54,52,57,62,67,74,73,77,87,77,93,74,98,70,102,65,104,59,104,44xm130,61l115,61,115,75,122,75,122,80,119,84,117,85,114,86,117,92,130,75,130,61xm190,23l188,14,186,12,183,8,179,3,175,1,175,23,175,53,173,60,172,62,169,64,168,65,164,65,163,64,160,62,159,60,157,53,157,23,159,17,160,15,163,12,169,12,172,15,173,17,175,23,175,1,173,0,159,0,153,3,144,14,142,23,142,53,144,63,153,74,159,77,173,77,179,74,186,65,188,63,190,53,190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pt;mso-position-horizontal-relative:char;mso-position-vertical-relative:line" coordorigin="0,0" coordsize="196,92">
            <v:shape style="position:absolute;left:-1;top:0;width:197;height:92" coordorigin="0,0" coordsize="197,92" path="m50,15l49,12,48,10,40,2,34,0,20,0,14,2,5,9,3,14,2,22,16,24,16,19,17,16,21,13,23,12,29,12,32,13,35,16,36,19,36,25,35,28,31,33,27,37,13,50,8,56,2,66,1,70,0,75,50,75,50,62,22,62,23,61,23,59,26,57,29,54,38,46,41,42,43,40,47,34,50,28,50,15xm109,53l108,23,106,14,105,12,97,3,94,1,94,30,94,47,93,53,91,60,90,62,88,64,86,65,83,65,81,64,78,62,77,60,76,53,75,47,75,30,76,23,77,17,78,15,81,12,88,12,90,15,91,17,93,23,93,24,94,30,94,1,92,0,77,0,71,3,62,14,60,23,60,53,62,63,71,74,77,77,92,77,97,74,105,65,106,63,109,53xm135,61l121,61,121,75,128,75,128,79,127,81,125,84,123,85,120,86,123,92,135,75,135,61xm196,23l194,14,192,12,185,3,181,1,181,30,181,47,180,53,179,60,178,62,175,64,173,65,170,65,168,64,166,62,165,60,163,53,162,47,162,30,163,23,165,17,166,15,168,12,175,12,177,15,179,17,180,23,180,24,181,30,181,1,179,0,164,0,159,3,150,14,147,23,147,53,150,63,158,74,164,77,179,77,185,74,192,65,193,63,196,53,196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pt;mso-position-horizontal-relative:char;mso-position-vertical-relative:line" coordorigin="0,0" coordsize="196,92">
            <v:shape style="position:absolute;left:-1;top:0;width:197;height:92" coordorigin="0,0" coordsize="197,92" path="m50,15l49,12,48,10,40,2,34,0,20,0,14,2,5,9,3,14,2,22,16,24,16,19,17,16,21,13,23,12,29,12,32,13,35,16,36,19,36,25,35,28,31,33,28,37,13,50,8,56,2,66,1,70,0,75,50,75,50,62,22,62,23,61,23,59,26,57,29,54,38,46,41,42,45,37,47,34,50,28,50,15xm111,48l102,48,102,22,102,0,90,0,88,3,88,22,88,48,71,48,88,22,88,3,58,48,58,60,88,60,88,75,102,75,102,60,111,60,111,48xm135,61l121,61,121,75,128,75,128,78,127,81,125,84,123,85,120,86,123,92,135,75,135,61xm196,23l194,14,192,12,185,3,181,1,181,30,181,47,180,53,179,60,178,62,175,64,173,65,170,65,168,64,166,62,165,60,163,53,162,47,162,30,163,23,165,17,166,15,168,12,175,12,177,15,179,17,180,23,180,24,181,30,181,1,179,0,164,0,159,3,150,14,147,23,147,53,150,63,158,74,164,77,179,77,185,74,192,65,193,63,196,53,196,2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pt;mso-position-horizontal-relative:char;mso-position-vertical-relative:line" coordorigin="0,0" coordsize="196,92">
            <v:shape style="position:absolute;left:-1;top:0;width:196;height:92" coordorigin="0,0" coordsize="196,92" path="m50,15l49,12,48,10,40,2,34,0,20,0,14,2,5,9,3,14,2,22,16,24,16,19,17,16,21,13,23,12,29,12,32,13,35,16,36,19,36,25,35,28,31,33,28,37,13,50,8,56,2,66,1,70,0,75,50,75,50,62,22,62,23,61,23,59,26,57,29,54,38,46,41,42,43,40,47,34,50,28,50,15xm109,49l108,45,105,41,104,39,101,37,96,35,100,33,103,30,106,26,107,23,107,14,106,11,105,9,97,2,95,1,95,49,95,57,94,60,90,64,88,65,82,65,79,64,75,60,74,57,74,49,75,47,78,42,81,41,87,41,90,42,94,46,95,49,95,1,93,1,93,18,93,23,92,25,89,29,87,30,82,30,79,29,78,27,76,25,75,23,75,18,76,16,79,12,82,11,87,11,89,12,91,14,93,18,93,1,91,0,77,0,72,2,64,9,62,14,62,23,63,26,66,31,72,35,68,37,65,39,61,46,60,49,60,61,63,67,72,75,78,77,92,77,98,75,107,66,107,65,109,60,109,49xm135,61l121,61,121,75,128,75,128,79,127,81,125,84,123,85,120,86,123,92,135,75,135,61xm196,14l195,12,194,10,185,2,179,0,165,0,160,2,151,9,148,14,147,22,162,24,162,19,163,16,166,13,169,12,175,12,177,13,179,15,181,16,181,25,180,28,177,33,173,37,159,50,153,56,146,70,146,75,196,75,196,62,167,62,168,61,169,59,174,54,183,46,187,42,191,37,193,34,196,25,196,14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7"/>
        <w:rPr>
          <w:b/>
          <w:i/>
          <w:sz w:val="11"/>
        </w:rPr>
      </w:pPr>
    </w:p>
    <w:p>
      <w:pPr>
        <w:spacing w:before="69"/>
        <w:ind w:left="2725" w:right="2797" w:firstLine="0"/>
        <w:jc w:val="center"/>
        <w:rPr>
          <w:b/>
          <w:sz w:val="16"/>
        </w:rPr>
      </w:pPr>
      <w:r>
        <w:rPr/>
        <w:pict>
          <v:shape style="position:absolute;margin-left:92.850006pt;margin-top:-20.232864pt;width:9.7pt;height:4.6pt;mso-position-horizontal-relative:page;mso-position-vertical-relative:paragraph;z-index:15794176" coordorigin="1857,-405" coordsize="194,92" path="m1888,-405l1874,-405,1868,-403,1860,-396,1858,-391,1859,-382,1859,-379,1863,-374,1865,-372,1869,-370,1865,-368,1862,-366,1858,-359,1857,-356,1857,-344,1859,-338,1869,-330,1875,-328,1889,-328,1895,-331,1904,-339,1904,-340,1878,-340,1876,-341,1872,-345,1871,-348,1871,-356,1872,-358,1875,-363,1878,-364,1892,-364,1892,-376,1876,-376,1873,-380,1872,-382,1872,-387,1873,-390,1876,-393,1878,-394,1890,-394,1890,-404,1888,-405xm1892,-404l1892,-348,1891,-345,1887,-341,1884,-340,1904,-340,1906,-345,1906,-356,1905,-360,1902,-364,1897,-369,1893,-370,1899,-374,1900,-376,1902,-379,1903,-382,1903,-391,1902,-394,1901,-396,1894,-403,1892,-404xm1892,-364l1884,-364,1887,-363,1891,-359,1892,-356,1892,-364xm1892,-404l1890,-404,1890,-382,1889,-380,1886,-376,1892,-376,1892,-404xm1890,-394l1884,-394,1886,-393,1889,-390,1890,-387,1890,-394xm1932,-344l1918,-344,1918,-330,1925,-330,1924,-326,1924,-325,1921,-321,1917,-319,1919,-313,1922,-314,1925,-316,1929,-319,1930,-322,1932,-326,1932,-344xm1976,-405l1961,-405,1955,-402,1946,-391,1944,-382,1944,-352,1946,-342,1951,-337,1955,-331,1961,-328,1976,-328,1981,-331,1989,-340,1967,-340,1965,-341,1962,-343,1961,-345,1960,-352,1959,-358,1959,-376,1961,-388,1962,-390,1965,-393,1977,-393,1977,-404,1976,-405xm1977,-404l1977,-352,1975,-345,1974,-343,1971,-341,1970,-340,1989,-340,1990,-342,1993,-352,1992,-382,1990,-391,1989,-393,1981,-402,1977,-404xm1977,-393l1972,-393,1974,-390,1975,-388,1977,-382,1977,-393xm2034,-405l2019,-405,2014,-402,2005,-391,2002,-382,2002,-352,2004,-342,2013,-331,2019,-328,2034,-328,2039,-331,2047,-340,2025,-340,2023,-341,2021,-343,2020,-345,2018,-352,2017,-358,2017,-376,2018,-382,2020,-388,2021,-390,2023,-393,2036,-393,2036,-404,2034,-405xm2036,-404l2036,-358,2035,-352,2034,-345,2030,-341,2028,-340,2047,-340,2048,-342,2051,-352,2051,-382,2048,-391,2047,-393,2039,-402,2036,-404xm2036,-393l2030,-393,2032,-390,2034,-388,2035,-382,2035,-381,2036,-376,2036,-3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099998pt;margin-top:-31.082882pt;width:12.45pt;height:4.6pt;mso-position-horizontal-relative:page;mso-position-vertical-relative:paragraph;z-index:15794688" coordorigin="1802,-622" coordsize="249,92" path="m1835,-601l1821,-601,1821,-546,1835,-546,1835,-601xm1835,-622l1824,-622,1822,-617,1819,-613,1810,-606,1806,-604,1802,-603,1802,-590,1809,-592,1816,-596,1821,-601,1835,-601,1835,-622xm1888,-622l1874,-622,1868,-619,1859,-608,1857,-598,1857,-568,1859,-559,1868,-548,1874,-545,1888,-545,1894,-548,1901,-557,1879,-557,1878,-558,1875,-560,1874,-562,1872,-568,1872,-598,1874,-605,1875,-607,1878,-609,1879,-610,1890,-610,1890,-621,1888,-622xm1890,-621l1890,-568,1888,-562,1887,-560,1884,-557,1901,-557,1903,-559,1905,-569,1905,-598,1903,-608,1901,-610,1894,-619,1890,-621xm1890,-610l1883,-610,1884,-609,1887,-607,1888,-605,1890,-598,1890,-610xm1932,-561l1918,-561,1918,-546,1925,-546,1924,-543,1924,-541,1921,-538,1917,-536,1919,-530,1925,-532,1929,-536,1930,-538,1932,-543,1932,-561xm1976,-622l1961,-622,1955,-619,1946,-608,1944,-598,1944,-568,1946,-559,1955,-548,1961,-545,1976,-545,1981,-548,1989,-557,1967,-557,1965,-558,1962,-560,1961,-562,1960,-568,1960,-569,1959,-575,1959,-592,1960,-598,1961,-605,1962,-607,1965,-609,1967,-610,1977,-610,1977,-621,1976,-622xm1977,-621l1977,-568,1975,-562,1974,-560,1971,-557,1989,-557,1990,-559,1993,-569,1992,-598,1990,-608,1989,-610,1981,-619,1977,-621xm1977,-610l1970,-610,1972,-609,1974,-607,1975,-605,1977,-598,1977,-610xm2034,-622l2019,-622,2014,-619,2005,-608,2002,-598,2002,-568,2004,-559,2013,-548,2019,-545,2034,-545,2039,-548,2044,-553,2047,-557,2025,-557,2023,-558,2021,-560,2020,-562,2018,-568,2018,-569,2017,-575,2017,-592,2018,-598,2020,-605,2021,-607,2023,-609,2025,-610,2036,-610,2036,-621,2034,-622xm2036,-621l2036,-575,2035,-568,2034,-562,2032,-560,2030,-557,2047,-557,2048,-559,2051,-569,2051,-598,2048,-608,2047,-610,2039,-619,2036,-621xm2036,-610l2028,-610,2030,-609,2034,-605,2035,-598,2036,-592,2036,-6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099998pt;margin-top:-41.882885pt;width:12.45pt;height:4.6pt;mso-position-horizontal-relative:page;mso-position-vertical-relative:paragraph;z-index:15795200" coordorigin="1802,-838" coordsize="249,92" path="m1835,-817l1821,-817,1821,-763,1835,-763,1835,-817xm1835,-838l1824,-838,1822,-834,1819,-830,1810,-823,1802,-819,1802,-806,1816,-812,1821,-817,1835,-817,1835,-838xm1904,-826l1887,-826,1890,-822,1891,-820,1891,-814,1890,-811,1886,-805,1882,-801,1868,-788,1863,-782,1857,-773,1855,-768,1855,-763,1905,-763,1905,-776,1877,-776,1877,-778,1881,-782,1884,-784,1896,-796,1902,-805,1905,-811,1905,-823,1904,-826xm1889,-838l1875,-838,1869,-837,1865,-833,1860,-830,1857,-824,1857,-816,1871,-815,1871,-819,1872,-822,1876,-826,1904,-826,1903,-828,1895,-836,1889,-838xm1932,-777l1918,-777,1918,-763,1925,-763,1924,-760,1924,-758,1919,-753,1917,-752,1919,-746,1922,-747,1925,-749,1929,-753,1930,-755,1932,-760,1932,-777xm1976,-838l1961,-838,1955,-836,1946,-824,1944,-815,1944,-785,1946,-776,1951,-770,1955,-764,1961,-762,1976,-762,1981,-764,1989,-774,1965,-774,1962,-776,1961,-778,1960,-785,1960,-786,1959,-791,1959,-809,1960,-815,1961,-822,1962,-824,1965,-826,1977,-826,1977,-837,1976,-838xm1977,-837l1977,-785,1975,-778,1974,-776,1972,-774,1989,-774,1990,-776,1993,-786,1992,-815,1990,-824,1989,-826,1981,-836,1977,-837xm1977,-826l1972,-826,1974,-824,1977,-815,1977,-826xm2034,-838l2019,-838,2014,-836,2005,-824,2002,-815,2002,-785,2004,-776,2013,-764,2019,-762,2034,-762,2039,-764,2044,-769,2047,-774,2023,-774,2021,-776,2020,-778,2018,-785,2018,-786,2017,-791,2017,-809,2018,-815,2020,-822,2021,-824,2023,-826,2036,-826,2036,-837,2034,-838xm2036,-837l2036,-791,2035,-785,2034,-778,2030,-774,2047,-774,2048,-776,2051,-786,2051,-815,2048,-824,2047,-826,2039,-836,2036,-837xm2036,-826l2030,-826,2032,-824,2034,-821,2035,-815,2035,-814,2036,-809,2036,-8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099998pt;margin-top:-52.732876pt;width:12.45pt;height:4.6pt;mso-position-horizontal-relative:page;mso-position-vertical-relative:paragraph;z-index:15795712" coordorigin="1802,-1055" coordsize="249,92" path="m1835,-1034l1821,-1034,1821,-980,1835,-980,1835,-1034xm1835,-1055l1824,-1055,1822,-1050,1819,-1046,1810,-1040,1806,-1037,1802,-1036,1802,-1023,1809,-1025,1816,-1029,1821,-1034,1835,-1034,1835,-1055xm1899,-995l1885,-995,1885,-980,1899,-980,1899,-995xm1885,-1052l1854,-1007,1854,-995,1908,-995,1908,-1007,1868,-1007,1885,-1033,1885,-1052xm1899,-1055l1887,-1055,1885,-1052,1885,-1007,1899,-1007,1899,-1055xm1932,-994l1918,-994,1918,-980,1925,-980,1924,-976,1924,-974,1921,-971,1917,-969,1919,-963,1925,-965,1929,-969,1930,-971,1932,-976,1932,-994xm1976,-1055l1961,-1055,1955,-1052,1946,-1041,1944,-1032,1944,-1002,1946,-992,1951,-987,1955,-981,1961,-978,1976,-978,1981,-981,1989,-990,1967,-990,1965,-991,1962,-993,1961,-995,1960,-1002,1959,-1008,1959,-1025,1960,-1032,1961,-1038,1962,-1040,1965,-1042,1967,-1043,1977,-1043,1977,-1054,1976,-1055xm1977,-1054l1977,-1002,1975,-995,1974,-993,1971,-991,1970,-990,1989,-990,1990,-992,1993,-1002,1992,-1032,1990,-1041,1989,-1043,1981,-1052,1977,-1054xm1977,-1043l1970,-1043,1972,-1042,1974,-1040,1975,-1038,1977,-1032,1977,-1043xm2034,-1055l2019,-1055,2014,-1052,2005,-1041,2002,-1032,2002,-1002,2004,-992,2013,-981,2019,-978,2034,-978,2039,-981,2044,-986,2047,-990,2025,-990,2023,-991,2021,-993,2020,-995,2018,-1002,2017,-1008,2017,-1025,2018,-1032,2020,-1038,2021,-1040,2023,-1042,2025,-1043,2036,-1043,2036,-1054,2034,-1055xm2036,-1054l2036,-1008,2035,-1002,2034,-995,2030,-991,2028,-990,2047,-990,2048,-992,2051,-1002,2051,-1032,2048,-1041,2047,-1043,2039,-1052,2036,-1054xm2036,-1043l2028,-1043,2030,-1042,2034,-1038,2035,-1032,2035,-1031,2036,-1025,2036,-10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099998pt;margin-top:-63.582882pt;width:12.45pt;height:4.6pt;mso-position-horizontal-relative:page;mso-position-vertical-relative:paragraph;z-index:15796224" coordorigin="1802,-1272" coordsize="249,92" path="m1835,-1251l1821,-1251,1821,-1196,1835,-1196,1835,-1251xm1835,-1272l1824,-1272,1822,-1267,1819,-1263,1810,-1256,1806,-1254,1802,-1253,1802,-1240,1809,-1242,1816,-1246,1821,-1251,1835,-1251,1835,-1272xm1890,-1272l1876,-1272,1869,-1269,1859,-1256,1857,-1247,1857,-1219,1859,-1210,1869,-1198,1875,-1195,1890,-1195,1895,-1197,1900,-1202,1904,-1207,1881,-1207,1878,-1208,1874,-1213,1873,-1217,1873,-1226,1874,-1229,1878,-1233,1880,-1234,1893,-1234,1893,-1239,1872,-1239,1872,-1247,1873,-1253,1880,-1260,1904,-1260,1902,-1264,1895,-1270,1890,-1272xm1893,-1244l1893,-1215,1892,-1212,1888,-1208,1886,-1207,1905,-1207,1907,-1213,1907,-1228,1905,-1233,1904,-1234,1900,-1239,1896,-1243,1893,-1244xm1893,-1234l1886,-1234,1888,-1233,1892,-1229,1893,-1226,1893,-1234xm1891,-1245l1880,-1245,1875,-1243,1872,-1239,1893,-1239,1893,-1244,1891,-1245xm1904,-1260l1886,-1260,1887,-1259,1889,-1258,1891,-1254,1891,-1251,1905,-1253,1904,-1258,1904,-1260xm1932,-1211l1918,-1211,1918,-1196,1925,-1196,1924,-1193,1924,-1191,1919,-1186,1917,-1186,1919,-1180,1925,-1182,1929,-1186,1930,-1188,1932,-1193,1932,-1211xm1976,-1272l1961,-1272,1955,-1269,1946,-1258,1944,-1248,1944,-1218,1946,-1209,1955,-1198,1961,-1195,1976,-1195,1981,-1197,1989,-1207,1965,-1207,1962,-1210,1961,-1212,1960,-1218,1960,-1219,1959,-1224,1959,-1242,1960,-1248,1961,-1255,1962,-1257,1965,-1259,1967,-1260,1977,-1260,1977,-1271,1976,-1272xm1977,-1271l1977,-1218,1975,-1212,1974,-1210,1971,-1207,1989,-1207,1990,-1209,1993,-1219,1992,-1248,1990,-1258,1989,-1260,1981,-1269,1977,-1271xm1977,-1260l1970,-1260,1972,-1259,1974,-1257,1975,-1255,1977,-1248,1977,-1260xm2034,-1272l2019,-1272,2014,-1269,2005,-1258,2002,-1248,2002,-1218,2004,-1209,2013,-1198,2019,-1195,2034,-1195,2039,-1197,2047,-1207,2023,-1207,2021,-1210,2020,-1212,2018,-1218,2018,-1219,2017,-1224,2017,-1242,2018,-1248,2020,-1255,2021,-1257,2023,-1259,2025,-1260,2036,-1260,2036,-1271,2034,-1272xm2036,-1271l2036,-1224,2034,-1212,2032,-1210,2030,-1207,2047,-1207,2048,-1209,2051,-1219,2051,-1248,2048,-1258,2047,-1260,2039,-1269,2036,-1271xm2036,-1260l2028,-1260,2030,-1259,2034,-1255,2035,-1248,2035,-1247,2036,-1242,2036,-126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Рисунок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28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Heading7"/>
        <w:numPr>
          <w:ilvl w:val="0"/>
          <w:numId w:val="37"/>
        </w:numPr>
        <w:tabs>
          <w:tab w:pos="556" w:val="left" w:leader="none"/>
        </w:tabs>
        <w:spacing w:line="240" w:lineRule="auto" w:before="0" w:after="0"/>
        <w:ind w:left="555" w:right="435" w:hanging="190"/>
        <w:jc w:val="left"/>
      </w:pPr>
      <w:r>
        <w:rPr/>
        <w:pict>
          <v:shape style="position:absolute;margin-left:90.700005pt;margin-top:82.34729pt;width:12.4pt;height:4.6pt;mso-position-horizontal-relative:page;mso-position-vertical-relative:paragraph;z-index:15798784" coordorigin="1814,1647" coordsize="248,92" path="m1846,1668l1832,1668,1832,1723,1846,1723,1846,1668xm1846,1647l1835,1647,1833,1652,1830,1656,1821,1663,1817,1665,1814,1666,1814,1679,1821,1677,1827,1673,1832,1668,1846,1668,1846,1647xm1899,1647l1885,1647,1880,1649,1872,1657,1870,1661,1870,1671,1871,1673,1874,1678,1877,1681,1880,1682,1876,1684,1873,1687,1869,1693,1868,1697,1868,1709,1871,1714,1880,1722,1886,1724,1900,1724,1906,1722,1915,1713,1890,1713,1887,1711,1883,1707,1882,1704,1882,1696,1883,1694,1886,1690,1889,1688,1903,1688,1903,1677,1890,1677,1887,1676,1884,1673,1883,1671,1883,1665,1884,1663,1887,1660,1890,1659,1901,1659,1901,1648,1899,1647xm1905,1649l1903,1649,1903,1704,1902,1707,1896,1713,1915,1713,1917,1708,1917,1696,1916,1693,1913,1688,1912,1686,1904,1682,1908,1681,1910,1679,1911,1677,1914,1673,1915,1671,1915,1661,1913,1657,1905,1649xm1903,1688l1895,1688,1898,1689,1902,1694,1903,1696,1903,1688xm1901,1648l1901,1671,1900,1673,1897,1676,1895,1677,1903,1677,1903,1649,1901,1648xm1901,1659l1895,1659,1897,1660,1900,1663,1901,1665,1901,1659xm1943,1708l1929,1708,1929,1723,1936,1723,1936,1726,1935,1728,1933,1731,1931,1733,1928,1734,1931,1739,1934,1738,1936,1737,1940,1733,1941,1731,1943,1726,1943,1708xm1987,1647l1972,1647,1967,1650,1958,1661,1955,1671,1955,1701,1957,1710,1966,1721,1972,1724,1987,1724,1992,1722,2000,1712,1976,1712,1974,1709,1973,1707,1971,1701,1971,1700,1970,1695,1970,1677,1971,1671,1973,1664,1974,1662,1976,1660,1978,1659,1989,1659,1989,1648,1987,1647xm1989,1648l1989,1695,1987,1707,1985,1709,1983,1712,2000,1712,2001,1710,2004,1700,2004,1671,2001,1661,2000,1659,1997,1655,1993,1650,1989,1648xm1989,1659l1981,1659,1983,1660,1987,1664,1988,1671,1988,1672,1989,1677,1989,1659xm2045,1647l2031,1647,2025,1650,2016,1661,2014,1671,2014,1701,2016,1710,2020,1716,2025,1721,2031,1724,2045,1724,2051,1722,2058,1712,2035,1712,2032,1709,2031,1707,2029,1701,2029,1671,2031,1664,2032,1662,2035,1660,2036,1659,2047,1659,2047,1648,2045,1647xm2047,1648l2047,1695,2045,1707,2044,1709,2041,1712,2058,1712,2060,1710,2062,1701,2062,1671,2060,1661,2058,1659,2051,1650,2047,1648xm2047,1659l2040,1659,2041,1660,2044,1662,2045,1664,2046,1671,2047,1672,2047,16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399994pt;margin-top:71.547287pt;width:12.7pt;height:4.6pt;mso-position-horizontal-relative:page;mso-position-vertical-relative:paragraph;z-index:15799296" coordorigin="1808,1431" coordsize="254,92" path="m1857,1443l1837,1443,1840,1444,1843,1447,1844,1449,1844,1456,1843,1458,1839,1464,1835,1468,1821,1481,1816,1487,1810,1496,1808,1506,1858,1506,1858,1493,1830,1493,1830,1491,1834,1487,1837,1485,1849,1473,1853,1468,1858,1458,1858,1446,1857,1443xm1842,1431l1828,1431,1822,1432,1813,1439,1810,1445,1810,1453,1824,1454,1824,1450,1825,1447,1829,1444,1831,1443,1857,1443,1856,1441,1848,1433,1842,1431xm1900,1431l1885,1431,1879,1433,1870,1445,1868,1454,1868,1484,1870,1493,1879,1505,1885,1507,1900,1507,1905,1505,1913,1496,1891,1496,1889,1495,1886,1493,1885,1491,1884,1484,1884,1483,1883,1478,1883,1460,1884,1454,1885,1447,1886,1445,1889,1443,1901,1443,1901,1432,1900,1431xm1901,1432l1901,1484,1899,1491,1898,1493,1895,1495,1894,1496,1913,1496,1914,1494,1917,1483,1916,1454,1914,1445,1913,1443,1905,1433,1901,1432xm1901,1443l1896,1443,1898,1445,1901,1454,1901,1443xm1943,1492l1929,1492,1929,1506,1936,1506,1936,1509,1933,1515,1931,1516,1928,1517,1931,1523,1934,1522,1940,1516,1941,1514,1943,1509,1943,1492xm1987,1431l1972,1431,1967,1433,1958,1445,1955,1454,1955,1484,1957,1493,1966,1505,1972,1507,1987,1507,1992,1505,2000,1496,1978,1496,1976,1495,1974,1493,1973,1491,1971,1484,1971,1483,1970,1478,1970,1460,1971,1454,1973,1447,1974,1445,1976,1443,1989,1443,1989,1432,1987,1431xm1989,1432l1989,1478,1988,1484,1987,1491,1983,1495,1981,1496,2000,1496,2001,1494,2004,1483,2004,1454,2001,1445,2000,1443,1993,1433,1989,1432xm1989,1443l1983,1443,1985,1445,1987,1448,1988,1454,1988,1455,1989,1460,1989,1443xm2045,1431l2031,1431,2025,1433,2021,1438,2016,1445,2014,1454,2014,1484,2016,1493,2020,1499,2025,1505,2031,1507,2045,1507,2051,1505,2058,1496,2036,1496,2035,1495,2032,1493,2031,1491,2029,1484,2029,1454,2031,1447,2032,1445,2035,1443,2047,1443,2047,1432,2045,1431xm2047,1432l2047,1478,2046,1484,2045,1491,2044,1493,2041,1495,2040,1496,2058,1496,2060,1494,2062,1484,2062,1454,2060,1445,2058,1443,2051,1433,2047,1432xm2047,1443l2041,1443,2044,1445,2045,1448,2046,1454,2047,1455,2047,14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399994pt;margin-top:60.697296pt;width:12.7pt;height:4.6pt;mso-position-horizontal-relative:page;mso-position-vertical-relative:paragraph;z-index:15799808" coordorigin="1808,1214" coordsize="254,92" path="m1857,1226l1837,1226,1840,1227,1843,1230,1844,1233,1844,1239,1843,1242,1839,1247,1821,1265,1816,1271,1810,1280,1809,1284,1808,1289,1858,1289,1858,1276,1830,1276,1830,1275,1837,1268,1846,1260,1849,1257,1855,1248,1858,1242,1858,1229,1857,1226xm1842,1214l1828,1214,1822,1216,1813,1223,1810,1228,1810,1236,1824,1238,1824,1234,1825,1231,1829,1227,1831,1226,1857,1226,1856,1224,1848,1216,1842,1214xm1915,1226l1895,1226,1898,1227,1901,1230,1902,1233,1902,1239,1901,1242,1898,1247,1894,1251,1879,1265,1874,1271,1868,1280,1867,1284,1866,1289,1917,1289,1917,1276,1888,1276,1890,1274,1892,1271,1895,1268,1904,1260,1907,1257,1912,1251,1914,1248,1916,1242,1916,1238,1917,1229,1915,1226xm1900,1214l1886,1214,1880,1216,1871,1223,1869,1228,1868,1236,1882,1238,1882,1234,1884,1231,1887,1227,1889,1226,1915,1226,1914,1224,1906,1216,1900,1214xm1943,1275l1929,1275,1929,1289,1936,1289,1936,1293,1935,1295,1933,1298,1931,1299,1928,1300,1931,1306,1934,1305,1936,1304,1940,1300,1941,1298,1943,1293,1943,1275xm1987,1214l1972,1214,1967,1217,1958,1228,1955,1237,1955,1268,1957,1277,1966,1288,1972,1291,1987,1291,1992,1288,2000,1279,1978,1279,1976,1278,1974,1276,1973,1274,1971,1268,1971,1267,1970,1261,1970,1244,1971,1237,1973,1231,1974,1229,1976,1227,1978,1226,1989,1226,1989,1215,1987,1214xm1989,1215l1989,1261,1988,1268,1987,1274,1983,1278,1981,1279,2000,1279,2001,1277,2004,1267,2004,1237,2001,1228,2000,1226,1993,1217,1989,1215xm1989,1226l1981,1226,1983,1227,1987,1231,1988,1237,1988,1238,1989,1244,1989,1226xm2045,1214l2031,1214,2025,1217,2016,1228,2014,1237,2014,1268,2016,1277,2025,1288,2031,1291,2045,1291,2051,1288,2058,1279,2036,1279,2035,1278,2032,1276,2031,1274,2029,1268,2029,1237,2031,1231,2032,1229,2035,1227,2036,1226,2047,1226,2047,1215,2045,1214xm2047,1215l2047,1261,2046,1268,2045,1274,2044,1276,2041,1278,2040,1279,2058,1279,2060,1277,2062,1268,2062,1237,2060,1228,2058,1226,2051,1217,2047,1215xm2047,1226l2040,1226,2041,1227,2044,1229,2045,1231,2046,1237,2047,1238,2047,12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399994pt;margin-top:49.849304pt;width:12.7pt;height:4.650pt;mso-position-horizontal-relative:page;mso-position-vertical-relative:paragraph;z-index:15800320" coordorigin="1808,997" coordsize="254,93" path="m1857,1009l1837,1009,1840,1010,1843,1014,1844,1016,1844,1022,1843,1025,1839,1030,1821,1048,1816,1054,1810,1063,1808,1073,1858,1073,1858,1060,1830,1060,1830,1058,1837,1051,1846,1043,1849,1040,1855,1031,1858,1025,1858,1012,1857,1009xm1842,997l1828,997,1822,999,1813,1006,1810,1012,1810,1020,1824,1021,1824,1017,1825,1014,1829,1010,1831,1009,1857,1009,1856,1007,1848,999,1842,997xm1910,1058l1896,1058,1896,1073,1910,1073,1910,1058xm1896,1000l1866,1045,1866,1058,1919,1058,1919,1045,1879,1045,1896,1020,1896,1000xm1910,998l1898,998,1896,1000,1896,1045,1910,1045,1910,998xm1943,1058l1929,1058,1929,1073,1936,1073,1936,1076,1935,1078,1933,1081,1931,1083,1928,1084,1931,1090,1934,1088,1936,1087,1940,1083,1941,1081,1943,1076,1943,1058xm1987,997l1972,997,1967,1000,1958,1011,1955,1021,1955,1051,1957,1060,1966,1071,1972,1074,1987,1074,1992,1072,2000,1062,1976,1062,1974,1059,1973,1057,1971,1051,1971,1050,1970,1045,1970,1027,1971,1021,1973,1014,1974,1012,1976,1010,1978,1009,1989,1009,1989,998,1987,997xm1989,998l1989,1045,1987,1057,1985,1059,1983,1062,2000,1062,2001,1060,2004,1050,2004,1021,2001,1011,2000,1009,1993,1000,1989,998xm1989,1009l1981,1009,1983,1010,1987,1014,1988,1021,1988,1022,1989,1027,1989,1009xm2045,997l2031,997,2025,1000,2021,1005,2016,1011,2014,1021,2014,1051,2016,1060,2020,1066,2025,1071,2031,1074,2045,1074,2051,1072,2058,1062,2035,1062,2032,1059,2031,1057,2029,1051,2029,1021,2031,1014,2032,1012,2035,1010,2036,1009,2047,1009,2047,998,2045,997xm2047,998l2047,1045,2045,1057,2044,1059,2041,1062,2058,1062,2060,1060,2062,1051,2062,1021,2060,1011,2058,1009,2051,1000,2047,998xm2047,1009l2040,1009,2041,1010,2044,1012,2045,1014,2046,1021,2047,1022,2047,10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399994pt;margin-top:39.049286pt;width:12.7pt;height:4.6pt;mso-position-horizontal-relative:page;mso-position-vertical-relative:paragraph;z-index:15800832" coordorigin="1808,781" coordsize="254,92" path="m1857,793l1837,793,1840,794,1843,797,1844,800,1844,806,1843,809,1839,814,1835,818,1821,831,1816,837,1810,846,1808,856,1858,856,1858,843,1830,843,1830,842,1831,840,1834,838,1849,823,1853,818,1858,808,1858,796,1857,793xm1842,781l1828,781,1822,783,1813,789,1810,795,1810,803,1824,804,1824,800,1825,797,1829,794,1831,793,1857,793,1856,791,1848,783,1842,781xm1901,781l1887,781,1881,784,1871,796,1868,805,1868,833,1870,843,1880,855,1886,858,1901,858,1907,855,1916,846,1892,846,1889,844,1885,839,1884,836,1884,827,1885,824,1889,819,1891,818,1904,818,1904,814,1883,814,1883,805,1885,800,1889,794,1891,793,1915,793,1913,789,1906,782,1901,781xm1904,808l1904,837,1903,840,1900,845,1897,846,1916,846,1918,840,1918,825,1916,819,1907,810,1904,808xm1904,818l1897,818,1899,819,1903,824,1904,827,1904,818xm1904,808l1891,808,1886,810,1883,814,1904,814,1904,808xm1916,793l1899,793,1901,796,1902,798,1903,801,1917,800,1916,794,1916,793xm1943,842l1929,842,1929,856,1936,856,1936,860,1935,861,1933,865,1931,866,1928,867,1931,873,1934,872,1936,870,1940,867,1941,864,1943,860,1943,842xm1987,781l1972,781,1967,783,1958,795,1955,804,1955,834,1957,844,1966,855,1972,858,1987,858,1992,855,2000,846,1978,846,1976,845,1974,843,1973,841,1971,834,1971,833,1970,828,1970,810,1971,804,1973,798,1974,796,1976,793,1989,793,1989,782,1987,781xm1989,782l1989,828,1988,834,1987,841,1983,845,1981,846,2000,846,2001,844,2004,833,2004,804,2001,795,2000,793,1993,783,1989,782xm1989,793l1983,793,1985,796,1987,798,1988,804,1988,805,1989,810,1989,793xm2045,781l2031,781,2025,783,2016,795,2014,804,2014,834,2016,844,2025,855,2031,858,2045,858,2051,855,2058,846,2036,846,2035,845,2032,843,2031,841,2029,834,2029,804,2031,798,2032,796,2035,793,2047,793,2047,782,2045,781xm2047,782l2047,828,2046,834,2045,841,2044,843,2041,845,2040,846,2058,846,2060,844,2062,834,2062,804,2060,795,2058,793,2051,783,2047,782xm2047,793l2041,793,2044,796,2045,798,2046,804,2047,805,2047,7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0.800003pt;margin-top:43.649303pt;width:170.65pt;height:87.9pt;mso-position-horizontal-relative:page;mso-position-vertical-relative:paragraph;z-index:-18408960" coordorigin="2416,873" coordsize="3413,1758" path="m2416,2631l2499,2557,2574,2490,2642,2430,2704,2377,2761,2328,2815,2284,2866,2244,2915,2207,3066,2107,3121,2075,3180,2043,3244,2009,3314,1973,3392,1934,3478,1892,3574,1845,3680,1794,3755,1758,3831,1721,3909,1685,3988,1647,4068,1610,4149,1572,4231,1535,4313,1497,4396,1459,4479,1422,4562,1385,4645,1348,4727,1312,4809,1276,4890,1241,4970,1207,5049,1173,5126,1141,5202,1110,5275,1079,5347,1050,5417,1023,5485,996,5550,971,5612,948,5671,927,5780,889,5829,873e" filled="false" stroked="true" strokeweight="1.482pt" strokecolor="#000000">
            <v:path arrowok="t"/>
            <v:stroke dashstyle="solid"/>
            <w10:wrap type="none"/>
          </v:shape>
        </w:pict>
      </w:r>
      <w:r>
        <w:rPr>
          <w:i/>
        </w:rPr>
        <w:t>Диаграмма зависимости давления газа в форсунке (мбар) - тепловой мощности (кВт) для</w:t>
      </w:r>
      <w:r>
        <w:rPr>
          <w:i/>
          <w:spacing w:val="-38"/>
        </w:rPr>
        <w:t> </w:t>
      </w:r>
      <w:r>
        <w:rPr/>
        <w:t>пропана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0"/>
        </w:rPr>
      </w:pPr>
    </w:p>
    <w:tbl>
      <w:tblPr>
        <w:tblW w:w="0" w:type="auto"/>
        <w:jc w:val="left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"/>
        <w:gridCol w:w="288"/>
        <w:gridCol w:w="288"/>
        <w:gridCol w:w="286"/>
        <w:gridCol w:w="288"/>
        <w:gridCol w:w="286"/>
        <w:gridCol w:w="288"/>
        <w:gridCol w:w="286"/>
        <w:gridCol w:w="288"/>
        <w:gridCol w:w="288"/>
        <w:gridCol w:w="286"/>
        <w:gridCol w:w="289"/>
        <w:gridCol w:w="286"/>
        <w:gridCol w:w="291"/>
      </w:tblGrid>
      <w:tr>
        <w:trPr>
          <w:trHeight w:val="203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b/>
          <w:i/>
          <w:sz w:val="18"/>
        </w:rPr>
      </w:pPr>
    </w:p>
    <w:p>
      <w:pPr>
        <w:pStyle w:val="Heading9"/>
        <w:spacing w:before="147"/>
        <w:ind w:left="2726" w:right="2797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29</w:t>
      </w:r>
    </w:p>
    <w:p>
      <w:pPr>
        <w:spacing w:after="0"/>
        <w:jc w:val="center"/>
        <w:sectPr>
          <w:pgSz w:w="8400" w:h="11910"/>
          <w:pgMar w:header="0" w:footer="120" w:top="1100" w:bottom="380" w:left="40" w:right="0"/>
        </w:sectPr>
      </w:pPr>
    </w:p>
    <w:p>
      <w:pPr>
        <w:pStyle w:val="BodyText"/>
        <w:spacing w:before="12"/>
        <w:rPr>
          <w:b/>
          <w:sz w:val="15"/>
        </w:rPr>
      </w:pPr>
    </w:p>
    <w:p>
      <w:pPr>
        <w:spacing w:before="90"/>
        <w:ind w:left="866" w:right="0" w:firstLine="0"/>
        <w:jc w:val="left"/>
        <w:rPr>
          <w:rFonts w:ascii="Times New Roman"/>
          <w:b/>
          <w:sz w:val="25"/>
        </w:rPr>
      </w:pPr>
      <w:r>
        <w:rPr/>
        <w:pict>
          <v:line style="position:absolute;mso-position-horizontal-relative:page;mso-position-vertical-relative:paragraph;z-index:15801856" from="417.52703pt,13.882906pt" to="58.000801pt,13.882906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07936" from="12.1181pt,461.190398pt" to="12.1181pt,53.588398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81.207916pt;margin-top:3.907941pt;width:22.7pt;height:6.85pt;mso-position-horizontal-relative:page;mso-position-vertical-relative:paragraph;z-index:15812608;rotation:359" type="#_x0000_t136" fillcolor="#000000" stroked="f">
            <o:extrusion v:ext="view" autorotationcenter="t"/>
            <v:textpath style="font-family:&quot;Arial&quot;;font-size:6pt;v-text-kern:t;mso-text-shadow:auto" string="950mm"/>
            <w10:wrap type="none"/>
          </v:shape>
        </w:pict>
      </w:r>
      <w:r>
        <w:rPr>
          <w:rFonts w:ascii="Times New Roman"/>
          <w:b/>
          <w:w w:val="110"/>
          <w:sz w:val="25"/>
        </w:rPr>
        <w:t>f-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8"/>
        <w:rPr>
          <w:rFonts w:ascii="Times New Roman"/>
          <w:b/>
          <w:sz w:val="39"/>
        </w:rPr>
      </w:pPr>
    </w:p>
    <w:p>
      <w:pPr>
        <w:spacing w:before="0"/>
        <w:ind w:left="0" w:right="266" w:firstLine="0"/>
        <w:jc w:val="center"/>
        <w:rPr>
          <w:rFonts w:ascii="Arial"/>
          <w:sz w:val="28"/>
        </w:rPr>
      </w:pPr>
      <w:r>
        <w:rPr/>
        <w:pict>
          <v:line style="position:absolute;mso-position-horizontal-relative:page;mso-position-vertical-relative:paragraph;z-index:-18405888" from="206.686996pt,13.803648pt" to="206.686996pt,320.893648pt" stroked="true" strokeweight=".83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04864" from="126.5131pt,80.580349pt" to="126.5131pt,-10.144651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81.22937pt;margin-top:-13.635134pt;width:26.6pt;height:7.4pt;mso-position-horizontal-relative:page;mso-position-vertical-relative:paragraph;z-index:15813120;rotation:359" type="#_x0000_t136" fillcolor="#000000" stroked="f">
            <o:extrusion v:ext="view" autorotationcenter="t"/>
            <v:textpath style="font-family:&quot;Arial&quot;;font-size:7pt;v-text-kern:t;mso-text-shadow:auto" string="740 mm"/>
            <w10:wrap type="none"/>
          </v:shape>
        </w:pict>
      </w:r>
      <w:r>
        <w:rPr/>
        <w:pict>
          <v:shape style="position:absolute;margin-left:125.402298pt;margin-top:-33.966545pt;width:15.3pt;height:49.25pt;mso-position-horizontal-relative:page;mso-position-vertical-relative:paragraph;z-index:15813632" type="#_x0000_t202" filled="false" stroked="false">
            <v:textbox inset="0,0,0,0">
              <w:txbxContent>
                <w:p>
                  <w:pPr>
                    <w:spacing w:line="984" w:lineRule="exact" w:before="0"/>
                    <w:ind w:left="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w w:val="104"/>
                      <w:sz w:val="8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7"/>
          <w:sz w:val="28"/>
        </w:rPr>
        <w:t>C</w:t>
      </w:r>
    </w:p>
    <w:p>
      <w:pPr>
        <w:tabs>
          <w:tab w:pos="3085" w:val="left" w:leader="none"/>
          <w:tab w:pos="7393" w:val="left" w:leader="none"/>
        </w:tabs>
        <w:spacing w:line="1184" w:lineRule="exact" w:before="260"/>
        <w:ind w:left="1358" w:right="0" w:firstLine="0"/>
        <w:jc w:val="center"/>
        <w:rPr>
          <w:rFonts w:ascii="Times New Roman" w:hAnsi="Times New Roman"/>
          <w:sz w:val="11"/>
        </w:rPr>
      </w:pPr>
      <w:r>
        <w:rPr/>
        <w:pict>
          <v:group style="position:absolute;margin-left:136.821304pt;margin-top:34.924969pt;width:.65pt;height:232.7pt;mso-position-horizontal-relative:page;mso-position-vertical-relative:paragraph;z-index:-18406400" coordorigin="2736,698" coordsize="13,4654">
            <v:line style="position:absolute" from="2743,5352" to="2743,4484" stroked="true" strokeweight=".625pt" strokecolor="#000000">
              <v:stroke dashstyle="solid"/>
            </v:line>
            <v:line style="position:absolute" from="2743,4472" to="2743,1644" stroked="true" strokeweight=".625pt" strokecolor="#000000">
              <v:stroke dashstyle="solid"/>
            </v:line>
            <v:line style="position:absolute" from="2743,1631" to="2743,698" stroked="true" strokeweight=".6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12.317703pt;margin-top:38.535568pt;width:1.9pt;height:81.8pt;mso-position-horizontal-relative:page;mso-position-vertical-relative:paragraph;z-index:-18404352" coordorigin="2246,771" coordsize="38,1636">
            <v:line style="position:absolute" from="2253,2406" to="2253,771" stroked="true" strokeweight=".625pt" strokecolor="#000000">
              <v:stroke dashstyle="solid"/>
            </v:line>
            <v:line style="position:absolute" from="2278,1214" to="2278,1959" stroked="true" strokeweight=".6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4.087585pt;margin-top:45.447567pt;width:8pt;height:12pt;mso-position-horizontal-relative:page;mso-position-vertical-relative:paragraph;z-index:15810560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5"/>
          <w:position w:val="-13"/>
          <w:sz w:val="108"/>
        </w:rPr>
        <w:t>®</w:t>
        <w:tab/>
      </w:r>
      <w:r>
        <w:rPr>
          <w:rFonts w:ascii="Arial" w:hAnsi="Arial"/>
          <w:w w:val="85"/>
          <w:sz w:val="36"/>
        </w:rPr>
        <w:t>♦[</w:t>
        <w:tab/>
      </w:r>
      <w:r>
        <w:rPr>
          <w:rFonts w:ascii="Times New Roman" w:hAnsi="Times New Roman"/>
          <w:color w:val="5E5E5E"/>
          <w:w w:val="85"/>
          <w:position w:val="-16"/>
          <w:sz w:val="11"/>
        </w:rPr>
        <w:t>o</w:t>
      </w:r>
    </w:p>
    <w:p>
      <w:pPr>
        <w:spacing w:line="168" w:lineRule="exact" w:before="0"/>
        <w:ind w:left="2399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w w:val="85"/>
          <w:sz w:val="31"/>
        </w:rPr>
        <w:t>§</w:t>
      </w:r>
      <w:r>
        <w:rPr>
          <w:rFonts w:ascii="Times New Roman" w:hAnsi="Times New Roman"/>
          <w:spacing w:val="12"/>
          <w:w w:val="85"/>
          <w:sz w:val="31"/>
        </w:rPr>
        <w:t> </w:t>
      </w:r>
      <w:r>
        <w:rPr>
          <w:rFonts w:ascii="Times New Roman" w:hAnsi="Times New Roman"/>
          <w:color w:val="BCBCBC"/>
          <w:w w:val="85"/>
          <w:sz w:val="31"/>
        </w:rPr>
        <w:t>-</w:t>
      </w:r>
      <w:r>
        <w:rPr>
          <w:rFonts w:ascii="Times New Roman" w:hAnsi="Times New Roman"/>
          <w:color w:val="BCBCBC"/>
          <w:spacing w:val="1"/>
          <w:w w:val="85"/>
          <w:sz w:val="31"/>
        </w:rPr>
        <w:t> </w:t>
      </w:r>
      <w:r>
        <w:rPr>
          <w:rFonts w:ascii="Times New Roman" w:hAnsi="Times New Roman"/>
          <w:w w:val="85"/>
          <w:sz w:val="31"/>
        </w:rPr>
        <w:t>,</w:t>
      </w:r>
      <w:r>
        <w:rPr>
          <w:rFonts w:ascii="Times New Roman" w:hAnsi="Times New Roman"/>
          <w:color w:val="BCBCBC"/>
          <w:w w:val="85"/>
          <w:sz w:val="31"/>
        </w:rPr>
        <w:t>-</w:t>
      </w:r>
    </w:p>
    <w:p>
      <w:pPr>
        <w:spacing w:after="0" w:line="168" w:lineRule="exact"/>
        <w:jc w:val="left"/>
        <w:rPr>
          <w:rFonts w:ascii="Times New Roman" w:hAnsi="Times New Roman"/>
          <w:sz w:val="31"/>
        </w:rPr>
        <w:sectPr>
          <w:footerReference w:type="default" r:id="rId179"/>
          <w:pgSz w:w="8400" w:h="11910"/>
          <w:pgMar w:footer="0" w:header="0" w:top="1100" w:bottom="280" w:left="40" w:right="0"/>
        </w:sectPr>
      </w:pPr>
    </w:p>
    <w:p>
      <w:pPr>
        <w:spacing w:line="821" w:lineRule="exact" w:before="0"/>
        <w:ind w:left="2011" w:right="0" w:firstLine="0"/>
        <w:jc w:val="center"/>
        <w:rPr>
          <w:rFonts w:ascii="Times New Roman"/>
          <w:sz w:val="74"/>
        </w:rPr>
      </w:pPr>
      <w:r>
        <w:rPr/>
        <w:pict>
          <v:line style="position:absolute;mso-position-horizontal-relative:page;mso-position-vertical-relative:paragraph;z-index:-18403840" from="141.923203pt,9.471034pt" to="141.923203pt,44.872034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84.226288pt;margin-top:18.743734pt;width:9.050pt;height:14.6pt;mso-position-horizontal-relative:page;mso-position-vertical-relative:paragraph;z-index:1580953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2"/>
                      <w:sz w:val="12"/>
                    </w:rPr>
                    <w:t> 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50"/>
          <w:sz w:val="74"/>
        </w:rPr>
        <w:t>t:O</w:t>
      </w:r>
    </w:p>
    <w:p>
      <w:pPr>
        <w:spacing w:line="69" w:lineRule="exact" w:before="0"/>
        <w:ind w:left="1966" w:right="0" w:firstLine="0"/>
        <w:jc w:val="center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-18406912" from="112.630203pt,11.964729pt" to="112.630203pt,64.997729pt" stroked="true" strokeweight=".625pt" strokecolor="#000000">
            <v:stroke dashstyle="solid"/>
            <w10:wrap type="none"/>
          </v:line>
        </w:pict>
      </w:r>
      <w:r>
        <w:rPr/>
        <w:pict>
          <v:shape style="position:absolute;margin-left:11.774235pt;margin-top:7.146629pt;width:8.85pt;height:26.6pt;mso-position-horizontal-relative:page;mso-position-vertical-relative:paragraph;z-index:15812096" type="#_x0000_t202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530</w:t>
                  </w:r>
                  <w:r>
                    <w:rPr>
                      <w:rFonts w:ascii="Arial"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105"/>
                      <w:sz w:val="13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65"/>
          <w:sz w:val="24"/>
        </w:rPr>
        <w:t>il</w:t>
      </w:r>
    </w:p>
    <w:p>
      <w:pPr>
        <w:tabs>
          <w:tab w:pos="1423" w:val="left" w:leader="none"/>
        </w:tabs>
        <w:spacing w:before="201"/>
        <w:ind w:left="701" w:right="0" w:firstLine="0"/>
        <w:jc w:val="left"/>
        <w:rPr>
          <w:rFonts w:ascii="Arial" w:hAnsi="Arial"/>
          <w:sz w:val="36"/>
        </w:rPr>
      </w:pPr>
      <w:r>
        <w:rPr/>
        <w:br w:type="column"/>
      </w:r>
      <w:r>
        <w:rPr>
          <w:rFonts w:ascii="Times New Roman" w:hAnsi="Times New Roman"/>
          <w:color w:val="181818"/>
          <w:spacing w:val="-2"/>
          <w:w w:val="65"/>
          <w:sz w:val="41"/>
        </w:rPr>
        <w:t>@</w:t>
      </w:r>
      <w:r>
        <w:rPr>
          <w:rFonts w:ascii="Arial" w:hAnsi="Arial"/>
          <w:color w:val="181818"/>
          <w:spacing w:val="-2"/>
          <w:w w:val="65"/>
          <w:sz w:val="36"/>
        </w:rPr>
        <w:t>♦</w:t>
      </w:r>
      <w:r>
        <w:rPr>
          <w:rFonts w:ascii="Times New Roman" w:hAnsi="Times New Roman"/>
          <w:color w:val="181818"/>
          <w:spacing w:val="-2"/>
          <w:w w:val="65"/>
          <w:sz w:val="41"/>
        </w:rPr>
        <w:t>)</w:t>
        <w:tab/>
      </w:r>
      <w:r>
        <w:rPr>
          <w:rFonts w:ascii="Arial" w:hAnsi="Arial"/>
          <w:color w:val="181818"/>
          <w:spacing w:val="-14"/>
          <w:w w:val="65"/>
          <w:sz w:val="36"/>
        </w:rPr>
        <w:t>[</w:t>
      </w:r>
    </w:p>
    <w:p>
      <w:pPr>
        <w:tabs>
          <w:tab w:pos="3858" w:val="left" w:leader="none"/>
        </w:tabs>
        <w:spacing w:before="33"/>
        <w:ind w:left="1458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Arial" w:hAnsi="Arial"/>
          <w:color w:val="5E5E5E"/>
          <w:w w:val="104"/>
          <w:sz w:val="10"/>
        </w:rPr>
        <w:t>-</w:t>
      </w:r>
      <w:r>
        <w:rPr>
          <w:rFonts w:ascii="Arial" w:hAnsi="Arial"/>
          <w:color w:val="5E5E5E"/>
          <w:sz w:val="10"/>
        </w:rPr>
        <w:t>  </w:t>
      </w:r>
      <w:r>
        <w:rPr>
          <w:rFonts w:ascii="Arial" w:hAnsi="Arial"/>
          <w:color w:val="5E5E5E"/>
          <w:spacing w:val="-12"/>
          <w:sz w:val="10"/>
        </w:rPr>
        <w:t> </w:t>
      </w:r>
      <w:r>
        <w:rPr>
          <w:rFonts w:ascii="Arial" w:hAnsi="Arial"/>
          <w:color w:val="4B4B4B"/>
          <w:spacing w:val="-4"/>
          <w:w w:val="101"/>
          <w:sz w:val="11"/>
        </w:rPr>
        <w:t>'</w:t>
      </w:r>
      <w:r>
        <w:rPr>
          <w:rFonts w:ascii="Arial" w:hAnsi="Arial"/>
          <w:color w:val="4B4B4B"/>
          <w:spacing w:val="5"/>
          <w:w w:val="80"/>
          <w:position w:val="-27"/>
          <w:sz w:val="47"/>
        </w:rPr>
        <w:t>:</w:t>
      </w:r>
      <w:r>
        <w:rPr>
          <w:rFonts w:ascii="Arial" w:hAnsi="Arial"/>
          <w:color w:val="727272"/>
          <w:w w:val="51"/>
          <w:position w:val="-27"/>
          <w:sz w:val="47"/>
        </w:rPr>
        <w:t>□</w:t>
      </w:r>
      <w:r>
        <w:rPr>
          <w:rFonts w:ascii="Arial" w:hAnsi="Arial"/>
          <w:color w:val="727272"/>
          <w:position w:val="-27"/>
          <w:sz w:val="47"/>
        </w:rPr>
        <w:tab/>
      </w:r>
      <w:r>
        <w:rPr>
          <w:rFonts w:ascii="Times New Roman" w:hAnsi="Times New Roman"/>
          <w:color w:val="5E5E5E"/>
          <w:w w:val="51"/>
          <w:position w:val="-22"/>
          <w:sz w:val="23"/>
        </w:rPr>
        <w:t>]</w:t>
      </w:r>
    </w:p>
    <w:p>
      <w:pPr>
        <w:spacing w:line="5" w:lineRule="exact" w:before="315"/>
        <w:ind w:left="0" w:right="453" w:firstLine="0"/>
        <w:jc w:val="right"/>
        <w:rPr>
          <w:rFonts w:ascii="Times New Roman"/>
          <w:sz w:val="11"/>
        </w:rPr>
      </w:pPr>
      <w:r>
        <w:rPr/>
        <w:pict>
          <v:line style="position:absolute;mso-position-horizontal-relative:page;mso-position-vertical-relative:paragraph;z-index:-18402816" from="299.243103pt,6.513503pt" to="299.243103pt,-20.404398pt" stroked="true" strokeweight=".9621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02304" from="279.036987pt,25.500237pt" to="279.036987pt,-15.837968pt" stroked="true" strokeweight=".481098pt" strokecolor="#000000">
            <v:stroke dashstyle="solid"/>
            <w10:wrap type="none"/>
          </v:line>
        </w:pict>
      </w:r>
      <w:r>
        <w:rPr/>
        <w:pict>
          <v:shape style="position:absolute;margin-left:138.594742pt;margin-top:16.985420pt;width:8.85pt;height:90.55pt;mso-position-horizontal-relative:page;mso-position-vertical-relative:paragraph;z-index:-18401280" type="#_x0000_t202" filled="false" stroked="false">
            <v:textbox inset="0,0,0,0" style="layout-flow:vertical">
              <w:txbxContent>
                <w:p>
                  <w:pPr>
                    <w:tabs>
                      <w:tab w:pos="1789" w:val="left" w:leader="none"/>
                    </w:tabs>
                    <w:spacing w:before="3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174mm</w:t>
                  </w:r>
                  <w:r>
                    <w:rPr>
                      <w:rFonts w:ascii="Arial"/>
                      <w:sz w:val="13"/>
                    </w:rPr>
                    <w:t> </w:t>
                  </w:r>
                  <w:r>
                    <w:rPr>
                      <w:rFonts w:ascii="Arial"/>
                      <w:spacing w:val="-4"/>
                      <w:sz w:val="13"/>
                    </w:rPr>
                    <w:t> </w:t>
                  </w:r>
                  <w:r>
                    <w:rPr>
                      <w:rFonts w:ascii="Arial"/>
                      <w:w w:val="104"/>
                      <w:sz w:val="13"/>
                      <w:u w:val="single"/>
                    </w:rPr>
                    <w:t> </w:t>
                  </w:r>
                  <w:r>
                    <w:rPr>
                      <w:rFonts w:ascii="Arial"/>
                      <w:sz w:val="13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503815pt;margin-top:-13.91908pt;width:2.35pt;height:8.550pt;mso-position-horizontal-relative:page;mso-position-vertical-relative:paragraph;z-index:158141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5"/>
                    </w:rPr>
                  </w:pPr>
                  <w:r>
                    <w:rPr>
                      <w:rFonts w:ascii="Courier New"/>
                      <w:color w:val="A3A3A3"/>
                      <w:w w:val="51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E5E5E"/>
          <w:w w:val="65"/>
          <w:sz w:val="11"/>
        </w:rPr>
        <w:t>el</w:t>
      </w:r>
    </w:p>
    <w:p>
      <w:pPr>
        <w:spacing w:after="0" w:line="5" w:lineRule="exact"/>
        <w:jc w:val="right"/>
        <w:rPr>
          <w:rFonts w:ascii="Times New Roman"/>
          <w:sz w:val="11"/>
        </w:rPr>
        <w:sectPr>
          <w:type w:val="continuous"/>
          <w:pgSz w:w="8400" w:h="11910"/>
          <w:pgMar w:top="960" w:bottom="0" w:left="40" w:right="0"/>
          <w:cols w:num="3" w:equalWidth="0">
            <w:col w:w="2485" w:space="40"/>
            <w:col w:w="1481" w:space="39"/>
            <w:col w:w="4315"/>
          </w:cols>
        </w:sectPr>
      </w:pPr>
    </w:p>
    <w:p>
      <w:pPr>
        <w:spacing w:line="811" w:lineRule="exact" w:before="250"/>
        <w:ind w:left="1782" w:right="0" w:firstLine="0"/>
        <w:jc w:val="left"/>
        <w:rPr>
          <w:rFonts w:ascii="Arial"/>
          <w:sz w:val="72"/>
        </w:rPr>
      </w:pPr>
      <w:r>
        <w:rPr/>
        <w:pict>
          <v:shape style="position:absolute;margin-left:84.087585pt;margin-top:28.677174pt;width:8pt;height:12pt;mso-position-horizontal-relative:page;mso-position-vertical-relative:paragraph;z-index:15811072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60"/>
          <w:sz w:val="72"/>
        </w:rPr>
        <w:t>OfTI</w:t>
      </w:r>
    </w:p>
    <w:p>
      <w:pPr>
        <w:spacing w:line="693" w:lineRule="exact" w:before="0"/>
        <w:ind w:left="1807" w:right="0" w:firstLine="0"/>
        <w:jc w:val="left"/>
        <w:rPr>
          <w:rFonts w:ascii="Times New Roman"/>
          <w:sz w:val="66"/>
        </w:rPr>
      </w:pPr>
      <w:r>
        <w:rPr/>
        <w:pict>
          <v:group style="position:absolute;margin-left:112.317703pt;margin-top:21.525145pt;width:1.9pt;height:64.1500pt;mso-position-horizontal-relative:page;mso-position-vertical-relative:paragraph;z-index:-18405376" coordorigin="2246,431" coordsize="38,1283">
            <v:line style="position:absolute" from="2278,533" to="2278,1279" stroked="true" strokeweight=".625pt" strokecolor="#000000">
              <v:stroke dashstyle="solid"/>
            </v:line>
            <v:line style="position:absolute" from="2253,1713" to="2253,431" stroked="true" strokeweight=".6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4.226486pt;margin-top:14.068944pt;width:9.050pt;height:14.6pt;mso-position-horizontal-relative:page;mso-position-vertical-relative:paragraph;z-index:1581004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2"/>
                      <w:sz w:val="12"/>
                    </w:rPr>
                    <w:t> 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trike/>
          <w:color w:val="181818"/>
          <w:w w:val="95"/>
          <w:sz w:val="66"/>
        </w:rPr>
        <w:t>J</w:t>
      </w:r>
      <w:r>
        <w:rPr>
          <w:rFonts w:ascii="Times New Roman"/>
          <w:strike w:val="0"/>
          <w:color w:val="181818"/>
          <w:w w:val="95"/>
          <w:sz w:val="66"/>
        </w:rPr>
        <w:t>:n</w:t>
      </w:r>
    </w:p>
    <w:p>
      <w:pPr>
        <w:spacing w:line="399" w:lineRule="exact" w:before="0"/>
        <w:ind w:left="0" w:right="0" w:firstLine="0"/>
        <w:jc w:val="right"/>
        <w:rPr>
          <w:rFonts w:ascii="Times New Roman"/>
          <w:b/>
          <w:sz w:val="39"/>
        </w:rPr>
      </w:pPr>
      <w:r>
        <w:rPr/>
        <w:pict>
          <v:shape style="position:absolute;margin-left:84.087585pt;margin-top:32.444721pt;width:8pt;height:12pt;mso-position-horizontal-relative:page;mso-position-vertical-relative:paragraph;z-index:15811584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w w:val="41"/>
          <w:sz w:val="39"/>
        </w:rPr>
        <w:t>CI</w:t>
      </w:r>
      <w:r>
        <w:rPr>
          <w:rFonts w:ascii="Times New Roman"/>
          <w:b/>
          <w:spacing w:val="29"/>
          <w:w w:val="41"/>
          <w:sz w:val="39"/>
        </w:rPr>
        <w:t>D</w:t>
      </w:r>
      <w:r>
        <w:rPr>
          <w:rFonts w:ascii="Times New Roman"/>
          <w:b/>
          <w:color w:val="BCBCBC"/>
          <w:spacing w:val="-55"/>
          <w:w w:val="106"/>
          <w:sz w:val="39"/>
        </w:rPr>
        <w:t>-</w:t>
      </w:r>
      <w:r>
        <w:rPr>
          <w:rFonts w:ascii="Times New Roman"/>
          <w:b/>
          <w:w w:val="100"/>
          <w:sz w:val="39"/>
        </w:rPr>
        <w:t>'</w:t>
      </w:r>
    </w:p>
    <w:p>
      <w:pPr>
        <w:spacing w:line="746" w:lineRule="exact" w:before="0"/>
        <w:ind w:left="558" w:right="0" w:firstLine="0"/>
        <w:jc w:val="left"/>
        <w:rPr>
          <w:rFonts w:ascii="Arial" w:hAnsi="Arial"/>
          <w:sz w:val="67"/>
        </w:rPr>
      </w:pPr>
      <w:r>
        <w:rPr/>
        <w:br w:type="column"/>
      </w:r>
      <w:r>
        <w:rPr>
          <w:rFonts w:ascii="Arial" w:hAnsi="Arial"/>
          <w:w w:val="85"/>
          <w:sz w:val="67"/>
        </w:rPr>
        <w:t>►[</w:t>
      </w:r>
    </w:p>
    <w:p>
      <w:pPr>
        <w:tabs>
          <w:tab w:pos="5157" w:val="left" w:leader="none"/>
        </w:tabs>
        <w:spacing w:before="417"/>
        <w:ind w:left="325" w:right="0" w:firstLine="0"/>
        <w:jc w:val="left"/>
        <w:rPr>
          <w:rFonts w:ascii="Arial" w:hAnsi="Arial"/>
          <w:sz w:val="37"/>
        </w:rPr>
      </w:pPr>
      <w:r>
        <w:rPr/>
        <w:pict>
          <v:shape style="position:absolute;margin-left:392.522217pt;margin-top:-3.923195pt;width:6.55pt;height:5.95pt;mso-position-horizontal-relative:page;mso-position-vertical-relative:paragraph;z-index:158085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sz w:val="8"/>
                    </w:rPr>
                    <w:t>3°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81818"/>
          <w:w w:val="105"/>
          <w:sz w:val="41"/>
        </w:rPr>
        <w:t>@)◊[</w:t>
        <w:tab/>
      </w:r>
      <w:r>
        <w:rPr>
          <w:rFonts w:ascii="Arial" w:hAnsi="Arial"/>
          <w:w w:val="105"/>
          <w:position w:val="-4"/>
          <w:sz w:val="37"/>
        </w:rPr>
        <w:t>■</w:t>
      </w:r>
    </w:p>
    <w:p>
      <w:pPr>
        <w:pStyle w:val="BodyText"/>
        <w:spacing w:before="3"/>
        <w:rPr>
          <w:rFonts w:ascii="Arial"/>
          <w:sz w:val="51"/>
        </w:rPr>
      </w:pPr>
    </w:p>
    <w:p>
      <w:pPr>
        <w:spacing w:before="0"/>
        <w:ind w:left="638" w:right="0" w:firstLine="0"/>
        <w:jc w:val="left"/>
        <w:rPr>
          <w:rFonts w:ascii="Times New Roman" w:hAnsi="Times New Roman"/>
          <w:sz w:val="41"/>
        </w:rPr>
      </w:pPr>
      <w:r>
        <w:rPr/>
        <w:pict>
          <v:group style="position:absolute;margin-left:168.300797pt;margin-top:8.273468pt;width:6.55pt;height:10.7pt;mso-position-horizontal-relative:page;mso-position-vertical-relative:paragraph;z-index:15806976" coordorigin="3366,165" coordsize="131,214">
            <v:shape style="position:absolute;left:3489;top:172;width:3;height:175" coordorigin="3490,172" coordsize="3,175" path="m3492,181l3490,172,3490,347,3492,339,3492,181xe" filled="true" fillcolor="#000000" stroked="false">
              <v:path arrowok="t"/>
              <v:fill type="solid"/>
            </v:shape>
            <v:shape style="position:absolute;left:3489;top:172;width:3;height:175" coordorigin="3490,172" coordsize="3,175" path="m3490,172l3490,347,3492,181,3490,172xm3490,347l3492,181,3492,339,3490,347xe" filled="false" stroked="true" strokeweight="0pt" strokecolor="#000000">
              <v:path arrowok="t"/>
              <v:stroke dashstyle="solid"/>
            </v:shape>
            <v:shape style="position:absolute;left:3485;top:166;width:5;height:213" coordorigin="3485,167" coordsize="5,213" path="m3487,374l3485,367,3485,379,3487,374xm3490,172l3485,167,3485,353,3490,347,3490,172xe" filled="true" fillcolor="#000000" stroked="false">
              <v:path arrowok="t"/>
              <v:fill type="solid"/>
            </v:shape>
            <v:shape style="position:absolute;left:3485;top:166;width:5;height:187" coordorigin="3485,167" coordsize="5,187" path="m3485,167l3485,353,3490,172,3485,167xm3485,353l3490,172,3490,347,3485,353xe" filled="false" stroked="true" strokeweight="0pt" strokecolor="#000000">
              <v:path arrowok="t"/>
              <v:stroke dashstyle="solid"/>
            </v:shape>
            <v:rect style="position:absolute;left:3484;top:166;width:2;height:187" filled="true" fillcolor="#000000" stroked="false">
              <v:fill type="solid"/>
            </v:rect>
            <v:shape style="position:absolute;left:3484;top:166;width:2;height:187" coordorigin="3485,167" coordsize="0,187" path="m3485,167l3485,353m3485,167l3485,353e" filled="false" stroked="true" strokeweight=".069pt" strokecolor="#000000">
              <v:path arrowok="t"/>
              <v:stroke dashstyle="solid"/>
            </v:shape>
            <v:shape style="position:absolute;left:3482;top:166;width:2;height:14" coordorigin="3483,167" coordsize="2,14" path="m3483,175l3484,167,3484,181,3483,175xe" filled="false" stroked="true" strokeweight="0pt" strokecolor="#000000">
              <v:path arrowok="t"/>
              <v:stroke dashstyle="solid"/>
            </v:shape>
            <v:shape style="position:absolute;left:3370;top:284;width:99;height:7" coordorigin="3370,285" coordsize="99,7" path="m3370,292l3469,285,3469,292,3370,292xe" filled="false" stroked="true" strokeweight="0pt" strokecolor="#000000">
              <v:path arrowok="t"/>
              <v:stroke dashstyle="solid"/>
            </v:shape>
            <v:shape style="position:absolute;left:3370;top:254;width:99;height:9" coordorigin="3370,254" coordsize="99,9" path="m3370,263l3469,254,3469,263,3370,263xe" filled="false" stroked="true" strokeweight="0pt" strokecolor="#000000">
              <v:path arrowok="t"/>
              <v:stroke dashstyle="solid"/>
            </v:shape>
            <v:shape style="position:absolute;left:3366;top:165;width:112;height:9" coordorigin="3366,165" coordsize="112,9" path="m3366,174l3477,165,3477,174,3366,174xe" filled="false" stroked="true" strokeweight="0pt" strokecolor="#000000">
              <v:path arrowok="t"/>
              <v:stroke dashstyle="solid"/>
            </v:shape>
            <v:line style="position:absolute" from="3484,181" to="3484,339" stroked="true" strokeweight=".416pt" strokecolor="#000000">
              <v:stroke dashstyle="solid"/>
            </v:line>
            <v:line style="position:absolute" from="3492,181" to="3492,339" stroked="true" strokeweight=".416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181818"/>
          <w:sz w:val="41"/>
        </w:rPr>
        <w:t>◊[</w:t>
      </w:r>
    </w:p>
    <w:p>
      <w:pPr>
        <w:pStyle w:val="BodyText"/>
        <w:rPr>
          <w:rFonts w:ascii="Times New Roman"/>
          <w:sz w:val="44"/>
        </w:rPr>
      </w:pPr>
    </w:p>
    <w:p>
      <w:pPr>
        <w:spacing w:before="277"/>
        <w:ind w:left="1061" w:right="0" w:firstLine="0"/>
        <w:jc w:val="left"/>
        <w:rPr>
          <w:rFonts w:ascii="Arial"/>
          <w:sz w:val="28"/>
        </w:rPr>
      </w:pPr>
      <w:r>
        <w:rPr>
          <w:rFonts w:ascii="Arial"/>
          <w:w w:val="77"/>
          <w:sz w:val="28"/>
        </w:rPr>
        <w:t>C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8400" w:h="11910"/>
          <w:pgMar w:top="960" w:bottom="0" w:left="40" w:right="0"/>
          <w:cols w:num="2" w:equalWidth="0">
            <w:col w:w="2862" w:space="40"/>
            <w:col w:w="5458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0.8559pt;margin-top:106.436707pt;width:377.7pt;height:432.15pt;mso-position-horizontal-relative:page;mso-position-vertical-relative:page;z-index:-18407424" coordorigin="817,2129" coordsize="7554,8643">
            <v:shape style="position:absolute;left:817;top:2128;width:7534;height:8643" coordorigin="817,2129" coordsize="7534,8643" path="m817,10771l8351,10771m8351,2129l817,2129,817,10771m817,10771l8351,10771m8351,2129l817,2129,817,10771e" filled="false" stroked="true" strokeweight="0pt" strokecolor="#000000">
              <v:path arrowok="t"/>
              <v:stroke dashstyle="solid"/>
            </v:shape>
            <v:shape style="position:absolute;left:1854;top:6802;width:429;height:754" type="#_x0000_t75" stroked="false">
              <v:imagedata r:id="rId180" o:title=""/>
            </v:shape>
            <v:line style="position:absolute" from="2564,3013" to="8351,3013" stroked="true" strokeweight="0pt" strokecolor="#000000">
              <v:stroke dashstyle="solid"/>
            </v:line>
            <v:shape style="position:absolute;left:1854;top:5344;width:275;height:356" type="#_x0000_t75" stroked="false">
              <v:imagedata r:id="rId181" o:title=""/>
            </v:shape>
            <v:rect style="position:absolute;left:4114;top:3174;width:4237;height:17" filled="true" fillcolor="#000000" stroked="false">
              <v:fill type="solid"/>
            </v:rect>
            <v:shape style="position:absolute;left:5131;top:3424;width:3219;height:6051" coordorigin="5132,3424" coordsize="3219,6051" path="m8351,9474l5132,9474,5132,3424,8351,3424e" filled="false" stroked="true" strokeweight=".347pt" strokecolor="#000000">
              <v:path arrowok="t"/>
              <v:stroke dashstyle="solid"/>
            </v:shape>
            <v:shape style="position:absolute;left:3280;top:4263;width:274;height:385" type="#_x0000_t75" stroked="false">
              <v:imagedata r:id="rId182" o:title=""/>
            </v:shape>
            <v:shape style="position:absolute;left:3485;top:8559;width:2;height:13" coordorigin="3485,8559" coordsize="2,13" path="m3487,8566l3485,8559,3485,8572,3487,8566xe" filled="false" stroked="true" strokeweight="0pt" strokecolor="#000000">
              <v:path arrowok="t"/>
              <v:stroke dashstyle="solid"/>
            </v:shape>
            <v:shape style="position:absolute;left:3484;top:8557;width:2;height:16" coordorigin="3484,8558" coordsize="2,16" path="m3484,8558l3484,8573,3485,8559,3484,8558xm3485,8559l3484,8573,3485,8572,3485,8559xe" filled="true" fillcolor="#000000" stroked="false">
              <v:path arrowok="t"/>
              <v:fill type="solid"/>
            </v:shape>
            <v:shape style="position:absolute;left:3484;top:8557;width:2;height:16" coordorigin="3484,8558" coordsize="2,16" path="m3484,8558l3484,8573,3485,8559,3484,8558xm3484,8573l3485,8559,3485,8572,3484,8573xe" filled="false" stroked="true" strokeweight="0pt" strokecolor="#000000">
              <v:path arrowok="t"/>
              <v:stroke dashstyle="solid"/>
            </v:shape>
            <v:shape style="position:absolute;left:3482;top:8531;width:2;height:14" coordorigin="3483,8532" coordsize="2,14" path="m3484,8532l3483,8537,3483,8545,3484,8532xm3484,8532l3483,8545,3484,8545,3484,8532xe" filled="true" fillcolor="#000000" stroked="false">
              <v:path arrowok="t"/>
              <v:fill type="solid"/>
            </v:shape>
            <v:shape style="position:absolute;left:3482;top:8531;width:2;height:14" coordorigin="3483,8532" coordsize="2,14" path="m3483,8537l3483,8545,3484,8532,3483,8537xm3483,8545l3484,8532,3484,8545,3483,8545xe" filled="false" stroked="true" strokeweight="0pt" strokecolor="#000000">
              <v:path arrowok="t"/>
              <v:stroke dashstyle="solid"/>
            </v:shape>
            <v:shape style="position:absolute;left:3482;top:8359;width:2;height:14" coordorigin="3483,8359" coordsize="2,14" path="m3484,8359l3483,8368,3484,8373,3484,8359xm3484,8359l3483,8359,3483,8368,3484,8359xe" filled="true" fillcolor="#000000" stroked="false">
              <v:path arrowok="t"/>
              <v:fill type="solid"/>
            </v:shape>
            <v:shape style="position:absolute;left:3482;top:8359;width:2;height:9" coordorigin="3483,8359" coordsize="2,9" path="m3483,8359l3483,8368,3484,8359,3483,8359xe" filled="false" stroked="true" strokeweight="0pt" strokecolor="#000000">
              <v:path arrowok="t"/>
              <v:stroke dashstyle="solid"/>
            </v:shape>
            <v:shape style="position:absolute;left:3478;top:8552;width:6;height:27" coordorigin="3478,8552" coordsize="6,27" path="m3478,8552l3478,8579,3484,8558,3478,8552xm3484,8558l3478,8579,3484,8573,3484,8558xe" filled="true" fillcolor="#000000" stroked="false">
              <v:path arrowok="t"/>
              <v:fill type="solid"/>
            </v:shape>
            <v:shape style="position:absolute;left:3478;top:8552;width:2;height:27" coordorigin="3478,8552" coordsize="0,27" path="m3478,8579l3478,8552,3478,8579xe" filled="false" stroked="true" strokeweight="0pt" strokecolor="#000000">
              <v:path arrowok="t"/>
              <v:stroke dashstyle="solid"/>
            </v:shape>
            <v:shape style="position:absolute;left:3478;top:8552;width:2;height:27" coordorigin="3478,8552" coordsize="0,27" path="m3478,8579l3478,8552,3478,8579xe" filled="true" fillcolor="#000000" stroked="false">
              <v:path arrowok="t"/>
              <v:fill type="solid"/>
            </v:shape>
            <v:shape style="position:absolute;left:3478;top:8552;width:6;height:27" coordorigin="3478,8552" coordsize="6,27" path="m3478,8552l3478,8579,3484,8558,3478,8552xm3478,8579l3484,8558,3484,8573,3478,8579xe" filled="false" stroked="true" strokeweight="0pt" strokecolor="#000000">
              <v:path arrowok="t"/>
              <v:stroke dashstyle="solid"/>
            </v:shape>
            <v:shape style="position:absolute;left:3477;top:8537;width:6;height:10" coordorigin="3477,8537" coordsize="6,10" path="m3483,8537l3477,8538,3477,8547,3483,8537xm3483,8537l3477,8547,3483,8545,3483,8537xe" filled="true" fillcolor="#000000" stroked="false">
              <v:path arrowok="t"/>
              <v:fill type="solid"/>
            </v:shape>
            <v:shape style="position:absolute;left:3477;top:8537;width:6;height:10" coordorigin="3477,8537" coordsize="6,10" path="m3477,8538l3477,8547,3483,8537,3477,8538xm3477,8547l3483,8537,3483,8545,3477,8547xe" filled="false" stroked="true" strokeweight="0pt" strokecolor="#000000">
              <v:path arrowok="t"/>
              <v:stroke dashstyle="solid"/>
            </v:shape>
            <v:shape style="position:absolute;left:3477;top:8358;width:6;height:10" coordorigin="3477,8358" coordsize="6,10" path="m3483,8359l3477,8366,3483,8368,3483,8359xm3477,8358l3477,8366,3483,8359,3477,8358xe" filled="true" fillcolor="#000000" stroked="false">
              <v:path arrowok="t"/>
              <v:fill type="solid"/>
            </v:shape>
            <v:shape style="position:absolute;left:3477;top:8358;width:6;height:10" coordorigin="3477,8358" coordsize="6,10" path="m3477,8358l3477,8366,3483,8359,3477,8358xm3477,8366l3483,8359,3483,8368,3477,8366xe" filled="false" stroked="true" strokeweight="0pt" strokecolor="#000000">
              <v:path arrowok="t"/>
              <v:stroke dashstyle="solid"/>
            </v:shape>
            <v:shape style="position:absolute;left:3475;top:8566;width:3;height:13" coordorigin="3476,8566" coordsize="3,13" path="m3478,8566l3476,8570,3476,8579,3478,8566xm3478,8566l3476,8579,3478,8579,3478,8566xe" filled="true" fillcolor="#000000" stroked="false">
              <v:path arrowok="t"/>
              <v:fill type="solid"/>
            </v:shape>
            <v:shape style="position:absolute;left:3475;top:8566;width:3;height:13" coordorigin="3476,8566" coordsize="3,13" path="m3476,8570l3476,8579,3478,8566,3476,8570xm3476,8579l3478,8566,3478,8579,3476,8579xe" filled="false" stroked="true" strokeweight="0pt" strokecolor="#000000">
              <v:path arrowok="t"/>
              <v:stroke dashstyle="solid"/>
            </v:shape>
            <v:shape style="position:absolute;left:3475;top:8552;width:3;height:14" coordorigin="3476,8552" coordsize="3,14" path="m3478,8552l3476,8561,3478,8566,3478,8552xm3478,8552l3476,8552,3476,8561,3478,8552xe" filled="true" fillcolor="#000000" stroked="false">
              <v:path arrowok="t"/>
              <v:fill type="solid"/>
            </v:shape>
            <v:shape style="position:absolute;left:3475;top:8552;width:3;height:14" coordorigin="3476,8552" coordsize="3,14" path="m3476,8552l3476,8561,3478,8552,3476,8552xm3476,8561l3478,8552,3478,8566,3476,8561xe" filled="false" stroked="true" strokeweight="0pt" strokecolor="#000000">
              <v:path arrowok="t"/>
              <v:stroke dashstyle="solid"/>
            </v:shape>
            <v:shape style="position:absolute;left:3471;top:8570;width:5;height:10" coordorigin="3472,8570" coordsize="5,10" path="m3476,8570l3472,8573,3472,8580,3476,8570xm3476,8570l3472,8580,3476,8579,3476,8570xe" filled="true" fillcolor="#000000" stroked="false">
              <v:path arrowok="t"/>
              <v:fill type="solid"/>
            </v:shape>
            <v:shape style="position:absolute;left:3471;top:8570;width:5;height:10" coordorigin="3472,8570" coordsize="5,10" path="m3472,8573l3472,8580,3476,8570,3472,8573xm3472,8580l3476,8570,3476,8579,3472,8580xe" filled="false" stroked="true" strokeweight="0pt" strokecolor="#000000">
              <v:path arrowok="t"/>
              <v:stroke dashstyle="solid"/>
            </v:shape>
            <v:shape style="position:absolute;left:3471;top:8550;width:5;height:10" coordorigin="3472,8551" coordsize="5,10" path="m3476,8552l3472,8558,3476,8561,3476,8552xm3472,8551l3472,8558,3476,8552,3472,8551xe" filled="true" fillcolor="#000000" stroked="false">
              <v:path arrowok="t"/>
              <v:fill type="solid"/>
            </v:shape>
            <v:shape style="position:absolute;left:3471;top:8550;width:5;height:10" coordorigin="3472,8551" coordsize="5,10" path="m3472,8551l3472,8558,3476,8552,3472,8551xm3472,8558l3476,8552,3476,8561,3472,8558xe" filled="false" stroked="true" strokeweight="0pt" strokecolor="#000000">
              <v:path arrowok="t"/>
              <v:stroke dashstyle="solid"/>
            </v:shape>
            <v:shape style="position:absolute;left:3465;top:8570;width:6;height:10" coordorigin="3466,8570" coordsize="6,10" path="m3472,8573l3466,8579,3472,8580,3472,8573xm3466,8570l3466,8579,3472,8573,3466,8570xe" filled="true" fillcolor="#000000" stroked="false">
              <v:path arrowok="t"/>
              <v:fill type="solid"/>
            </v:shape>
            <v:shape style="position:absolute;left:3465;top:8570;width:6;height:10" coordorigin="3466,8570" coordsize="6,10" path="m3466,8570l3466,8579,3472,8573,3466,8570xm3466,8579l3472,8573,3472,8580,3466,8579xe" filled="false" stroked="true" strokeweight="0pt" strokecolor="#000000">
              <v:path arrowok="t"/>
              <v:stroke dashstyle="solid"/>
            </v:shape>
            <v:shape style="position:absolute;left:3465;top:8550;width:6;height:10" coordorigin="3466,8551" coordsize="6,10" path="m3472,8551l3466,8552,3466,8561,3472,8551xm3472,8551l3466,8561,3472,8558,3472,8551xe" filled="true" fillcolor="#000000" stroked="false">
              <v:path arrowok="t"/>
              <v:fill type="solid"/>
            </v:shape>
            <v:shape style="position:absolute;left:3465;top:8550;width:6;height:10" coordorigin="3466,8551" coordsize="6,10" path="m3466,8552l3466,8561,3472,8551,3466,8552xe" filled="false" stroked="true" strokeweight="0pt" strokecolor="#000000">
              <v:path arrowok="t"/>
              <v:stroke dashstyle="solid"/>
            </v:shape>
            <v:shape style="position:absolute;left:3280;top:6161;width:274;height:386" type="#_x0000_t75" stroked="false">
              <v:imagedata r:id="rId183" o:title=""/>
            </v:shape>
            <v:shape style="position:absolute;left:3465;top:8550;width:6;height:10" coordorigin="3466,8551" coordsize="6,10" path="m3466,8561l3472,8551,3472,8558,3466,8561xe" filled="false" stroked="true" strokeweight="0pt" strokecolor="#000000">
              <v:path arrowok="t"/>
              <v:stroke dashstyle="solid"/>
            </v:shape>
            <v:shape style="position:absolute;left:3464;top:8566;width:2;height:13" coordorigin="3465,8566" coordsize="2,13" path="m3465,8566l3465,8579,3466,8570,3465,8566xm3466,8570l3465,8579,3466,8579,3466,8570xe" filled="true" fillcolor="#000000" stroked="false">
              <v:path arrowok="t"/>
              <v:fill type="solid"/>
            </v:shape>
            <v:shape style="position:absolute;left:3464;top:8566;width:2;height:13" coordorigin="3465,8566" coordsize="2,13" path="m3465,8566l3465,8579,3466,8570,3465,8566xm3465,8579l3466,8570,3466,8579,3465,8579xe" filled="false" stroked="true" strokeweight="0pt" strokecolor="#000000">
              <v:path arrowok="t"/>
              <v:stroke dashstyle="solid"/>
            </v:shape>
            <v:shape style="position:absolute;left:3464;top:8552;width:2;height:14" coordorigin="3465,8552" coordsize="2,14" path="m3466,8552l3465,8552,3465,8566,3466,8552xm3466,8552l3465,8566,3466,8561,3466,8552xe" filled="true" fillcolor="#000000" stroked="false">
              <v:path arrowok="t"/>
              <v:fill type="solid"/>
            </v:shape>
            <v:shape style="position:absolute;left:3464;top:8552;width:2;height:14" coordorigin="3465,8552" coordsize="2,14" path="m3465,8552l3465,8566,3466,8552,3465,8552xm3465,8566l3466,8552,3466,8561,3465,8566xe" filled="false" stroked="true" strokeweight="0pt" strokecolor="#000000">
              <v:path arrowok="t"/>
              <v:stroke dashstyle="solid"/>
            </v:shape>
            <v:shape style="position:absolute;left:3463;top:8552;width:2;height:27" coordorigin="3463,8552" coordsize="2,27" path="m3465,8552l3463,8552,3463,8579,3465,8552xm3465,8552l3463,8579,3465,8579,3465,8552xe" filled="true" fillcolor="#000000" stroked="false">
              <v:path arrowok="t"/>
              <v:fill type="solid"/>
            </v:shape>
            <v:shape style="position:absolute;left:3463;top:8552;width:2;height:27" coordorigin="3463,8552" coordsize="2,27" path="m3463,8552l3463,8579,3465,8552,3463,8552xm3463,8579l3465,8552,3465,8579,3463,8579xe" filled="false" stroked="true" strokeweight="0pt" strokecolor="#000000">
              <v:path arrowok="t"/>
              <v:stroke dashstyle="solid"/>
            </v:shape>
            <v:shape style="position:absolute;left:3456;top:8552;width:7;height:21" coordorigin="3456,8552" coordsize="7,21" path="m3458,8558l3456,8566,3458,8573,3458,8558xm3463,8552l3458,8558,3458,8573,3463,8552xe" filled="true" fillcolor="#000000" stroked="false">
              <v:path arrowok="t"/>
              <v:fill type="solid"/>
            </v:shape>
            <v:shape style="position:absolute;left:3456;top:8552;width:7;height:21" coordorigin="3456,8552" coordsize="7,21" path="m3463,8552l3458,8558,3458,8573,3463,8552xm3458,8558l3458,8573,3456,8566,3458,8558xe" filled="false" stroked="true" strokeweight="0pt" strokecolor="#000000">
              <v:path arrowok="t"/>
              <v:stroke dashstyle="solid"/>
            </v:shape>
            <v:shape style="position:absolute;left:3457;top:8552;width:6;height:27" coordorigin="3458,8552" coordsize="6,27" path="m3463,8552l3458,8573,3463,8579,3463,8552xe" filled="true" fillcolor="#000000" stroked="false">
              <v:path arrowok="t"/>
              <v:fill type="solid"/>
            </v:shape>
            <v:shape style="position:absolute;left:3457;top:8552;width:6;height:27" coordorigin="3458,8552" coordsize="6,27" path="m3463,8552l3463,8579,3458,8573,3463,8552xe" filled="false" stroked="true" strokeweight="0pt" strokecolor="#000000">
              <v:path arrowok="t"/>
              <v:stroke dashstyle="solid"/>
            </v:shape>
            <v:shape style="position:absolute;left:3370;top:8506;width:99;height:9" coordorigin="3370,8507" coordsize="99,9" path="m3469,8507l3370,8507,3370,8515,3469,8507xm3469,8507l3370,8515,3469,8515,3469,8507xe" filled="true" fillcolor="#000000" stroked="false">
              <v:path arrowok="t"/>
              <v:fill type="solid"/>
            </v:shape>
            <v:shape style="position:absolute;left:3370;top:8506;width:99;height:9" coordorigin="3370,8507" coordsize="99,9" path="m3370,8507l3370,8515,3469,8507,3370,8507xm3370,8515l3469,8507,3469,8515,3370,8515xe" filled="false" stroked="true" strokeweight="0pt" strokecolor="#000000">
              <v:path arrowok="t"/>
              <v:stroke dashstyle="solid"/>
            </v:shape>
            <v:shape style="position:absolute;left:3370;top:8477;width:99;height:7" coordorigin="3370,8477" coordsize="99,7" path="m3469,8477l3370,8477,3370,8484,3469,8477xm3469,8477l3370,8484,3469,8484,3469,8477xe" filled="true" fillcolor="#000000" stroked="false">
              <v:path arrowok="t"/>
              <v:fill type="solid"/>
            </v:shape>
            <v:shape style="position:absolute;left:3370;top:8477;width:99;height:7" coordorigin="3370,8477" coordsize="99,7" path="m3370,8477l3370,8484,3469,8477,3370,8477xe" filled="false" stroked="true" strokeweight="0pt" strokecolor="#000000">
              <v:path arrowok="t"/>
              <v:stroke dashstyle="solid"/>
            </v:shape>
            <v:shape style="position:absolute;left:3370;top:8446;width:99;height:9" coordorigin="3370,8447" coordsize="99,9" path="m3469,8447l3370,8447,3370,8455,3469,8447xm3469,8447l3370,8455,3469,8455,3469,8447xe" filled="true" fillcolor="#000000" stroked="false">
              <v:path arrowok="t"/>
              <v:fill type="solid"/>
            </v:shape>
            <v:shape style="position:absolute;left:3370;top:8446;width:99;height:9" coordorigin="3370,8447" coordsize="99,9" path="m3370,8447l3370,8455,3469,8447,3370,8447xe" filled="false" stroked="true" strokeweight="0pt" strokecolor="#000000">
              <v:path arrowok="t"/>
              <v:stroke dashstyle="solid"/>
            </v:shape>
            <v:shape style="position:absolute;left:3370;top:8417;width:99;height:7" coordorigin="3370,8418" coordsize="99,7" path="m3469,8418l3370,8418,3370,8425,3469,8418xm3469,8418l3370,8425,3469,8425,3469,8418xe" filled="true" fillcolor="#000000" stroked="false">
              <v:path arrowok="t"/>
              <v:fill type="solid"/>
            </v:shape>
            <v:shape style="position:absolute;left:3370;top:8417;width:99;height:7" coordorigin="3370,8418" coordsize="99,7" path="m3370,8418l3370,8425,3469,8418,3370,8418xm3370,8425l3469,8418,3469,8425,3370,8425xe" filled="false" stroked="true" strokeweight="0pt" strokecolor="#000000">
              <v:path arrowok="t"/>
              <v:stroke dashstyle="solid"/>
            </v:shape>
            <v:shape style="position:absolute;left:3370;top:8388;width:99;height:7" coordorigin="3370,8389" coordsize="99,7" path="m3469,8389l3370,8389,3370,8395,3469,8389xm3469,8389l3370,8395,3469,8395,3469,8389xe" filled="true" fillcolor="#000000" stroked="false">
              <v:path arrowok="t"/>
              <v:fill type="solid"/>
            </v:shape>
            <v:shape style="position:absolute;left:3370;top:8388;width:99;height:7" coordorigin="3370,8389" coordsize="99,7" path="m3370,8389l3370,8395,3469,8389,3370,8389xm3370,8395l3469,8389,3469,8395,3370,8395xe" filled="false" stroked="true" strokeweight="0pt" strokecolor="#000000">
              <v:path arrowok="t"/>
              <v:stroke dashstyle="solid"/>
            </v:shape>
            <v:shape style="position:absolute;left:3366;top:8538;width:112;height:9" coordorigin="3366,8538" coordsize="112,9" path="m3477,8538l3366,8538,3366,8547,3477,8538xm3477,8538l3366,8547,3477,8547,3477,8538xe" filled="true" fillcolor="#000000" stroked="false">
              <v:path arrowok="t"/>
              <v:fill type="solid"/>
            </v:shape>
            <v:shape style="position:absolute;left:3366;top:8538;width:112;height:9" coordorigin="3366,8538" coordsize="112,9" path="m3366,8538l3366,8547,3477,8538,3366,8538xm3366,8547l3477,8538,3477,8547,3366,8547xe" filled="false" stroked="true" strokeweight="0pt" strokecolor="#000000">
              <v:path arrowok="t"/>
              <v:stroke dashstyle="solid"/>
            </v:shape>
            <v:shape style="position:absolute;left:3366;top:8358;width:112;height:9" coordorigin="3366,8358" coordsize="112,9" path="m3477,8358l3366,8358,3366,8366,3477,8358xm3477,8358l3366,8366,3477,8366,3477,8358xe" filled="true" fillcolor="#000000" stroked="false">
              <v:path arrowok="t"/>
              <v:fill type="solid"/>
            </v:shape>
            <v:shape style="position:absolute;left:3366;top:8358;width:112;height:9" coordorigin="3366,8358" coordsize="112,9" path="m3366,8358l3366,8366,3477,8358,3366,8358xe" filled="false" stroked="true" strokeweight="0pt" strokecolor="#000000">
              <v:path arrowok="t"/>
              <v:stroke dashstyle="solid"/>
            </v:shape>
            <v:shape style="position:absolute;left:3360;top:8537;width:6;height:10" coordorigin="3360,8537" coordsize="6,10" path="m3366,8538l3360,8545,3366,8547,3366,8538xm3360,8537l3360,8545,3366,8538,3360,8537xe" filled="true" fillcolor="#000000" stroked="false">
              <v:path arrowok="t"/>
              <v:fill type="solid"/>
            </v:shape>
            <v:shape style="position:absolute;left:3360;top:8537;width:6;height:10" coordorigin="3360,8537" coordsize="6,10" path="m3360,8537l3360,8545,3366,8538,3360,8537xm3360,8545l3366,8538,3366,8547,3360,8545xe" filled="false" stroked="true" strokeweight="0pt" strokecolor="#000000">
              <v:path arrowok="t"/>
              <v:stroke dashstyle="solid"/>
            </v:shape>
            <v:shape style="position:absolute;left:3360;top:8358;width:6;height:10" coordorigin="3360,8358" coordsize="6,10" path="m3366,8358l3360,8359,3360,8368,3366,8358xm3366,8358l3360,8368,3366,8366,3366,8358xe" filled="true" fillcolor="#000000" stroked="false">
              <v:path arrowok="t"/>
              <v:fill type="solid"/>
            </v:shape>
            <v:shape style="position:absolute;left:3360;top:8358;width:6;height:10" coordorigin="3360,8358" coordsize="6,10" path="m3360,8359l3360,8368,3366,8358,3360,8359xm3360,8368l3366,8358,3366,8366,3360,8368xe" filled="false" stroked="true" strokeweight="0pt" strokecolor="#000000">
              <v:path arrowok="t"/>
              <v:stroke dashstyle="solid"/>
            </v:shape>
            <v:shape style="position:absolute;left:3359;top:8531;width:2;height:14" coordorigin="3359,8532" coordsize="2,14" path="m3359,8532l3359,8545,3360,8537,3359,8532xm3360,8537l3359,8545,3360,8545,3360,8537xe" filled="true" fillcolor="#000000" stroked="false">
              <v:path arrowok="t"/>
              <v:fill type="solid"/>
            </v:shape>
            <v:shape style="position:absolute;left:3359;top:8531;width:2;height:14" coordorigin="3359,8532" coordsize="2,14" path="m3359,8532l3359,8545,3360,8537,3359,8532xm3359,8545l3360,8537,3360,8545,3359,8545xe" filled="false" stroked="true" strokeweight="0pt" strokecolor="#000000">
              <v:path arrowok="t"/>
              <v:stroke dashstyle="solid"/>
            </v:shape>
            <v:shape style="position:absolute;left:3359;top:8359;width:2;height:14" coordorigin="3359,8359" coordsize="2,14" path="m3360,8359l3359,8359,3359,8373,3360,8359xm3360,8359l3359,8373,3360,8368,3360,8359xe" filled="true" fillcolor="#000000" stroked="false">
              <v:path arrowok="t"/>
              <v:fill type="solid"/>
            </v:shape>
            <v:shape style="position:absolute;left:3359;top:8359;width:2;height:14" coordorigin="3359,8359" coordsize="2,14" path="m3359,8359l3359,8373,3360,8359,3359,8359xm3359,8373l3360,8359,3360,8368,3359,8373xe" filled="false" stroked="true" strokeweight="0pt" strokecolor="#000000">
              <v:path arrowok="t"/>
              <v:stroke dashstyle="solid"/>
            </v:shape>
            <v:rect style="position:absolute;left:3357;top:8359;width:2;height:187" filled="true" fillcolor="#000000" stroked="false">
              <v:fill type="solid"/>
            </v:rect>
            <v:shape style="position:absolute;left:3358;top:8359;width:2;height:187" coordorigin="3358,8359" coordsize="0,187" path="m3358,8359l3358,8545m3358,8359l3358,8545e" filled="false" stroked="true" strokeweight=".069pt" strokecolor="#000000">
              <v:path arrowok="t"/>
              <v:stroke dashstyle="solid"/>
            </v:shape>
            <v:shape style="position:absolute;left:3352;top:8359;width:6;height:187" coordorigin="3352,8359" coordsize="6,187" path="m3358,8359l3352,8365,3352,8540,3358,8545,3358,8359xe" filled="true" fillcolor="#000000" stroked="false">
              <v:path arrowok="t"/>
              <v:fill type="solid"/>
            </v:shape>
            <v:shape style="position:absolute;left:3352;top:8359;width:6;height:187" coordorigin="3352,8359" coordsize="6,187" path="m3352,8365l3352,8540,3358,8359,3352,8365xm3352,8540l3358,8359,3358,8545,3352,8540xe" filled="false" stroked="true" strokeweight="0pt" strokecolor="#000000">
              <v:path arrowok="t"/>
              <v:stroke dashstyle="solid"/>
            </v:shape>
            <v:shape style="position:absolute;left:3350;top:8364;width:2;height:175" coordorigin="3351,8365" coordsize="2,175" path="m3352,8365l3351,8373,3351,8532,3352,8540,3352,8365xe" filled="true" fillcolor="#000000" stroked="false">
              <v:path arrowok="t"/>
              <v:fill type="solid"/>
            </v:shape>
            <v:shape style="position:absolute;left:3351;top:8364;width:2;height:175" coordorigin="3351,8365" coordsize="0,175" path="m3351,8365l3351,8532m3351,8365l3351,8540e" filled="false" stroked="true" strokeweight=".069pt" strokecolor="#000000">
              <v:path arrowok="t"/>
              <v:stroke dashstyle="solid"/>
            </v:shape>
            <v:rect style="position:absolute;left:3370;top:8388;width:99;height:7" filled="false" stroked="true" strokeweight=".416pt" strokecolor="#000000">
              <v:stroke dashstyle="solid"/>
            </v:rect>
            <v:shape style="position:absolute;left:3477;top:8530;width:7;height:7" coordorigin="3478,8531" coordsize="7,7" path="m3478,8537l3481,8537,3484,8534,3484,8531e" filled="false" stroked="true" strokeweight=".416pt" strokecolor="#000000">
              <v:path arrowok="t"/>
              <v:stroke dashstyle="solid"/>
            </v:shape>
            <v:line style="position:absolute" from="3477,8538" to="3366,8538" stroked="true" strokeweight=".416pt" strokecolor="#000000">
              <v:stroke dashstyle="solid"/>
            </v:line>
            <v:shape style="position:absolute;left:3360;top:8530;width:7;height:7" coordorigin="3360,8531" coordsize="7,7" path="m3360,8531l3360,8534,3363,8537,3367,8537e" filled="false" stroked="true" strokeweight=".416pt" strokecolor="#000000">
              <v:path arrowok="t"/>
              <v:stroke dashstyle="solid"/>
            </v:shape>
            <v:line style="position:absolute" from="3359,8532" to="3359,8373" stroked="true" strokeweight=".416pt" strokecolor="#000000">
              <v:stroke dashstyle="solid"/>
            </v:line>
            <v:shape style="position:absolute;left:3360;top:8366;width:7;height:7" coordorigin="3360,8366" coordsize="7,7" path="m3367,8366l3363,8366,3360,8369,3360,8373e" filled="false" stroked="true" strokeweight=".416pt" strokecolor="#000000">
              <v:path arrowok="t"/>
              <v:stroke dashstyle="solid"/>
            </v:shape>
            <v:line style="position:absolute" from="3366,8366" to="3477,8366" stroked="true" strokeweight=".416pt" strokecolor="#000000">
              <v:stroke dashstyle="solid"/>
            </v:line>
            <v:shape style="position:absolute;left:3477;top:8366;width:7;height:7" coordorigin="3478,8366" coordsize="7,7" path="m3484,8373l3484,8369,3481,8366,3478,8366e" filled="false" stroked="true" strokeweight=".416pt" strokecolor="#000000">
              <v:path arrowok="t"/>
              <v:stroke dashstyle="solid"/>
            </v:shape>
            <v:shape style="position:absolute;left:3477;top:8530;width:15;height:15" coordorigin="3478,8531" coordsize="15,15" path="m3478,8545l3486,8545,3492,8539,3492,8531e" filled="false" stroked="true" strokeweight=".416pt" strokecolor="#000000">
              <v:path arrowok="t"/>
              <v:stroke dashstyle="solid"/>
            </v:shape>
            <v:line style="position:absolute" from="3477,8547" to="3366,8547" stroked="true" strokeweight=".416pt" strokecolor="#000000">
              <v:stroke dashstyle="solid"/>
            </v:line>
            <v:shape style="position:absolute;left:3352;top:8530;width:15;height:15" coordorigin="3352,8531" coordsize="15,15" path="m3352,8531l3352,8539,3359,8545,3367,8545e" filled="false" stroked="true" strokeweight=".416pt" strokecolor="#000000">
              <v:path arrowok="t"/>
              <v:stroke dashstyle="solid"/>
            </v:shape>
            <v:line style="position:absolute" from="3351,8532" to="3351,8373" stroked="true" strokeweight=".416pt" strokecolor="#000000">
              <v:stroke dashstyle="solid"/>
            </v:line>
            <v:shape style="position:absolute;left:3352;top:8358;width:15;height:15" coordorigin="3352,8358" coordsize="15,15" path="m3367,8358l3359,8358,3352,8365,3352,8373e" filled="false" stroked="true" strokeweight=".416pt" strokecolor="#000000">
              <v:path arrowok="t"/>
              <v:stroke dashstyle="solid"/>
            </v:shape>
            <v:line style="position:absolute" from="3366,8358" to="3477,8358" stroked="true" strokeweight=".416pt" strokecolor="#000000">
              <v:stroke dashstyle="solid"/>
            </v:line>
            <v:shape style="position:absolute;left:3477;top:8358;width:15;height:15" coordorigin="3478,8358" coordsize="15,15" path="m3492,8373l3492,8365,3486,8358,3478,8358e" filled="false" stroked="true" strokeweight=".416pt" strokecolor="#000000">
              <v:path arrowok="t"/>
              <v:stroke dashstyle="solid"/>
            </v:shape>
            <v:rect style="position:absolute;left:3370;top:8417;width:99;height:7" filled="false" stroked="true" strokeweight=".416pt" strokecolor="#000000">
              <v:stroke dashstyle="solid"/>
            </v:rect>
            <v:rect style="position:absolute;left:3370;top:8446;width:99;height:9" filled="false" stroked="true" strokeweight=".416pt" strokecolor="#000000">
              <v:stroke dashstyle="solid"/>
            </v:rect>
            <v:rect style="position:absolute;left:3370;top:8477;width:99;height:7" filled="false" stroked="true" strokeweight=".416pt" strokecolor="#000000">
              <v:stroke dashstyle="solid"/>
            </v:rect>
            <v:rect style="position:absolute;left:3370;top:8506;width:99;height:9" filled="false" stroked="true" strokeweight=".416pt" strokecolor="#000000">
              <v:stroke dashstyle="solid"/>
            </v:rect>
            <v:shape style="position:absolute;left:3457;top:8550;width:30;height:30" coordorigin="3458,8551" coordsize="30,30" path="m3487,8566l3487,8558,3480,8551,3472,8551,3464,8551,3458,8558,3458,8566,3458,8574,3464,8580,3472,8580,3480,8580,3487,8574,3487,8566e" filled="false" stroked="true" strokeweight=".416pt" strokecolor="#000000">
              <v:path arrowok="t"/>
              <v:stroke dashstyle="solid"/>
            </v:shape>
            <v:shape style="position:absolute;left:3464;top:8557;width:16;height:16" coordorigin="3465,8558" coordsize="16,16" path="m3480,8566l3480,8561,3476,8558,3472,8558,3468,8558,3465,8561,3465,8566,3465,8570,3468,8573,3472,8573,3476,8573,3480,8570,3480,8566e" filled="false" stroked="true" strokeweight=".416pt" strokecolor="#000000">
              <v:path arrowok="t"/>
              <v:stroke dashstyle="solid"/>
            </v:shape>
            <v:shape style="position:absolute;left:3286;top:8267;width:261;height:374" coordorigin="3287,8268" coordsize="261,374" path="m3417,8268l3410,8269,3402,8269,3394,8272,3387,8273,3379,8277,3372,8280,3363,8284,3356,8290,3349,8296,3315,8341,3309,8350,3305,8359,3302,8369,3298,8380,3295,8390,3292,8401,3291,8412,3290,8423,3288,8434,3287,8445,3287,8458,3288,8469,3288,8480,3290,8491,3291,8502,3294,8513,3297,8525,3299,8534,3304,8544,3308,8554,3312,8563,3317,8573,3322,8582,3327,8590,3334,8597,3340,8604,3347,8611,3354,8616,3360,8622,3367,8626,3406,8640,3413,8641,3422,8641,3430,8640,3437,8638,3445,8637,3453,8634,3460,8630,3467,8626,3476,8622,3483,8616,3490,8611,3495,8604,3523,8563,3528,8554,3531,8544,3535,8534,3538,8525,3541,8513,3544,8502,3545,8491,3547,8480,3548,8469,3548,8458,3548,8445,3548,8434,3547,8423,3545,8412,3542,8401,3540,8390,3537,8380,3534,8369,3530,8359,3505,8316,3499,8308,3492,8302,3485,8296,3478,8290,3472,8284,3465,8280,3456,8277,3449,8273,3441,8272,3434,8269,3426,8269,3417,8268e" filled="false" stroked="true" strokeweight=".625pt" strokecolor="#000000">
              <v:path arrowok="t"/>
              <v:stroke dashstyle="solid"/>
            </v:shape>
            <v:shape style="position:absolute;left:1708;top:4429;width:121;height:59" coordorigin="1708,4429" coordsize="121,59" path="m1710,4429l1829,4485,1828,4487,1708,4432,1710,4429e" filled="false" stroked="true" strokeweight="0pt" strokecolor="#000000">
              <v:path arrowok="t"/>
              <v:stroke dashstyle="solid"/>
            </v:shape>
            <v:shape style="position:absolute;left:1838;top:5559;width:2;height:5" coordorigin="1839,5559" coordsize="2,5" path="m1839,5559l1839,5563,1840,5561,1839,5559xe" filled="true" fillcolor="#000000" stroked="false">
              <v:path arrowok="t"/>
              <v:fill type="solid"/>
            </v:shape>
            <v:shape style="position:absolute;left:1838;top:5559;width:2;height:5" coordorigin="1839,5559" coordsize="2,5" path="m1840,5561l1839,5559,1839,5563,1840,5561xe" filled="false" stroked="true" strokeweight="0pt" strokecolor="#000000">
              <v:path arrowok="t"/>
              <v:stroke dashstyle="solid"/>
            </v:shape>
            <v:shape style="position:absolute;left:1718;top:5503;width:121;height:56" coordorigin="1718,5504" coordsize="121,56" path="m1719,5504l1719,5508,1839,5559,1719,5504xm1719,5504l1718,5506,1719,5508,1719,5504xe" filled="true" fillcolor="#000000" stroked="false">
              <v:path arrowok="t"/>
              <v:fill type="solid"/>
            </v:shape>
            <v:shape style="position:absolute;left:1718;top:5503;width:121;height:56" coordorigin="1718,5504" coordsize="121,56" path="m1839,5559l1719,5504,1719,5508,1839,5559xm1719,5504l1719,5508,1718,5506,1719,5504xe" filled="false" stroked="true" strokeweight="0pt" strokecolor="#000000">
              <v:path arrowok="t"/>
              <v:stroke dashstyle="solid"/>
            </v:shape>
            <v:shape style="position:absolute;left:1719;top:5507;width:120;height:56" coordorigin="1719,5508" coordsize="120,56" path="m1719,5508l1839,5563,1839,5559,1719,5508xe" filled="true" fillcolor="#000000" stroked="false">
              <v:path arrowok="t"/>
              <v:fill type="solid"/>
            </v:shape>
            <v:shape style="position:absolute;left:1719;top:5507;width:120;height:56" coordorigin="1719,5508" coordsize="120,56" path="m1839,5559l1839,5563,1719,5508,1839,5559xe" filled="false" stroked="true" strokeweight="0pt" strokecolor="#000000">
              <v:path arrowok="t"/>
              <v:stroke dashstyle="solid"/>
            </v:shape>
            <v:shape style="position:absolute;left:1718;top:5503;width:123;height:60" coordorigin="1718,5504" coordsize="123,60" path="m1720,5504l1840,5561,1839,5563,1718,5506,1720,5504e" filled="false" stroked="true" strokeweight="0pt" strokecolor="#000000">
              <v:path arrowok="t"/>
              <v:stroke dashstyle="solid"/>
            </v:shape>
            <v:line style="position:absolute" from="2057,7539" to="1878,7539" stroked="true" strokeweight=".625pt" strokecolor="#000000">
              <v:stroke dashstyle="solid"/>
            </v:line>
            <v:rect style="position:absolute;left:4114;top:9707;width:4237;height:17" filled="true" fillcolor="#000000" stroked="false">
              <v:fill type="solid"/>
            </v:rect>
            <v:shape style="position:absolute;left:1708;top:6600;width:121;height:59" coordorigin="1708,6600" coordsize="121,59" path="m1710,6600l1829,6656,1828,6659,1708,6603,1710,6600e" filled="false" stroked="true" strokeweight="0pt" strokecolor="#000000">
              <v:path arrowok="t"/>
              <v:stroke dashstyle="solid"/>
            </v:shape>
            <v:shape style="position:absolute;left:1838;top:7420;width:2;height:3" coordorigin="1839,7421" coordsize="2,3" path="m1840,7421l1839,7421,1839,7424,1840,7421xe" filled="true" fillcolor="#000000" stroked="false">
              <v:path arrowok="t"/>
              <v:fill type="solid"/>
            </v:shape>
            <v:shape style="position:absolute;left:1838;top:7420;width:2;height:3" coordorigin="1839,7421" coordsize="2,3" path="m1840,7421l1839,7421,1839,7424,1840,7421xe" filled="false" stroked="true" strokeweight="0pt" strokecolor="#000000">
              <v:path arrowok="t"/>
              <v:stroke dashstyle="solid"/>
            </v:shape>
            <v:shape style="position:absolute;left:1718;top:7365;width:121;height:56" coordorigin="1718,7365" coordsize="121,56" path="m1719,7365l1719,7368,1839,7421,1719,7365xm1719,7365l1718,7368,1719,7368,1719,7365xe" filled="true" fillcolor="#000000" stroked="false">
              <v:path arrowok="t"/>
              <v:fill type="solid"/>
            </v:shape>
            <v:shape style="position:absolute;left:1718;top:7365;width:121;height:56" coordorigin="1718,7365" coordsize="121,56" path="m1839,7421l1719,7365,1719,7368,1839,7421xm1719,7365l1719,7368,1718,7368,1719,7365xe" filled="false" stroked="true" strokeweight="0pt" strokecolor="#000000">
              <v:path arrowok="t"/>
              <v:stroke dashstyle="solid"/>
            </v:shape>
            <v:shape style="position:absolute;left:1719;top:7368;width:120;height:56" coordorigin="1719,7368" coordsize="120,56" path="m1719,7368l1839,7424,1839,7421,1719,7368xe" filled="true" fillcolor="#000000" stroked="false">
              <v:path arrowok="t"/>
              <v:fill type="solid"/>
            </v:shape>
            <v:shape style="position:absolute;left:1719;top:7368;width:120;height:56" coordorigin="1719,7368" coordsize="120,56" path="m1839,7421l1839,7424,1719,7368,1839,7421xe" filled="false" stroked="true" strokeweight="0pt" strokecolor="#000000">
              <v:path arrowok="t"/>
              <v:stroke dashstyle="solid"/>
            </v:shape>
            <v:shape style="position:absolute;left:1718;top:7365;width:123;height:59" coordorigin="1718,7365" coordsize="123,59" path="m1720,7365l1840,7421,1839,7424,1718,7368,1720,7365e" filled="false" stroked="true" strokeweight="0pt" strokecolor="#000000">
              <v:path arrowok="t"/>
              <v:stroke dashstyle="solid"/>
            </v:shape>
            <v:shape style="position:absolute;left:5514;top:4737;width:2837;height:2751" type="#_x0000_t75" stroked="false">
              <v:imagedata r:id="rId184" o:title=""/>
            </v:shape>
            <v:line style="position:absolute" from="7881,4706" to="5611,4706" stroked="true" strokeweight=".174pt" strokecolor="#000000">
              <v:stroke dashstyle="solid"/>
            </v:line>
            <v:shape style="position:absolute;left:8339;top:8265;width:11;height:39" coordorigin="8340,8266" coordsize="11,39" path="m8351,8304l8340,8285,8351,8266e" filled="false" stroked="true" strokeweight=".212pt" strokecolor="#19181d">
              <v:path arrowok="t"/>
              <v:stroke dashstyle="solid"/>
            </v:shape>
            <v:shape style="position:absolute;left:5523;top:6950;width:2849;height:212" type="#_x0000_t75" stroked="false">
              <v:imagedata r:id="rId185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spacing w:before="215"/>
        <w:ind w:left="11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w w:val="65"/>
          <w:sz w:val="28"/>
        </w:rPr>
        <w:t>J_</w:t>
      </w:r>
    </w:p>
    <w:p>
      <w:pPr>
        <w:spacing w:after="0"/>
        <w:jc w:val="left"/>
        <w:rPr>
          <w:rFonts w:ascii="Times New Roman"/>
          <w:sz w:val="28"/>
        </w:rPr>
        <w:sectPr>
          <w:type w:val="continuous"/>
          <w:pgSz w:w="8400" w:h="11910"/>
          <w:pgMar w:top="960" w:bottom="0" w:left="40" w:right="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73.187805pt;margin-top:19.414682pt;width:28.35pt;height:399.15pt;mso-position-horizontal-relative:page;mso-position-vertical-relative:page;z-index:-18395648" coordorigin="1464,388" coordsize="567,7983">
            <v:line style="position:absolute" from="2030,388" to="1464,388" stroked="true" strokeweight="0pt" strokecolor="#000000">
              <v:stroke dashstyle="solid"/>
            </v:line>
            <v:line style="position:absolute" from="1579,633" to="1579,8370" stroked="true" strokeweight="0pt" strokecolor="#000000">
              <v:stroke dashstyle="solid"/>
            </v:line>
            <v:shape style="position:absolute;left:1537;top:388;width:82;height:245" coordorigin="1537,388" coordsize="82,245" path="m1537,633l1619,633,1579,388,1537,633xe" filled="true" fillcolor="#000000" stroked="false">
              <v:path arrowok="t"/>
              <v:fill type="solid"/>
            </v:shape>
            <v:shape style="position:absolute;left:1537;top:388;width:82;height:245" coordorigin="1537,388" coordsize="82,245" path="m1619,633l1537,633,1579,388,1619,63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436707pt;margin-top:19.345695pt;width:432.15pt;height:399.35pt;mso-position-horizontal-relative:page;mso-position-vertical-relative:page;z-index:-18395136" coordorigin="2129,387" coordsize="8643,7987">
            <v:shape style="position:absolute;left:2128;top:386;width:8643;height:7984" coordorigin="2129,387" coordsize="8643,7984" path="m10771,8370l10771,387,2129,387,2129,8370e" filled="false" stroked="true" strokeweight="0pt" strokecolor="#000000">
              <v:path arrowok="t"/>
              <v:stroke dashstyle="solid"/>
            </v:shape>
            <v:shape style="position:absolute;left:6286;top:2853;width:163;height:55" coordorigin="6287,2854" coordsize="163,55" path="m6287,2854l6287,2908,6449,2882,6287,2854xe" filled="true" fillcolor="#000000" stroked="false">
              <v:path arrowok="t"/>
              <v:fill type="solid"/>
            </v:shape>
            <v:shape style="position:absolute;left:6286;top:2853;width:163;height:55" coordorigin="6287,2854" coordsize="163,55" path="m6287,2854l6287,2908,6449,2882,6287,2854xe" filled="false" stroked="true" strokeweight="0pt" strokecolor="#000000">
              <v:path arrowok="t"/>
              <v:stroke dashstyle="solid"/>
            </v:shape>
            <v:line style="position:absolute" from="4253,1629" to="6445,1629" stroked="true" strokeweight=".833pt" strokecolor="#000000">
              <v:stroke dashstyle="solid"/>
            </v:line>
            <v:line style="position:absolute" from="6453,1629" to="8647,1629" stroked="true" strokeweight=".833pt" strokecolor="#000000">
              <v:stroke dashstyle="solid"/>
            </v:line>
            <v:line style="position:absolute" from="9185,2364" to="3713,2364" stroked="true" strokeweight=".833pt" strokecolor="#000000">
              <v:stroke dashstyle="solid"/>
            </v:line>
            <v:line style="position:absolute" from="6448,1066" to="3378,1066" stroked="true" strokeweight="0pt" strokecolor="#000000">
              <v:stroke dashstyle="solid"/>
            </v:line>
            <v:line style="position:absolute" from="3378,1042" to="6448,1042" stroked="true" strokeweight=".833pt" strokecolor="#000000">
              <v:stroke dashstyle="solid"/>
            </v:line>
            <v:shape style="position:absolute;left:2128;top:386;width:8643;height:7984" coordorigin="2129,387" coordsize="8643,7984" path="m10771,8370l10771,387,2129,387,2129,8370e" filled="false" stroked="true" strokeweight="0pt" strokecolor="#000000">
              <v:path arrowok="t"/>
              <v:stroke dashstyle="solid"/>
            </v:shape>
            <v:line style="position:absolute" from="6613,2880" to="8899,2880" stroked="true" strokeweight="0pt" strokecolor="#000000">
              <v:stroke dashstyle="solid"/>
            </v:line>
            <v:shape style="position:absolute;left:8948;top:1173;width:128;height:128" type="#_x0000_t75" stroked="false">
              <v:imagedata r:id="rId187" o:title=""/>
            </v:shape>
            <v:line style="position:absolute" from="9226,1632" to="8899,1632" stroked="true" strokeweight=".833pt" strokecolor="#000000">
              <v:stroke dashstyle="solid"/>
            </v:line>
            <v:shape style="position:absolute;left:9225;top:1632;width:42;height:85" coordorigin="9226,1632" coordsize="42,85" path="m9267,1717l9267,1682,9267,1671,9266,1667,9266,1661,9263,1657,9262,1652,9231,1632,9226,1632e" filled="false" stroked="true" strokeweight=".833pt" strokecolor="#000000">
              <v:path arrowok="t"/>
              <v:stroke dashstyle="solid"/>
            </v:shape>
            <v:shape style="position:absolute;left:8646;top:1629;width:82;height:82" coordorigin="8646,1629" coordsize="82,82" path="m8727,1711l8721,1679,8704,1653,8678,1636,8646,1629e" filled="false" stroked="true" strokeweight=".833pt" strokecolor="#000000">
              <v:path arrowok="t"/>
              <v:stroke dashstyle="solid"/>
            </v:shape>
            <v:line style="position:absolute" from="8851,1694" to="8868,1694" stroked="true" strokeweight="2.29pt" strokecolor="#000000">
              <v:stroke dashstyle="solid"/>
            </v:line>
            <v:shape style="position:absolute;left:8859;top:1703;width:409;height:23" coordorigin="8859,1703" coordsize="409,23" path="m9267,1703l8859,1703,8859,1709,8859,1720,8859,1725,9267,1725,9267,1720,9267,1709,9267,1703xe" filled="true" fillcolor="#000000" stroked="false">
              <v:path arrowok="t"/>
              <v:fill type="solid"/>
            </v:shape>
            <v:shape style="position:absolute;left:8859;top:1632;width:41;height:39" coordorigin="8859,1632" coordsize="41,39" path="m8899,1632l8874,1641,8870,1643,8859,1667,8859,1671e" filled="false" stroked="true" strokeweight=".833pt" strokecolor="#000000">
              <v:path arrowok="t"/>
              <v:stroke dashstyle="solid"/>
            </v:shape>
            <v:line style="position:absolute" from="9267,1915" to="9267,2282" stroked="true" strokeweight=".833pt" strokecolor="#000000">
              <v:stroke dashstyle="solid"/>
            </v:line>
            <v:shape style="position:absolute;left:8996;top:2036;width:132;height:132" type="#_x0000_t75" stroked="false">
              <v:imagedata r:id="rId188" o:title=""/>
            </v:shape>
            <v:line style="position:absolute" from="9267,1874" to="9267,1915" stroked="true" strokeweight=".833pt" strokecolor="#000000">
              <v:stroke dashstyle="solid"/>
            </v:line>
            <v:shape style="position:absolute;left:9184;top:2281;width:82;height:82" coordorigin="9185,2281" coordsize="82,82" path="m9185,2362l9216,2356,9242,2339,9260,2313,9266,2281e" filled="false" stroked="true" strokeweight=".833pt" strokecolor="#000000">
              <v:path arrowok="t"/>
              <v:stroke dashstyle="solid"/>
            </v:shape>
            <v:shape style="position:absolute;left:8859;top:1873;width:409;height:42" coordorigin="8859,1874" coordsize="409,42" path="m9267,1915l8859,1915,8859,1874,9267,1874e" filled="false" stroked="true" strokeweight=".833pt" strokecolor="#000000">
              <v:path arrowok="t"/>
              <v:stroke dashstyle="solid"/>
            </v:shape>
            <v:shape style="position:absolute;left:8899;top:2853;width:164;height:55" coordorigin="8899,2854" coordsize="164,55" path="m8899,2854l8899,2908,9063,2880,8899,2854xe" filled="true" fillcolor="#000000" stroked="false">
              <v:path arrowok="t"/>
              <v:fill type="solid"/>
            </v:shape>
            <v:shape style="position:absolute;left:8899;top:2853;width:164;height:55" coordorigin="8899,2854" coordsize="164,55" path="m8899,2854l8899,2908,9063,2880,8899,2854xe" filled="false" stroked="true" strokeweight="0pt" strokecolor="#000000">
              <v:path arrowok="t"/>
              <v:stroke dashstyle="solid"/>
            </v:shape>
            <v:line style="position:absolute" from="8729,1711" to="8729,1850" stroked="true" strokeweight=".833pt" strokecolor="#000000">
              <v:stroke dashstyle="solid"/>
            </v:line>
            <v:line style="position:absolute" from="8859,1717" to="8859,1874" stroked="true" strokeweight=".833pt" strokecolor="#000000">
              <v:stroke dashstyle="solid"/>
            </v:line>
            <v:line style="position:absolute" from="9267,1874" to="9267,1717" stroked="true" strokeweight=".833pt" strokecolor="#000000">
              <v:stroke dashstyle="solid"/>
            </v:line>
            <v:shape style="position:absolute;left:6384;top:1956;width:128;height:128" type="#_x0000_t75" stroked="false">
              <v:imagedata r:id="rId189" o:title=""/>
            </v:shape>
            <v:shape style="position:absolute;left:6449;top:2853;width:164;height:55" coordorigin="6449,2854" coordsize="164,55" path="m6449,2880l6613,2908,6613,2854,6449,2880xe" filled="true" fillcolor="#000000" stroked="false">
              <v:path arrowok="t"/>
              <v:fill type="solid"/>
            </v:shape>
            <v:shape style="position:absolute;left:6449;top:2853;width:164;height:55" coordorigin="6449,2854" coordsize="164,55" path="m6613,2854l6613,2908,6449,2880,6613,2854xe" filled="false" stroked="true" strokeweight="0pt" strokecolor="#000000">
              <v:path arrowok="t"/>
              <v:stroke dashstyle="solid"/>
            </v:shape>
            <v:line style="position:absolute" from="3013,8370" to="3013,2349" stroked="true" strokeweight="0pt" strokecolor="#000000">
              <v:stroke dashstyle="solid"/>
            </v:line>
            <v:rect style="position:absolute;left:3174;top:1042;width:17;height:7329" filled="true" fillcolor="#000000" stroked="false">
              <v:fill type="solid"/>
            </v:rect>
            <v:line style="position:absolute" from="3999,2882" to="6287,2882" stroked="true" strokeweight="0pt" strokecolor="#000000">
              <v:stroke dashstyle="solid"/>
            </v:line>
            <v:line style="position:absolute" from="3632,1711" to="3713,1711" stroked="true" strokeweight=".833pt" strokecolor="#000000">
              <v:stroke dashstyle="solid"/>
            </v:line>
            <v:line style="position:absolute" from="3775,1711" to="3897,1711" stroked="true" strokeweight=".833pt" strokecolor="#000000">
              <v:stroke dashstyle="solid"/>
            </v:line>
            <v:line style="position:absolute" from="3959,1711" to="4040,1711" stroked="true" strokeweight=".833pt" strokecolor="#000000">
              <v:stroke dashstyle="solid"/>
            </v:line>
            <v:line style="position:absolute" from="3632,1717" to="4040,1717" stroked="true" strokeweight=".833pt" strokecolor="#000000">
              <v:stroke dashstyle="solid"/>
            </v:line>
            <v:shape style="position:absolute;left:3998;top:1632;width:42;height:39" coordorigin="3999,1632" coordsize="42,39" path="m4040,1671l4039,1667,4039,1661,4036,1657,4010,1634,4004,1632,3999,1632e" filled="false" stroked="true" strokeweight=".833pt" strokecolor="#000000">
              <v:path arrowok="t"/>
              <v:stroke dashstyle="solid"/>
            </v:shape>
            <v:line style="position:absolute" from="3632,1874" to="4040,1874" stroked="true" strokeweight=".833pt" strokecolor="#000000">
              <v:stroke dashstyle="solid"/>
            </v:line>
            <v:line style="position:absolute" from="3632,1915" to="4040,1915" stroked="true" strokeweight=".833pt" strokecolor="#000000">
              <v:stroke dashstyle="solid"/>
            </v:line>
            <v:line style="position:absolute" from="3656,2103" to="3728,2103" stroked="true" strokeweight=".347pt" strokecolor="#000000">
              <v:stroke dashstyle="solid"/>
            </v:line>
            <v:line style="position:absolute" from="3739,2103" to="3749,2103" stroked="true" strokeweight=".347pt" strokecolor="#000000">
              <v:stroke dashstyle="solid"/>
            </v:line>
            <v:line style="position:absolute" from="3760,2103" to="3821,2103" stroked="true" strokeweight=".347pt" strokecolor="#000000">
              <v:stroke dashstyle="solid"/>
            </v:line>
            <v:line style="position:absolute" from="3831,2103" to="3841,2103" stroked="true" strokeweight=".347pt" strokecolor="#000000">
              <v:stroke dashstyle="solid"/>
            </v:line>
            <v:line style="position:absolute" from="3852,2103" to="3913,2103" stroked="true" strokeweight=".347pt" strokecolor="#000000">
              <v:stroke dashstyle="solid"/>
            </v:line>
            <v:line style="position:absolute" from="3922,2103" to="3934,2103" stroked="true" strokeweight=".347pt" strokecolor="#000000">
              <v:stroke dashstyle="solid"/>
            </v:line>
            <v:line style="position:absolute" from="3943,2103" to="4015,2103" stroked="true" strokeweight=".347pt" strokecolor="#000000">
              <v:stroke dashstyle="solid"/>
            </v:line>
            <v:line style="position:absolute" from="4032,1694" to="4049,1694" stroked="true" strokeweight="2.29pt" strokecolor="#000000">
              <v:stroke dashstyle="solid"/>
            </v:line>
            <v:shape style="position:absolute;left:4170;top:1629;width:82;height:82" coordorigin="4171,1629" coordsize="82,82" path="m4252,1629l4221,1636,4195,1653,4177,1679,4171,1711e" filled="false" stroked="true" strokeweight=".833pt" strokecolor="#000000">
              <v:path arrowok="t"/>
              <v:stroke dashstyle="solid"/>
            </v:shape>
            <v:shape style="position:absolute;left:3821;top:1173;width:128;height:128" type="#_x0000_t75" stroked="false">
              <v:imagedata r:id="rId190" o:title=""/>
            </v:shape>
            <v:line style="position:absolute" from="4040,1874" to="4040,1915" stroked="true" strokeweight=".833pt" strokecolor="#000000">
              <v:stroke dashstyle="solid"/>
            </v:line>
            <v:line style="position:absolute" from="4171,1850" to="4171,1711" stroked="true" strokeweight=".833pt" strokecolor="#000000">
              <v:stroke dashstyle="solid"/>
            </v:line>
            <v:line style="position:absolute" from="4040,1874" to="4040,1717" stroked="true" strokeweight=".833pt" strokecolor="#000000">
              <v:stroke dashstyle="solid"/>
            </v:line>
            <v:shape style="position:absolute;left:3632;top:1632;width:367;height:85" coordorigin="3632,1632" coordsize="367,85" path="m3632,1717l3632,1682,3632,1671,3632,1667,3667,1632,3673,1632,3999,1632e" filled="false" stroked="true" strokeweight=".833pt" strokecolor="#000000">
              <v:path arrowok="t"/>
              <v:stroke dashstyle="solid"/>
            </v:shape>
            <v:line style="position:absolute" from="3632,2282" to="3632,1915" stroked="true" strokeweight=".833pt" strokecolor="#000000">
              <v:stroke dashstyle="solid"/>
            </v:line>
            <v:shape style="position:absolute;left:3818;top:2045;width:19;height:3" coordorigin="3818,2046" coordsize="19,3" path="m3818,2049l3836,2049,3836,2046,3818,2049xe" filled="true" fillcolor="#000000" stroked="false">
              <v:path arrowok="t"/>
              <v:fill type="solid"/>
            </v:shape>
            <v:shape style="position:absolute;left:3818;top:2045;width:19;height:3" coordorigin="3818,2046" coordsize="19,3" path="m3836,2046l3818,2049,3836,2049,3836,2046xe" filled="false" stroked="true" strokeweight="0pt" strokecolor="#000000">
              <v:path arrowok="t"/>
              <v:stroke dashstyle="solid"/>
            </v:shape>
            <v:shape style="position:absolute;left:3801;top:2048;width:35;height:9" coordorigin="3802,2049" coordsize="35,9" path="m3802,2057l3836,2057,3818,2049,3802,2057xm3818,2049l3836,2057,3836,2049,3818,2049xe" filled="true" fillcolor="#000000" stroked="false">
              <v:path arrowok="t"/>
              <v:fill type="solid"/>
            </v:shape>
            <v:shape style="position:absolute;left:3801;top:2048;width:35;height:9" coordorigin="3802,2049" coordsize="35,9" path="m3802,2057l3836,2057,3818,2049,3802,2057xm3836,2057l3818,2049,3836,2049,3836,2057xe" filled="false" stroked="true" strokeweight="0pt" strokecolor="#000000">
              <v:path arrowok="t"/>
              <v:stroke dashstyle="solid"/>
            </v:shape>
            <v:shape style="position:absolute;left:3789;top:2057;width:48;height:13" coordorigin="3789,2057" coordsize="48,13" path="m3789,2070l3836,2070,3802,2057,3789,2070xm3802,2057l3836,2070,3836,2057,3802,2057xe" filled="true" fillcolor="#000000" stroked="false">
              <v:path arrowok="t"/>
              <v:fill type="solid"/>
            </v:shape>
            <v:shape style="position:absolute;left:3789;top:2057;width:48;height:13" coordorigin="3789,2057" coordsize="48,13" path="m3789,2070l3836,2070,3802,2057,3789,2070xm3836,2070l3802,2057,3836,2057,3836,2070xe" filled="false" stroked="true" strokeweight="0pt" strokecolor="#000000">
              <v:path arrowok="t"/>
              <v:stroke dashstyle="solid"/>
            </v:shape>
            <v:shape style="position:absolute;left:3782;top:2069;width:55;height:16" coordorigin="3782,2070" coordsize="55,16" path="m3782,2085l3836,2085,3789,2070,3782,2085xm3789,2070l3836,2085,3836,2070,3789,2070xe" filled="true" fillcolor="#000000" stroked="false">
              <v:path arrowok="t"/>
              <v:fill type="solid"/>
            </v:shape>
            <v:shape style="position:absolute;left:3782;top:2069;width:55;height:16" coordorigin="3782,2070" coordsize="55,16" path="m3782,2085l3836,2085,3789,2070,3782,2085xm3836,2085l3789,2070,3836,2070,3836,2085xe" filled="false" stroked="true" strokeweight="0pt" strokecolor="#000000">
              <v:path arrowok="t"/>
              <v:stroke dashstyle="solid"/>
            </v:shape>
            <v:shape style="position:absolute;left:3779;top:2084;width:57;height:19" coordorigin="3779,2085" coordsize="57,19" path="m3779,2103l3836,2103,3782,2085,3779,2103xm3782,2085l3836,2103,3836,2085,3782,2085xe" filled="true" fillcolor="#000000" stroked="false">
              <v:path arrowok="t"/>
              <v:fill type="solid"/>
            </v:shape>
            <v:shape style="position:absolute;left:3779;top:2084;width:57;height:19" coordorigin="3779,2085" coordsize="57,19" path="m3779,2103l3836,2103,3782,2085,3779,2103xm3836,2103l3782,2085,3836,2085,3836,2103xe" filled="false" stroked="true" strokeweight="0pt" strokecolor="#000000">
              <v:path arrowok="t"/>
              <v:stroke dashstyle="solid"/>
            </v:shape>
            <v:shape style="position:absolute;left:3836;top:2102;width:57;height:19" coordorigin="3836,2103" coordsize="57,19" path="m3836,2103l3890,2121,3893,2103,3836,2103xm3836,2103l3836,2121,3890,2121,3836,2103xe" filled="true" fillcolor="#000000" stroked="false">
              <v:path arrowok="t"/>
              <v:fill type="solid"/>
            </v:shape>
            <v:shape style="position:absolute;left:3836;top:2102;width:57;height:19" coordorigin="3836,2103" coordsize="57,19" path="m3836,2121l3890,2121,3836,2103,3836,2121xm3890,2121l3836,2103,3893,2103,3890,2121xe" filled="false" stroked="true" strokeweight="0pt" strokecolor="#000000">
              <v:path arrowok="t"/>
              <v:stroke dashstyle="solid"/>
            </v:shape>
            <v:shape style="position:absolute;left:3836;top:2120;width:55;height:16" coordorigin="3836,2121" coordsize="55,16" path="m3836,2121l3882,2136,3890,2121,3836,2121xm3836,2121l3836,2136,3882,2136,3836,2121xe" filled="true" fillcolor="#000000" stroked="false">
              <v:path arrowok="t"/>
              <v:fill type="solid"/>
            </v:shape>
            <v:shape style="position:absolute;left:3836;top:2120;width:55;height:16" coordorigin="3836,2121" coordsize="55,16" path="m3836,2136l3882,2136,3836,2121,3836,2136xm3882,2136l3836,2121,3890,2121,3882,2136xe" filled="false" stroked="true" strokeweight="0pt" strokecolor="#000000">
              <v:path arrowok="t"/>
              <v:stroke dashstyle="solid"/>
            </v:shape>
            <v:shape style="position:absolute;left:3836;top:2136;width:46;height:13" coordorigin="3836,2136" coordsize="46,13" path="m3836,2136l3870,2149,3882,2136,3836,2136xm3836,2136l3836,2149,3870,2149,3836,2136xe" filled="true" fillcolor="#000000" stroked="false">
              <v:path arrowok="t"/>
              <v:fill type="solid"/>
            </v:shape>
            <v:shape style="position:absolute;left:3836;top:2136;width:46;height:13" coordorigin="3836,2136" coordsize="46,13" path="m3836,2149l3870,2149,3836,2136,3836,2149xm3870,2149l3836,2136,3882,2136,3870,2149xe" filled="false" stroked="true" strokeweight="0pt" strokecolor="#000000">
              <v:path arrowok="t"/>
              <v:stroke dashstyle="solid"/>
            </v:shape>
            <v:shape style="position:absolute;left:3836;top:2148;width:17;height:12" coordorigin="3836,2149" coordsize="17,12" path="m3836,2157l3836,2160,3853,2157,3836,2157xm3836,2149l3836,2157,3853,2157,3836,2149xe" filled="true" fillcolor="#000000" stroked="false">
              <v:path arrowok="t"/>
              <v:fill type="solid"/>
            </v:shape>
            <v:shape style="position:absolute;left:3836;top:2148;width:17;height:12" coordorigin="3836,2149" coordsize="17,12" path="m3836,2149l3836,2157,3853,2157,3836,2149xm3836,2157l3853,2157,3836,2160,3836,2157xe" filled="false" stroked="true" strokeweight="0pt" strokecolor="#000000">
              <v:path arrowok="t"/>
              <v:stroke dashstyle="solid"/>
            </v:shape>
            <v:shape style="position:absolute;left:3836;top:2148;width:34;height:9" coordorigin="3836,2149" coordsize="34,9" path="m3836,2149l3853,2157,3870,2149,3836,2149xe" filled="true" fillcolor="#000000" stroked="false">
              <v:path arrowok="t"/>
              <v:fill type="solid"/>
            </v:shape>
            <v:shape style="position:absolute;left:3836;top:2148;width:34;height:9" coordorigin="3836,2149" coordsize="34,9" path="m3836,2149l3870,2149,3853,2157,3836,2149xe" filled="false" stroked="true" strokeweight="0pt" strokecolor="#000000">
              <v:path arrowok="t"/>
              <v:stroke dashstyle="solid"/>
            </v:shape>
            <v:shape style="position:absolute;left:3778;top:2044;width:116;height:116" coordorigin="3778,2045" coordsize="116,116" path="m3836,2045l3813,2049,3795,2061,3783,2080,3778,2102,3783,2125,3795,2143,3813,2155,3836,2160,3858,2155,3876,2143,3889,2125,3893,2102,3889,2080,3876,2061,3858,2049,3836,2045e" filled="false" stroked="true" strokeweight=".833pt" strokecolor="#000000">
              <v:path arrowok="t"/>
              <v:stroke dashstyle="solid"/>
            </v:shape>
            <v:line style="position:absolute" from="3632,1915" to="3632,1874" stroked="true" strokeweight=".833pt" strokecolor="#000000">
              <v:stroke dashstyle="solid"/>
            </v:line>
            <v:shape style="position:absolute;left:3630;top:2281;width:82;height:82" coordorigin="3631,2281" coordsize="82,82" path="m3631,2281l3637,2313,3655,2339,3680,2356,3712,2362e" filled="false" stroked="true" strokeweight=".833pt" strokecolor="#000000">
              <v:path arrowok="t"/>
              <v:stroke dashstyle="solid"/>
            </v:shape>
            <v:shape style="position:absolute;left:3836;top:2853;width:163;height:55" coordorigin="3836,2854" coordsize="163,55" path="m3836,2882l3999,2908,3999,2854,3836,2882xe" filled="true" fillcolor="#000000" stroked="false">
              <v:path arrowok="t"/>
              <v:fill type="solid"/>
            </v:shape>
            <v:shape style="position:absolute;left:3836;top:2853;width:163;height:55" coordorigin="3836,2854" coordsize="163,55" path="m3999,2854l3999,2908,3836,2882,3999,2854xe" filled="false" stroked="true" strokeweight="0pt" strokecolor="#000000">
              <v:path arrowok="t"/>
              <v:stroke dashstyle="solid"/>
            </v:shape>
            <v:line style="position:absolute" from="3632,1717" to="3632,1874" stroked="true" strokeweight=".833pt" strokecolor="#000000">
              <v:stroke dashstyle="solid"/>
            </v:line>
            <v:line style="position:absolute" from="3836,2282" to="3836,2210" stroked="true" strokeweight=".347pt" strokecolor="#000000">
              <v:stroke dashstyle="solid"/>
            </v:line>
            <v:line style="position:absolute" from="3833,2195" to="3840,2195" stroked="true" strokeweight=".486pt" strokecolor="#000000">
              <v:stroke dashstyle="solid"/>
            </v:line>
            <v:line style="position:absolute" from="3836,2179" to="3836,2118" stroked="true" strokeweight=".347pt" strokecolor="#000000">
              <v:stroke dashstyle="solid"/>
            </v:line>
            <v:line style="position:absolute" from="3833,2103" to="3840,2103" stroked="true" strokeweight=".555pt" strokecolor="#000000">
              <v:stroke dashstyle="solid"/>
            </v:line>
            <v:line style="position:absolute" from="3836,2088" to="3836,2026" stroked="true" strokeweight=".347pt" strokecolor="#000000">
              <v:stroke dashstyle="solid"/>
            </v:line>
            <v:line style="position:absolute" from="3833,2011" to="3840,2011" stroked="true" strokeweight=".555pt" strokecolor="#000000">
              <v:stroke dashstyle="solid"/>
            </v:line>
            <v:line style="position:absolute" from="3836,1996" to="3836,1924" stroked="true" strokeweight=".347pt" strokecolor="#000000">
              <v:stroke dashstyle="solid"/>
            </v:line>
            <v:shape style="position:absolute;left:2972;top:2102;width:81;height:246" coordorigin="2973,2103" coordsize="81,246" path="m2973,2349l3053,2349,3013,2103,2973,2349xe" filled="true" fillcolor="#000000" stroked="false">
              <v:path arrowok="t"/>
              <v:fill type="solid"/>
            </v:shape>
            <v:shape style="position:absolute;left:2972;top:2102;width:81;height:246" coordorigin="2973,2103" coordsize="81,246" path="m3053,2349l2973,2349,3013,2103,3053,2349xe" filled="false" stroked="true" strokeweight="0pt" strokecolor="#000000">
              <v:path arrowok="t"/>
              <v:stroke dashstyle="solid"/>
            </v:shape>
            <v:line style="position:absolute" from="6449,2421" to="6449,2994" stroked="true" strokeweight="0pt" strokecolor="#000000">
              <v:stroke dashstyle="solid"/>
            </v:line>
            <v:line style="position:absolute" from="9063,2421" to="9063,2994" stroked="true" strokeweight="0pt" strokecolor="#000000">
              <v:stroke dashstyle="solid"/>
            </v:line>
            <v:line style="position:absolute" from="3836,2421" to="3836,2994" stroked="true" strokeweight="0pt" strokecolor="#000000">
              <v:stroke dashstyle="solid"/>
            </v:line>
            <v:line style="position:absolute" from="6270,2021" to="6342,2021" stroked="true" strokeweight=".347pt" strokecolor="#000000">
              <v:stroke dashstyle="solid"/>
            </v:line>
            <v:line style="position:absolute" from="6352,2021" to="6363,2021" stroked="true" strokeweight=".347pt" strokecolor="#000000">
              <v:stroke dashstyle="solid"/>
            </v:line>
            <v:line style="position:absolute" from="6373,2021" to="6434,2021" stroked="true" strokeweight=".347pt" strokecolor="#000000">
              <v:stroke dashstyle="solid"/>
            </v:line>
            <v:line style="position:absolute" from="6444,2021" to="6455,2021" stroked="true" strokeweight=".347pt" strokecolor="#000000">
              <v:stroke dashstyle="solid"/>
            </v:line>
            <v:line style="position:absolute" from="6464,2021" to="6525,2021" stroked="true" strokeweight=".347pt" strokecolor="#000000">
              <v:stroke dashstyle="solid"/>
            </v:line>
            <v:line style="position:absolute" from="6537,2021" to="6546,2021" stroked="true" strokeweight=".347pt" strokecolor="#000000">
              <v:stroke dashstyle="solid"/>
            </v:line>
            <v:line style="position:absolute" from="6556,2021" to="6630,2021" stroked="true" strokeweight=".347pt" strokecolor="#000000">
              <v:stroke dashstyle="solid"/>
            </v:line>
            <v:line style="position:absolute" from="6449,830" to="6449,2181" stroked="true" strokeweight=".347pt" strokecolor="#000000">
              <v:stroke dashstyle="shortdot"/>
            </v:line>
            <v:line style="position:absolute" from="8883,2103" to="8955,2103" stroked="true" strokeweight=".347pt" strokecolor="#000000">
              <v:stroke dashstyle="solid"/>
            </v:line>
            <v:line style="position:absolute" from="8966,2103" to="8976,2103" stroked="true" strokeweight=".347pt" strokecolor="#000000">
              <v:stroke dashstyle="solid"/>
            </v:line>
            <v:line style="position:absolute" from="8986,2103" to="9048,2103" stroked="true" strokeweight=".347pt" strokecolor="#000000">
              <v:stroke dashstyle="solid"/>
            </v:line>
            <v:line style="position:absolute" from="9058,2103" to="9067,2103" stroked="true" strokeweight=".347pt" strokecolor="#000000">
              <v:stroke dashstyle="solid"/>
            </v:line>
            <v:line style="position:absolute" from="9079,2103" to="9140,2103" stroked="true" strokeweight=".347pt" strokecolor="#000000">
              <v:stroke dashstyle="solid"/>
            </v:line>
            <v:line style="position:absolute" from="9149,2103" to="9159,2103" stroked="true" strokeweight=".347pt" strokecolor="#000000">
              <v:stroke dashstyle="solid"/>
            </v:line>
            <v:line style="position:absolute" from="9170,2103" to="9242,2103" stroked="true" strokeweight=".347pt" strokecolor="#000000">
              <v:stroke dashstyle="solid"/>
            </v:line>
            <v:line style="position:absolute" from="9063,2282" to="9063,2210" stroked="true" strokeweight=".347pt" strokecolor="#000000">
              <v:stroke dashstyle="solid"/>
            </v:line>
            <v:line style="position:absolute" from="9060,2195" to="9067,2195" stroked="true" strokeweight=".486pt" strokecolor="#000000">
              <v:stroke dashstyle="solid"/>
            </v:line>
            <v:line style="position:absolute" from="9063,2179" to="9063,2118" stroked="true" strokeweight=".347pt" strokecolor="#000000">
              <v:stroke dashstyle="solid"/>
            </v:line>
            <v:line style="position:absolute" from="9060,2103" to="9067,2103" stroked="true" strokeweight=".555pt" strokecolor="#000000">
              <v:stroke dashstyle="solid"/>
            </v:line>
            <v:line style="position:absolute" from="9063,2088" to="9063,2026" stroked="true" strokeweight=".347pt" strokecolor="#000000">
              <v:stroke dashstyle="solid"/>
            </v:line>
            <v:line style="position:absolute" from="9060,2011" to="9067,2011" stroked="true" strokeweight=".555pt" strokecolor="#000000">
              <v:stroke dashstyle="solid"/>
            </v:line>
            <v:line style="position:absolute" from="9063,1996" to="9063,1924" stroked="true" strokeweight=".347pt" strokecolor="#000000">
              <v:stroke dashstyle="solid"/>
            </v:line>
            <v:shape style="position:absolute;left:3424;top:4582;width:6051;height:3789" coordorigin="3424,4582" coordsize="6051,3789" path="m9474,4582l9474,8370m3424,8370l3424,4582,9474,4582e" filled="false" stroked="true" strokeweight=".347pt" strokecolor="#000000">
              <v:path arrowok="t"/>
              <v:stroke dashstyle="solid"/>
            </v:shape>
            <v:line style="position:absolute" from="5487,1629" to="6445,1629" stroked="true" strokeweight=".486pt" strokecolor="#000000">
              <v:stroke dashstyle="solid"/>
            </v:line>
            <v:shape style="position:absolute;left:6453;top:1286;width:958;height:343" coordorigin="6453,1287" coordsize="958,343" path="m6453,1629l7411,1629,7411,1287,6453,1287e" filled="false" stroked="true" strokeweight=".486pt" strokecolor="#000000">
              <v:path arrowok="t"/>
              <v:stroke dashstyle="solid"/>
            </v:shape>
            <v:shape style="position:absolute;left:5487;top:1286;width:958;height:343" coordorigin="5487,1287" coordsize="958,343" path="m6445,1287l5487,1287,5487,1629e" filled="false" stroked="true" strokeweight=".486pt" strokecolor="#000000">
              <v:path arrowok="t"/>
              <v:stroke dashstyle="solid"/>
            </v:shape>
            <v:line style="position:absolute" from="6203,1316" to="5679,1316" stroked="true" strokeweight="0pt" strokecolor="#000000">
              <v:stroke dashstyle="solid"/>
            </v:line>
            <v:shape style="position:absolute;left:5514;top:1314;width:164;height:286" type="#_x0000_t75" stroked="false">
              <v:imagedata r:id="rId191" o:title=""/>
            </v:shape>
            <v:line style="position:absolute" from="5679,1600" to="6445,1600" stroked="true" strokeweight="0pt" strokecolor="#000000">
              <v:stroke dashstyle="solid"/>
            </v:line>
            <v:line style="position:absolute" from="6453,1600" to="7349,1600" stroked="true" strokeweight="0pt" strokecolor="#000000">
              <v:stroke dashstyle="solid"/>
            </v:line>
            <v:shape style="position:absolute;left:7348;top:1566;width:35;height:35" coordorigin="7348,1566" coordsize="35,35" path="m7348,1600l7361,1598,7372,1590,7379,1580,7382,1566e" filled="false" stroked="true" strokeweight="0pt" strokecolor="#000000">
              <v:path arrowok="t"/>
              <v:stroke dashstyle="solid"/>
            </v:shape>
            <v:line style="position:absolute" from="7383,1567" to="7383,1349" stroked="true" strokeweight="0pt" strokecolor="#000000">
              <v:stroke dashstyle="solid"/>
            </v:line>
            <v:shape style="position:absolute;left:7348;top:1314;width:35;height:35" coordorigin="7348,1314" coordsize="35,35" path="m7382,1348l7379,1335,7372,1324,7361,1317,7348,1314e" filled="false" stroked="true" strokeweight="0pt" strokecolor="#000000">
              <v:path arrowok="t"/>
              <v:stroke dashstyle="solid"/>
            </v:shape>
            <v:line style="position:absolute" from="7349,1316" to="6695,1316" stroked="true" strokeweight="0pt" strokecolor="#000000">
              <v:stroke dashstyle="solid"/>
            </v:line>
            <v:shape style="position:absolute;left:6202;top:1280;width:492;height:205" type="#_x0000_t75" stroked="false">
              <v:imagedata r:id="rId192" o:title=""/>
            </v:shape>
            <v:shape style="position:absolute;left:5522;top:1321;width:268;height:271" type="#_x0000_t75" stroked="false">
              <v:imagedata r:id="rId193" o:title=""/>
            </v:shape>
            <v:shape style="position:absolute;left:3182;top:943;width:196;height:98" coordorigin="3182,944" coordsize="196,98" path="m3378,1041l3371,1003,3350,972,3318,951,3280,944,3242,951,3211,972,3190,1003,3182,1041e" filled="false" stroked="true" strokeweight=".833pt" strokecolor="#000000">
              <v:path arrowok="t"/>
              <v:stroke dashstyle="solid"/>
            </v:shape>
            <v:line style="position:absolute" from="3370,1054" to="3387,1054" stroked="true" strokeweight="1.18pt" strokecolor="#000000">
              <v:stroke dashstyle="solid"/>
            </v:line>
            <v:shape style="position:absolute;left:9511;top:935;width:213;height:115" type="#_x0000_t75" stroked="false">
              <v:imagedata r:id="rId194" o:title=""/>
            </v:shape>
            <v:line style="position:absolute" from="6452,1066" to="9520,1066" stroked="true" strokeweight=".833pt" strokecolor="#000000">
              <v:stroke dashstyle="solid"/>
            </v:line>
            <v:line style="position:absolute" from="9520,1042" to="6452,1042" stroked="true" strokeweight=".833pt" strokecolor="#000000">
              <v:stroke dashstyle="solid"/>
            </v:line>
            <v:line style="position:absolute" from="9512,1054" to="9528,1054" stroked="true" strokeweight="1.18pt" strokecolor="#000000">
              <v:stroke dashstyle="solid"/>
            </v:line>
            <v:line style="position:absolute" from="3656,2103" to="2927,2103" stroked="true" strokeweight="0pt" strokecolor="#000000">
              <v:stroke dashstyle="solid"/>
            </v:line>
            <v:rect style="position:absolute;left:9707;top:1042;width:17;height:7329" filled="true" fillcolor="#000000" stroked="false">
              <v:fill type="solid"/>
            </v:rect>
            <v:shape style="position:absolute;left:4039;top:1849;width:132;height:66" coordorigin="4039,1850" coordsize="132,66" path="m4039,1874l4052,1894,4070,1907,4092,1915,4115,1914,4137,1906,4154,1892,4166,1872,4171,1850e" filled="false" stroked="true" strokeweight=".833pt" strokecolor="#000000">
              <v:path arrowok="t"/>
              <v:stroke dashstyle="solid"/>
            </v:shape>
            <v:shape style="position:absolute;left:8637;top:1621;width:230;height:302" type="#_x0000_t75" stroked="false">
              <v:imagedata r:id="rId195" o:title=""/>
            </v:shape>
            <v:shape style="position:absolute;left:3779;top:2045;width:57;height:57" coordorigin="3779,2046" coordsize="57,57" path="m3779,2103l3836,2103,3836,2046e" filled="false" stroked="true" strokeweight="0pt" strokecolor="#000000">
              <v:path arrowok="t"/>
              <v:stroke dashstyle="solid"/>
            </v:shape>
            <v:shape style="position:absolute;left:3836;top:2102;width:57;height:57" coordorigin="3836,2103" coordsize="57,57" path="m3836,2160l3836,2103,3893,2103e" filled="false" stroked="true" strokeweight="0pt" strokecolor="#000000">
              <v:path arrowok="t"/>
              <v:stroke dashstyle="solid"/>
            </v:shape>
            <v:shape style="position:absolute;left:6382;top:1954;width:132;height:132" type="#_x0000_t75" stroked="false">
              <v:imagedata r:id="rId196" o:title=""/>
            </v:shape>
            <v:shape style="position:absolute;left:8996;top:2036;width:132;height:132" type="#_x0000_t75" stroked="false">
              <v:imagedata r:id="rId197" o:title=""/>
            </v:shape>
            <v:shape style="position:absolute;left:4582;top:6198;width:283;height:283" coordorigin="4582,6199" coordsize="283,283" path="m4723,6199l4669,6210,4624,6240,4593,6285,4582,6340,4593,6395,4624,6439,4669,6470,4723,6481,4778,6470,4823,6439,4854,6395,4865,6340,4854,6285,4823,6240,4778,6210,4723,6199e" filled="false" stroked="true" strokeweight=".486pt" strokecolor="#000000">
              <v:path arrowok="t"/>
              <v:stroke dashstyle="solid"/>
            </v:shape>
            <v:line style="position:absolute" from="4892,6340" to="4860,6340" stroked="true" strokeweight=".347pt" strokecolor="#000000">
              <v:stroke dashstyle="solid"/>
            </v:line>
            <v:line style="position:absolute" from="4841,6340" to="4851,6340" stroked="true" strokeweight=".347pt" strokecolor="#000000">
              <v:stroke dashstyle="solid"/>
            </v:line>
            <v:line style="position:absolute" from="4832,6340" to="4776,6340" stroked="true" strokeweight=".347pt" strokecolor="#000000">
              <v:stroke dashstyle="solid"/>
            </v:line>
            <v:line style="position:absolute" from="4757,6340" to="4766,6340" stroked="true" strokeweight=".347pt" strokecolor="#000000">
              <v:stroke dashstyle="solid"/>
            </v:line>
            <v:line style="position:absolute" from="4748,6340" to="4692,6340" stroked="true" strokeweight=".347pt" strokecolor="#000000">
              <v:stroke dashstyle="solid"/>
            </v:line>
            <v:line style="position:absolute" from="4674,6340" to="4682,6340" stroked="true" strokeweight=".347pt" strokecolor="#000000">
              <v:stroke dashstyle="solid"/>
            </v:line>
            <v:line style="position:absolute" from="4665,6340" to="4608,6340" stroked="true" strokeweight=".347pt" strokecolor="#000000">
              <v:stroke dashstyle="solid"/>
            </v:line>
            <v:line style="position:absolute" from="4590,6340" to="4599,6340" stroked="true" strokeweight=".347pt" strokecolor="#000000">
              <v:stroke dashstyle="solid"/>
            </v:line>
            <v:line style="position:absolute" from="4580,6340" to="4548,6340" stroked="true" strokeweight=".347pt" strokecolor="#000000">
              <v:stroke dashstyle="solid"/>
            </v:line>
            <v:line style="position:absolute" from="4721,6178" to="4728,6178" stroked="true" strokeweight=".506pt" strokecolor="#000000">
              <v:stroke dashstyle="solid"/>
            </v:line>
            <v:line style="position:absolute" from="4724,6192" to="4724,6827" stroked="true" strokeweight=".347pt" strokecolor="#000000">
              <v:stroke dashstyle="shortdot"/>
            </v:line>
            <v:line style="position:absolute" from="4867,6086" to="5003,6202" stroked="true" strokeweight=".416pt" strokecolor="#000000">
              <v:stroke dashstyle="solid"/>
            </v:line>
            <v:shape style="position:absolute;left:4815;top:6042;width:59;height:51" coordorigin="4815,6043" coordsize="59,51" path="m4815,6043l4860,6094,4873,6077,4815,6043xe" filled="true" fillcolor="#000000" stroked="false">
              <v:path arrowok="t"/>
              <v:fill type="solid"/>
            </v:shape>
            <v:shape style="position:absolute;left:4815;top:6042;width:59;height:51" coordorigin="4815,6043" coordsize="59,51" path="m4860,6094l4873,6077,4815,6043,4860,6094xe" filled="false" stroked="true" strokeweight="0pt" strokecolor="#000000">
              <v:path arrowok="t"/>
              <v:stroke dashstyle="solid"/>
            </v:shape>
            <v:shape style="position:absolute;left:4973;top:6169;width:59;height:51" coordorigin="4973,6169" coordsize="59,51" path="m4973,6186l5032,6220,4989,6169,4973,6186xe" filled="true" fillcolor="#000000" stroked="false">
              <v:path arrowok="t"/>
              <v:fill type="solid"/>
            </v:shape>
            <v:shape style="position:absolute;left:4973;top:6169;width:59;height:51" coordorigin="4973,6169" coordsize="59,51" path="m4973,6186l4989,6169,5032,6220,4973,6186xe" filled="false" stroked="true" strokeweight="0pt" strokecolor="#000000">
              <v:path arrowok="t"/>
              <v:stroke dashstyle="solid"/>
            </v:shape>
            <v:line style="position:absolute" from="4619,6245" to="4814,6032" stroked="true" strokeweight=".416pt" strokecolor="#000000">
              <v:stroke dashstyle="solid"/>
            </v:line>
            <v:line style="position:absolute" from="4828,6435" to="5023,6223" stroked="true" strokeweight=".416pt" strokecolor="#000000">
              <v:stroke dashstyle="solid"/>
            </v:line>
            <v:line style="position:absolute" from="3814,5291" to="5682,5291" stroked="true" strokeweight="0pt" strokecolor="#000000">
              <v:stroke dashstyle="solid"/>
            </v:line>
            <v:line style="position:absolute" from="3814,5385" to="5682,5385" stroked="true" strokeweight="0pt" strokecolor="#000000">
              <v:stroke dashstyle="solid"/>
            </v:line>
            <v:line style="position:absolute" from="3814,5480" to="5682,5480" stroked="true" strokeweight="0pt" strokecolor="#000000">
              <v:stroke dashstyle="solid"/>
            </v:line>
            <v:line style="position:absolute" from="3814,5575" to="5682,5575" stroked="true" strokeweight="0pt" strokecolor="#000000">
              <v:stroke dashstyle="solid"/>
            </v:line>
            <v:line style="position:absolute" from="3854,5576" to="3854,5575" stroked="true" strokeweight="0pt" strokecolor="#000000">
              <v:stroke dashstyle="solid"/>
            </v:line>
            <v:line style="position:absolute" from="3854,5480" to="3854,5385" stroked="true" strokeweight="0pt" strokecolor="#000000">
              <v:stroke dashstyle="solid"/>
            </v:line>
            <v:line style="position:absolute" from="3854,5291" to="3854,5286" stroked="true" strokeweight="0pt" strokecolor="#000000">
              <v:stroke dashstyle="solid"/>
            </v:line>
            <v:line style="position:absolute" from="4042,5576" to="4042,5575" stroked="true" strokeweight="0pt" strokecolor="#000000">
              <v:stroke dashstyle="solid"/>
            </v:line>
            <v:line style="position:absolute" from="4042,5480" to="4042,5385" stroked="true" strokeweight="0pt" strokecolor="#000000">
              <v:stroke dashstyle="solid"/>
            </v:line>
            <v:line style="position:absolute" from="4042,5291" to="4042,5286" stroked="true" strokeweight="0pt" strokecolor="#000000">
              <v:stroke dashstyle="solid"/>
            </v:line>
            <v:line style="position:absolute" from="4232,5576" to="4232,5575" stroked="true" strokeweight="0pt" strokecolor="#000000">
              <v:stroke dashstyle="solid"/>
            </v:line>
            <v:line style="position:absolute" from="4232,5480" to="4232,5385" stroked="true" strokeweight="0pt" strokecolor="#000000">
              <v:stroke dashstyle="solid"/>
            </v:line>
            <v:line style="position:absolute" from="4232,5291" to="4232,5286" stroked="true" strokeweight="0pt" strokecolor="#000000">
              <v:stroke dashstyle="solid"/>
            </v:line>
            <v:line style="position:absolute" from="4420,5576" to="4420,5575" stroked="true" strokeweight="0pt" strokecolor="#000000">
              <v:stroke dashstyle="solid"/>
            </v:line>
            <v:line style="position:absolute" from="4420,5480" to="4420,5385" stroked="true" strokeweight="0pt" strokecolor="#000000">
              <v:stroke dashstyle="solid"/>
            </v:line>
            <v:line style="position:absolute" from="4420,5291" to="4420,5286" stroked="true" strokeweight="0pt" strokecolor="#000000">
              <v:stroke dashstyle="solid"/>
            </v:line>
            <v:line style="position:absolute" from="4610,5576" to="4610,5575" stroked="true" strokeweight="0pt" strokecolor="#000000">
              <v:stroke dashstyle="solid"/>
            </v:line>
            <v:line style="position:absolute" from="4610,5480" to="4610,5385" stroked="true" strokeweight="0pt" strokecolor="#000000">
              <v:stroke dashstyle="solid"/>
            </v:line>
            <v:line style="position:absolute" from="4610,5291" to="4610,5286" stroked="true" strokeweight="0pt" strokecolor="#000000">
              <v:stroke dashstyle="solid"/>
            </v:line>
            <v:line style="position:absolute" from="4799,5576" to="4799,5575" stroked="true" strokeweight="0pt" strokecolor="#000000">
              <v:stroke dashstyle="solid"/>
            </v:line>
            <v:line style="position:absolute" from="4799,5480" to="4799,5385" stroked="true" strokeweight="0pt" strokecolor="#000000">
              <v:stroke dashstyle="solid"/>
            </v:line>
            <v:line style="position:absolute" from="4799,5291" to="4799,5286" stroked="true" strokeweight="0pt" strokecolor="#000000">
              <v:stroke dashstyle="solid"/>
            </v:line>
            <v:line style="position:absolute" from="4989,5576" to="4989,5575" stroked="true" strokeweight="0pt" strokecolor="#000000">
              <v:stroke dashstyle="solid"/>
            </v:line>
            <v:line style="position:absolute" from="4989,5480" to="4989,5385" stroked="true" strokeweight="0pt" strokecolor="#000000">
              <v:stroke dashstyle="solid"/>
            </v:line>
            <v:line style="position:absolute" from="4989,5291" to="4989,5286" stroked="true" strokeweight="0pt" strokecolor="#000000">
              <v:stroke dashstyle="solid"/>
            </v:line>
            <v:line style="position:absolute" from="5177,5576" to="5177,5575" stroked="true" strokeweight="0pt" strokecolor="#000000">
              <v:stroke dashstyle="solid"/>
            </v:line>
            <v:line style="position:absolute" from="5177,5480" to="5177,5385" stroked="true" strokeweight="0pt" strokecolor="#000000">
              <v:stroke dashstyle="solid"/>
            </v:line>
            <v:line style="position:absolute" from="5177,5291" to="5177,5286" stroked="true" strokeweight="0pt" strokecolor="#000000">
              <v:stroke dashstyle="solid"/>
            </v:line>
            <v:line style="position:absolute" from="5366,5576" to="5366,5575" stroked="true" strokeweight="0pt" strokecolor="#000000">
              <v:stroke dashstyle="solid"/>
            </v:line>
            <v:line style="position:absolute" from="5366,5480" to="5366,5385" stroked="true" strokeweight="0pt" strokecolor="#000000">
              <v:stroke dashstyle="solid"/>
            </v:line>
            <v:line style="position:absolute" from="5366,5291" to="5366,5286" stroked="true" strokeweight="0pt" strokecolor="#000000">
              <v:stroke dashstyle="solid"/>
            </v:line>
            <v:line style="position:absolute" from="5556,5576" to="5556,5575" stroked="true" strokeweight="0pt" strokecolor="#000000">
              <v:stroke dashstyle="solid"/>
            </v:line>
            <v:line style="position:absolute" from="5556,5480" to="5556,5385" stroked="true" strokeweight="0pt" strokecolor="#000000">
              <v:stroke dashstyle="solid"/>
            </v:line>
            <v:line style="position:absolute" from="5556,5291" to="5556,5286" stroked="true" strokeweight="0pt" strokecolor="#000000">
              <v:stroke dashstyle="solid"/>
            </v:line>
            <v:line style="position:absolute" from="3948,5575" to="3948,5480" stroked="true" strokeweight="0pt" strokecolor="#000000">
              <v:stroke dashstyle="solid"/>
            </v:line>
            <v:line style="position:absolute" from="3948,5385" to="3948,5291" stroked="true" strokeweight="0pt" strokecolor="#000000">
              <v:stroke dashstyle="solid"/>
            </v:line>
            <v:line style="position:absolute" from="4137,5575" to="4137,5480" stroked="true" strokeweight="0pt" strokecolor="#000000">
              <v:stroke dashstyle="solid"/>
            </v:line>
            <v:line style="position:absolute" from="4137,5385" to="4137,5291" stroked="true" strokeweight="0pt" strokecolor="#000000">
              <v:stroke dashstyle="solid"/>
            </v:line>
            <v:line style="position:absolute" from="4327,5575" to="4327,5480" stroked="true" strokeweight="0pt" strokecolor="#000000">
              <v:stroke dashstyle="solid"/>
            </v:line>
            <v:line style="position:absolute" from="4327,5385" to="4327,5291" stroked="true" strokeweight="0pt" strokecolor="#000000">
              <v:stroke dashstyle="solid"/>
            </v:line>
            <v:line style="position:absolute" from="4515,5575" to="4515,5480" stroked="true" strokeweight="0pt" strokecolor="#000000">
              <v:stroke dashstyle="solid"/>
            </v:line>
            <v:line style="position:absolute" from="4515,5385" to="4515,5291" stroked="true" strokeweight="0pt" strokecolor="#000000">
              <v:stroke dashstyle="solid"/>
            </v:line>
            <v:line style="position:absolute" from="4704,5575" to="4704,5480" stroked="true" strokeweight="0pt" strokecolor="#000000">
              <v:stroke dashstyle="solid"/>
            </v:line>
            <v:line style="position:absolute" from="4704,5385" to="4704,5291" stroked="true" strokeweight="0pt" strokecolor="#000000">
              <v:stroke dashstyle="solid"/>
            </v:line>
            <v:line style="position:absolute" from="4894,5575" to="4894,5480" stroked="true" strokeweight="0pt" strokecolor="#000000">
              <v:stroke dashstyle="solid"/>
            </v:line>
            <v:line style="position:absolute" from="4894,5385" to="4894,5291" stroked="true" strokeweight="0pt" strokecolor="#000000">
              <v:stroke dashstyle="solid"/>
            </v:line>
            <v:line style="position:absolute" from="5082,5575" to="5082,5480" stroked="true" strokeweight="0pt" strokecolor="#000000">
              <v:stroke dashstyle="solid"/>
            </v:line>
            <v:line style="position:absolute" from="5082,5385" to="5082,5291" stroked="true" strokeweight="0pt" strokecolor="#000000">
              <v:stroke dashstyle="solid"/>
            </v:line>
            <v:line style="position:absolute" from="5272,5575" to="5272,5480" stroked="true" strokeweight="0pt" strokecolor="#000000">
              <v:stroke dashstyle="solid"/>
            </v:line>
            <v:line style="position:absolute" from="5272,5385" to="5272,5291" stroked="true" strokeweight="0pt" strokecolor="#000000">
              <v:stroke dashstyle="solid"/>
            </v:line>
            <v:line style="position:absolute" from="5461,5575" to="5461,5480" stroked="true" strokeweight="0pt" strokecolor="#000000">
              <v:stroke dashstyle="solid"/>
            </v:line>
            <v:line style="position:absolute" from="5461,5385" to="5461,5291" stroked="true" strokeweight="0pt" strokecolor="#000000">
              <v:stroke dashstyle="solid"/>
            </v:line>
            <v:line style="position:absolute" from="5650,5575" to="5650,5480" stroked="true" strokeweight="0pt" strokecolor="#000000">
              <v:stroke dashstyle="solid"/>
            </v:line>
            <v:line style="position:absolute" from="5650,5385" to="5650,5291" stroked="true" strokeweight="0pt" strokecolor="#000000">
              <v:stroke dashstyle="solid"/>
            </v:line>
            <v:rect style="position:absolute;left:3814;top:5286;width:1868;height:290" filled="false" stroked="true" strokeweight="0pt" strokecolor="#000000">
              <v:stroke dashstyle="solid"/>
            </v:rect>
            <v:shape style="position:absolute;left:3682;top:6521;width:14;height:51" coordorigin="3683,6521" coordsize="14,51" path="m3683,6521l3689,6572,3697,6521,3683,6521xe" filled="true" fillcolor="#000000" stroked="false">
              <v:path arrowok="t"/>
              <v:fill type="solid"/>
            </v:shape>
            <v:shape style="position:absolute;left:3682;top:6521;width:14;height:51" coordorigin="3683,6521" coordsize="14,51" path="m3697,6521l3683,6521,3689,6572,3697,6521xe" filled="false" stroked="true" strokeweight="0pt" strokecolor="#000000">
              <v:path arrowok="t"/>
              <v:stroke dashstyle="solid"/>
            </v:shape>
            <v:shape style="position:absolute;left:3682;top:5574;width:14;height:44" coordorigin="3683,5575" coordsize="14,44" path="m3683,5618l3697,5618,3689,5575,3683,5618xe" filled="true" fillcolor="#000000" stroked="false">
              <v:path arrowok="t"/>
              <v:fill type="solid"/>
            </v:shape>
            <v:shape style="position:absolute;left:3682;top:5574;width:14;height:44" coordorigin="3683,5575" coordsize="14,44" path="m3697,5618l3683,5618,3689,5575,3697,5618xe" filled="false" stroked="true" strokeweight="0pt" strokecolor="#000000">
              <v:path arrowok="t"/>
              <v:stroke dashstyle="solid"/>
            </v:shape>
            <v:line style="position:absolute" from="3748,6572" to="3666,6572" stroked="true" strokeweight=".347pt" strokecolor="#000000">
              <v:stroke dashstyle="solid"/>
            </v:line>
            <v:line style="position:absolute" from="3771,5575" to="3665,5575" stroked="true" strokeweight=".347pt" strokecolor="#000000">
              <v:stroke dashstyle="solid"/>
            </v:line>
            <v:line style="position:absolute" from="3689,5618" to="3689,5806" stroked="true" strokeweight=".347pt" strokecolor="#000000">
              <v:stroke dashstyle="solid"/>
            </v:line>
            <v:line style="position:absolute" from="3689,6175" to="3689,6572" stroked="true" strokeweight=".347pt" strokecolor="#000000">
              <v:stroke dashstyle="solid"/>
            </v:line>
            <v:shape style="position:absolute;left:5970;top:6799;width:16;height:50" coordorigin="5971,6800" coordsize="16,50" path="m5971,6800l5978,6849,5986,6800,5971,6800xe" filled="true" fillcolor="#000000" stroked="false">
              <v:path arrowok="t"/>
              <v:fill type="solid"/>
            </v:shape>
            <v:shape style="position:absolute;left:5970;top:6799;width:16;height:50" coordorigin="5971,6800" coordsize="16,50" path="m5986,6800l5971,6800,5978,6849,5986,6800xe" filled="false" stroked="true" strokeweight="0pt" strokecolor="#000000">
              <v:path arrowok="t"/>
              <v:stroke dashstyle="solid"/>
            </v:shape>
            <v:shape style="position:absolute;left:5970;top:6340;width:16;height:44" coordorigin="5971,6340" coordsize="16,44" path="m5971,6383l5986,6383,5978,6340,5971,6383xe" filled="true" fillcolor="#000000" stroked="false">
              <v:path arrowok="t"/>
              <v:fill type="solid"/>
            </v:shape>
            <v:shape style="position:absolute;left:5970;top:6340;width:16;height:44" coordorigin="5971,6340" coordsize="16,44" path="m5986,6383l5971,6383,5978,6340,5986,6383xe" filled="false" stroked="true" strokeweight="0pt" strokecolor="#000000">
              <v:path arrowok="t"/>
              <v:stroke dashstyle="solid"/>
            </v:shape>
            <v:line style="position:absolute" from="6003,6849" to="5705,6849" stroked="true" strokeweight=".347pt" strokecolor="#000000">
              <v:stroke dashstyle="solid"/>
            </v:line>
            <v:line style="position:absolute" from="6022,6340" to="4992,6340" stroked="true" strokeweight=".347pt" strokecolor="#000000">
              <v:stroke dashstyle="solid"/>
            </v:line>
            <v:line style="position:absolute" from="5978,6383" to="5978,6849" stroked="true" strokeweight=".347pt" strokecolor="#000000">
              <v:stroke dashstyle="solid"/>
            </v:line>
            <v:shape style="position:absolute;left:4932;top:6025;width:75;height:75" coordorigin="4933,6025" coordsize="75,75" path="m4970,6025l4956,6028,4944,6036,4936,6048,4933,6063,4936,6077,4944,6089,4956,6097,4970,6100,4985,6097,4997,6089,5005,6077,5008,6063,5005,6048,4997,6036,4985,6028,4970,6025e" filled="false" stroked="true" strokeweight=".416pt" strokecolor="#000000">
              <v:path arrowok="t"/>
              <v:stroke dashstyle="solid"/>
            </v:shape>
            <v:line style="position:absolute" from="4928,6109" to="5016,6018" stroked="true" strokeweight=".416pt" strokecolor="#000000">
              <v:stroke dashstyle="solid"/>
            </v:line>
            <v:line style="position:absolute" from="4069,6711" to="5380,6711" stroked="true" strokeweight=".416pt" strokecolor="#000000">
              <v:stroke dashstyle="solid"/>
            </v:line>
            <v:line style="position:absolute" from="5523,6925" to="3926,6925" stroked="true" strokeweight=".416pt" strokecolor="#000000">
              <v:stroke dashstyle="solid"/>
            </v:line>
            <v:line style="position:absolute" from="3828,6554" to="4724,6554" stroked="true" strokeweight=".416pt" strokecolor="#000000">
              <v:stroke dashstyle="solid"/>
            </v:line>
            <v:shape style="position:absolute;left:5454;top:6579;width:35;height:35" coordorigin="5454,6579" coordsize="35,35" path="m5471,6579l5462,6579,5454,6587,5454,6597,5454,6606,5462,6614,5471,6614,5481,6614,5488,6606,5488,6597,5488,6587,5481,6579,5471,6579e" filled="false" stroked="true" strokeweight=".416pt" strokecolor="#000000">
              <v:path arrowok="t"/>
              <v:stroke dashstyle="solid"/>
            </v:shape>
            <v:shape style="position:absolute;left:5374;top:6706;width:175;height:223" type="#_x0000_t75" stroked="false">
              <v:imagedata r:id="rId198" o:title=""/>
            </v:shape>
            <v:shape style="position:absolute;left:4706;top:6819;width:35;height:35" coordorigin="4706,6820" coordsize="35,35" path="m4723,6820l4714,6820,4706,6828,4706,6837,4706,6846,4714,6854,4723,6854,4733,6854,4741,6846,4741,6837,4741,6828,4733,6820,4723,6820e" filled="false" stroked="true" strokeweight=".416pt" strokecolor="#000000">
              <v:path arrowok="t"/>
              <v:stroke dashstyle="solid"/>
            </v:shape>
            <v:line style="position:absolute" from="3902,6735" to="4022,6735" stroked="true" strokeweight=".416pt" strokecolor="#000000">
              <v:stroke dashstyle="solid"/>
            </v:line>
            <v:line style="position:absolute" from="3902,6736" to="4022,6736" stroked="true" strokeweight=".416pt" strokecolor="#000000">
              <v:stroke dashstyle="solid"/>
            </v:line>
            <v:shape style="position:absolute;left:4009;top:6712;width:13;height:12" coordorigin="4009,6712" coordsize="13,12" path="m4022,6724l4021,6721,4021,6719,4019,6717,4018,6715,4015,6714,4014,6712,4012,6712,4009,6712e" filled="false" stroked="true" strokeweight=".416pt" strokecolor="#000000">
              <v:path arrowok="t"/>
              <v:stroke dashstyle="solid"/>
            </v:shape>
            <v:line style="position:absolute" from="3902,6783" to="4022,6783" stroked="true" strokeweight=".416pt" strokecolor="#000000">
              <v:stroke dashstyle="solid"/>
            </v:line>
            <v:line style="position:absolute" from="3902,6795" to="4022,6795" stroked="true" strokeweight=".416pt" strokecolor="#000000">
              <v:stroke dashstyle="solid"/>
            </v:line>
            <v:line style="position:absolute" from="3909,6849" to="3947,6849" stroked="true" strokeweight=".416pt" strokecolor="#000000">
              <v:stroke dashstyle="solid"/>
            </v:line>
            <v:line style="position:absolute" from="3957,6849" to="3966,6849" stroked="true" strokeweight=".416pt" strokecolor="#000000">
              <v:stroke dashstyle="solid"/>
            </v:line>
            <v:line style="position:absolute" from="3976,6849" to="4014,6849" stroked="true" strokeweight=".416pt" strokecolor="#000000">
              <v:stroke dashstyle="solid"/>
            </v:line>
            <v:line style="position:absolute" from="4018,6730" to="4026,6730" stroked="true" strokeweight=".633pt" strokecolor="#000000">
              <v:stroke dashstyle="solid"/>
            </v:line>
            <v:shape style="position:absolute;left:4044;top:6711;width:24;height:24" coordorigin="4045,6711" coordsize="24,24" path="m4068,6711l4055,6711,4045,6722,4045,6734e" filled="false" stroked="true" strokeweight=".416pt" strokecolor="#000000">
              <v:path arrowok="t"/>
              <v:stroke dashstyle="solid"/>
            </v:shape>
            <v:shape style="position:absolute;left:3958;top:6579;width:35;height:35" coordorigin="3959,6579" coordsize="35,35" path="m3976,6579l3966,6579,3959,6587,3959,6597,3959,6606,3966,6614,3976,6614,3985,6614,3993,6606,3993,6597,3993,6587,3985,6579,3976,6579e" filled="false" stroked="true" strokeweight=".416pt" strokecolor="#000000">
              <v:path arrowok="t"/>
              <v:stroke dashstyle="solid"/>
            </v:shape>
            <v:line style="position:absolute" from="4018,6789" to="4026,6789" stroked="true" strokeweight=".570pt" strokecolor="#000000">
              <v:stroke dashstyle="solid"/>
            </v:line>
            <v:shape style="position:absolute;left:4020;top:6782;width:25;height:13" coordorigin="4021,6783" coordsize="25,13" path="m4021,6783l4021,6789,4026,6795,4033,6795,4039,6795,4045,6789,4045,6783e" filled="false" stroked="true" strokeweight=".416pt" strokecolor="#000000">
              <v:path arrowok="t"/>
              <v:stroke dashstyle="solid"/>
            </v:shape>
            <v:line style="position:absolute" from="4045,6783" to="4045,6735" stroked="true" strokeweight=".416pt" strokecolor="#000000">
              <v:stroke dashstyle="solid"/>
            </v:line>
            <v:line style="position:absolute" from="4022,6783" to="4022,6736" stroked="true" strokeweight=".416pt" strokecolor="#000000">
              <v:stroke dashstyle="solid"/>
            </v:line>
            <v:shape style="position:absolute;left:3901;top:6712;width:108;height:25" coordorigin="3902,6712" coordsize="108,25" path="m3902,6736l3902,6726,3902,6724,3903,6721,3903,6719,3904,6717,3905,6715,3908,6714,3909,6712,3912,6712,3914,6712,4009,6712e" filled="false" stroked="true" strokeweight=".416pt" strokecolor="#000000">
              <v:path arrowok="t"/>
              <v:stroke dashstyle="solid"/>
            </v:shape>
            <v:line style="position:absolute" from="3902,6902" to="3902,6795" stroked="true" strokeweight=".416pt" strokecolor="#000000">
              <v:stroke dashstyle="solid"/>
            </v:line>
            <v:shape style="position:absolute;left:3953;top:6832;width:8;height:3" coordorigin="3953,6833" coordsize="8,3" path="m3953,6835l3961,6835,3961,6833,3953,6835xe" filled="true" fillcolor="#000000" stroked="false">
              <v:path arrowok="t"/>
              <v:fill type="solid"/>
            </v:shape>
            <v:shape style="position:absolute;left:3953;top:6832;width:8;height:3" coordorigin="3953,6833" coordsize="8,3" path="m3961,6833l3953,6835,3961,6835,3961,6833xe" filled="false" stroked="true" strokeweight="0pt" strokecolor="#000000">
              <v:path arrowok="t"/>
              <v:stroke dashstyle="solid"/>
            </v:shape>
            <v:shape style="position:absolute;left:3947;top:6835;width:14;height:7" coordorigin="3947,6835" coordsize="14,7" path="m3947,6841l3961,6841,3953,6835,3947,6841xm3953,6835l3961,6841,3961,6835,3953,6835xe" filled="true" fillcolor="#000000" stroked="false">
              <v:path arrowok="t"/>
              <v:fill type="solid"/>
            </v:shape>
            <v:shape style="position:absolute;left:3947;top:6835;width:14;height:7" coordorigin="3947,6835" coordsize="14,7" path="m3947,6841l3961,6841,3953,6835,3947,6841xm3961,6841l3953,6835,3961,6835,3961,6841xe" filled="false" stroked="true" strokeweight="0pt" strokecolor="#000000">
              <v:path arrowok="t"/>
              <v:stroke dashstyle="solid"/>
            </v:shape>
            <v:shape style="position:absolute;left:3944;top:6841;width:17;height:8" coordorigin="3945,6841" coordsize="17,8" path="m3945,6849l3961,6849,3947,6841,3945,6849xm3947,6841l3961,6849,3961,6841,3947,6841xe" filled="true" fillcolor="#000000" stroked="false">
              <v:path arrowok="t"/>
              <v:fill type="solid"/>
            </v:shape>
            <v:shape style="position:absolute;left:3944;top:6841;width:17;height:8" coordorigin="3945,6841" coordsize="17,8" path="m3945,6849l3961,6849,3947,6841,3945,6849xm3961,6849l3947,6841,3961,6841,3961,6849xe" filled="false" stroked="true" strokeweight="0pt" strokecolor="#000000">
              <v:path arrowok="t"/>
              <v:stroke dashstyle="solid"/>
            </v:shape>
            <v:shape style="position:absolute;left:3961;top:6849;width:18;height:9" coordorigin="3961,6849" coordsize="18,9" path="m3961,6849l3976,6858,3979,6849,3961,6849xm3961,6849l3961,6858,3976,6858,3961,6849xe" filled="true" fillcolor="#000000" stroked="false">
              <v:path arrowok="t"/>
              <v:fill type="solid"/>
            </v:shape>
            <v:shape style="position:absolute;left:3961;top:6849;width:18;height:9" coordorigin="3961,6849" coordsize="18,9" path="m3961,6858l3976,6858,3961,6849,3961,6858xm3976,6858l3961,6849,3979,6849,3976,6858xe" filled="false" stroked="true" strokeweight="0pt" strokecolor="#000000">
              <v:path arrowok="t"/>
              <v:stroke dashstyle="solid"/>
            </v:shape>
            <v:shape style="position:absolute;left:3961;top:6857;width:9;height:8" coordorigin="3961,6858" coordsize="9,8" path="m3961,6864l3961,6865,3970,6864,3961,6864xm3961,6858l3961,6864,3970,6864,3961,6858xe" filled="true" fillcolor="#000000" stroked="false">
              <v:path arrowok="t"/>
              <v:fill type="solid"/>
            </v:shape>
            <v:shape style="position:absolute;left:3961;top:6857;width:9;height:8" coordorigin="3961,6858" coordsize="9,8" path="m3961,6858l3961,6864,3970,6864,3961,6858xm3961,6864l3970,6864,3961,6865,3961,6864xe" filled="false" stroked="true" strokeweight="0pt" strokecolor="#000000">
              <v:path arrowok="t"/>
              <v:stroke dashstyle="solid"/>
            </v:shape>
            <v:shape style="position:absolute;left:3961;top:6857;width:16;height:7" coordorigin="3961,6858" coordsize="16,7" path="m3961,6858l3970,6864,3976,6858,3961,6858xe" filled="true" fillcolor="#000000" stroked="false">
              <v:path arrowok="t"/>
              <v:fill type="solid"/>
            </v:shape>
            <v:shape style="position:absolute;left:3961;top:6857;width:16;height:7" coordorigin="3961,6858" coordsize="16,7" path="m3961,6858l3976,6858,3970,6864,3961,6858xe" filled="false" stroked="true" strokeweight="0pt" strokecolor="#000000">
              <v:path arrowok="t"/>
              <v:stroke dashstyle="solid"/>
            </v:shape>
            <v:shape style="position:absolute;left:3943;top:6831;width:35;height:35" coordorigin="3943,6831" coordsize="35,35" path="m3960,6831l3951,6831,3943,6839,3943,6848,3943,6858,3951,6865,3960,6865,3970,6865,3978,6858,3978,6848,3978,6839,3970,6831,3960,6831e" filled="false" stroked="true" strokeweight=".416pt" strokecolor="#000000">
              <v:path arrowok="t"/>
              <v:stroke dashstyle="solid"/>
            </v:shape>
            <v:line style="position:absolute" from="3897,6789" to="3906,6789" stroked="true" strokeweight=".570pt" strokecolor="#000000">
              <v:stroke dashstyle="solid"/>
            </v:line>
            <v:shape style="position:absolute;left:3901;top:6901;width:24;height:24" coordorigin="3902,6902" coordsize="24,24" path="m3902,6902l3902,6914,3912,6925,3925,6925e" filled="false" stroked="true" strokeweight=".416pt" strokecolor="#000000">
              <v:path arrowok="t"/>
              <v:stroke dashstyle="solid"/>
            </v:shape>
            <v:line style="position:absolute" from="3902,6736" to="3902,6783" stroked="true" strokeweight=".416pt" strokecolor="#000000">
              <v:stroke dashstyle="solid"/>
            </v:line>
            <v:line style="position:absolute" from="3961,6902" to="3961,6863" stroked="true" strokeweight=".416pt" strokecolor="#000000">
              <v:stroke dashstyle="solid"/>
            </v:line>
            <v:line style="position:absolute" from="3957,6850" to="3965,6850" stroked="true" strokeweight=".443pt" strokecolor="#000000">
              <v:stroke dashstyle="solid"/>
            </v:line>
            <v:line style="position:absolute" from="3961,6835" to="3961,6797" stroked="true" strokeweight=".416pt" strokecolor="#000000">
              <v:stroke dashstyle="solid"/>
            </v:line>
            <v:line style="position:absolute" from="4671,6838" to="4710,6838" stroked="true" strokeweight=".416pt" strokecolor="#000000">
              <v:stroke dashstyle="solid"/>
            </v:line>
            <v:line style="position:absolute" from="4719,6838" to="4729,6838" stroked="true" strokeweight=".416pt" strokecolor="#000000">
              <v:stroke dashstyle="solid"/>
            </v:line>
            <v:line style="position:absolute" from="4738,6838" to="4776,6838" stroked="true" strokeweight=".416pt" strokecolor="#000000">
              <v:stroke dashstyle="solid"/>
            </v:line>
            <v:line style="position:absolute" from="5430,6849" to="5472,6849" stroked="true" strokeweight=".416pt" strokecolor="#000000">
              <v:stroke dashstyle="solid"/>
            </v:line>
            <v:line style="position:absolute" from="5482,6849" to="5491,6849" stroked="true" strokeweight=".416pt" strokecolor="#000000">
              <v:stroke dashstyle="solid"/>
            </v:line>
            <v:line style="position:absolute" from="5500,6849" to="5542,6849" stroked="true" strokeweight=".416pt" strokecolor="#000000">
              <v:stroke dashstyle="solid"/>
            </v:line>
            <v:line style="position:absolute" from="5486,6902" to="5486,6863" stroked="true" strokeweight=".416pt" strokecolor="#000000">
              <v:stroke dashstyle="solid"/>
            </v:line>
            <v:line style="position:absolute" from="5482,6850" to="5490,6850" stroked="true" strokeweight=".443pt" strokecolor="#000000">
              <v:stroke dashstyle="solid"/>
            </v:line>
            <v:line style="position:absolute" from="5486,6835" to="5486,6797" stroked="true" strokeweight=".416pt" strokecolor="#000000">
              <v:stroke dashstyle="solid"/>
            </v:line>
            <v:shape style="position:absolute;left:3770;top:6511;width:57;height:29" coordorigin="3770,6511" coordsize="57,29" path="m3827,6540l3825,6529,3819,6519,3810,6513,3798,6511,3787,6513,3778,6519,3772,6529,3770,6540e" filled="false" stroked="true" strokeweight=".416pt" strokecolor="#000000">
              <v:path arrowok="t"/>
              <v:stroke dashstyle="solid"/>
            </v:shape>
            <v:line style="position:absolute" from="3828,6540" to="3828,6562" stroked="true" strokeweight=".416pt" strokecolor="#000000">
              <v:stroke dashstyle="solid"/>
            </v:line>
            <v:shape style="position:absolute;left:5618;top:6511;width:57;height:29" coordorigin="5619,6511" coordsize="57,29" path="m5676,6540l5674,6529,5667,6519,5658,6513,5647,6511,5636,6513,5627,6519,5621,6529,5619,6540e" filled="false" stroked="true" strokeweight=".416pt" strokecolor="#000000">
              <v:path arrowok="t"/>
              <v:stroke dashstyle="solid"/>
            </v:shape>
            <v:line style="position:absolute" from="5620,6554" to="4724,6554" stroked="true" strokeweight=".416pt" strokecolor="#000000">
              <v:stroke dashstyle="solid"/>
            </v:line>
            <v:line style="position:absolute" from="5620,6540" to="5620,6562" stroked="true" strokeweight=".416pt" strokecolor="#000000">
              <v:stroke dashstyle="solid"/>
            </v:line>
            <v:line style="position:absolute" from="4724,6879" to="4724,6797" stroked="true" strokeweight=".416pt" strokecolor="#000000">
              <v:stroke dashstyle="solid"/>
            </v:line>
            <v:line style="position:absolute" from="3848,6783" to="3902,6783" stroked="true" strokeweight="0pt" strokecolor="#000000">
              <v:stroke dashstyle="solid"/>
            </v:line>
            <v:line style="position:absolute" from="4022,6783" to="5426,6783" stroked="true" strokeweight="0pt" strokecolor="#000000">
              <v:stroke dashstyle="solid"/>
            </v:line>
            <v:line style="position:absolute" from="5545,6783" to="5600,6783" stroked="true" strokeweight="0pt" strokecolor="#000000">
              <v:stroke dashstyle="solid"/>
            </v:line>
            <v:line style="position:absolute" from="5620,6562" to="3828,6562" stroked="true" strokeweight="0pt" strokecolor="#000000">
              <v:stroke dashstyle="solid"/>
            </v:line>
            <v:line style="position:absolute" from="3848,6562" to="3848,7606" stroked="true" strokeweight="0pt" strokecolor="#000000">
              <v:stroke dashstyle="solid"/>
            </v:line>
            <v:line style="position:absolute" from="5600,6562" to="5600,7606" stroked="true" strokeweight="0pt" strokecolor="#000000">
              <v:stroke dashstyle="solid"/>
            </v:line>
            <v:rect style="position:absolute;left:3814;top:5286;width:1868;height:290" filled="false" stroked="true" strokeweight=".625pt" strokecolor="#000000">
              <v:stroke dashstyle="solid"/>
            </v:rect>
            <v:shape style="position:absolute;left:3944;top:6832;width:35;height:33" coordorigin="3945,6833" coordsize="35,33" path="m3945,6849l3961,6849,3961,6833,3961,6865,3961,6849,3979,6849e" filled="false" stroked="true" strokeweight="0pt" strokecolor="#000000">
              <v:path arrowok="t"/>
              <v:stroke dashstyle="solid"/>
            </v:shape>
            <v:shape style="position:absolute;left:4715;top:6821;width:9;height:2" coordorigin="4715,6821" coordsize="9,2" path="m4715,6822l4724,6822,4724,6821,4715,6822xe" filled="true" fillcolor="#000000" stroked="false">
              <v:path arrowok="t"/>
              <v:fill type="solid"/>
            </v:shape>
            <v:shape style="position:absolute;left:4715;top:6821;width:9;height:2" coordorigin="4715,6821" coordsize="9,2" path="m4724,6821l4715,6822,4724,6822,4724,6821xe" filled="false" stroked="true" strokeweight="0pt" strokecolor="#000000">
              <v:path arrowok="t"/>
              <v:stroke dashstyle="solid"/>
            </v:shape>
            <v:shape style="position:absolute;left:4708;top:6822;width:16;height:7" coordorigin="4709,6822" coordsize="16,7" path="m4709,6829l4724,6829,4715,6822,4709,6829xm4715,6822l4724,6829,4724,6822,4715,6822xe" filled="true" fillcolor="#000000" stroked="false">
              <v:path arrowok="t"/>
              <v:fill type="solid"/>
            </v:shape>
            <v:shape style="position:absolute;left:4708;top:6822;width:16;height:7" coordorigin="4709,6822" coordsize="16,7" path="m4709,6829l4724,6829,4715,6822,4709,6829xm4724,6829l4715,6822,4724,6822,4724,6829xe" filled="false" stroked="true" strokeweight="0pt" strokecolor="#000000">
              <v:path arrowok="t"/>
              <v:stroke dashstyle="solid"/>
            </v:shape>
            <v:shape style="position:absolute;left:4707;top:6828;width:17;height:9" coordorigin="4708,6829" coordsize="17,9" path="m4708,6838l4724,6838,4709,6829,4708,6838xm4709,6829l4724,6838,4724,6829,4709,6829xe" filled="true" fillcolor="#000000" stroked="false">
              <v:path arrowok="t"/>
              <v:fill type="solid"/>
            </v:shape>
            <v:shape style="position:absolute;left:4707;top:6828;width:17;height:9" coordorigin="4708,6829" coordsize="17,9" path="m4708,6838l4724,6838,4709,6829,4708,6838xm4724,6838l4709,6829,4724,6829,4724,6838xe" filled="false" stroked="true" strokeweight="0pt" strokecolor="#000000">
              <v:path arrowok="t"/>
              <v:stroke dashstyle="solid"/>
            </v:shape>
            <v:shape style="position:absolute;left:4724;top:6837;width:17;height:8" coordorigin="4724,6838" coordsize="17,8" path="m4724,6838l4738,6845,4741,6838,4724,6838xm4724,6838l4724,6845,4738,6845,4724,6838xe" filled="true" fillcolor="#000000" stroked="false">
              <v:path arrowok="t"/>
              <v:fill type="solid"/>
            </v:shape>
            <v:shape style="position:absolute;left:4724;top:6837;width:17;height:8" coordorigin="4724,6838" coordsize="17,8" path="m4724,6845l4738,6845,4724,6838,4724,6845xm4738,6845l4724,6838,4741,6838,4738,6845xe" filled="false" stroked="true" strokeweight="0pt" strokecolor="#000000">
              <v:path arrowok="t"/>
              <v:stroke dashstyle="solid"/>
            </v:shape>
            <v:shape style="position:absolute;left:4724;top:6845;width:8;height:9" coordorigin="4724,6845" coordsize="8,9" path="m4724,6852l4724,6854,4732,6852,4724,6852xm4724,6845l4724,6852,4732,6852,4724,6845xe" filled="true" fillcolor="#000000" stroked="false">
              <v:path arrowok="t"/>
              <v:fill type="solid"/>
            </v:shape>
            <v:shape style="position:absolute;left:4724;top:6845;width:8;height:9" coordorigin="4724,6845" coordsize="8,9" path="m4724,6845l4724,6852,4732,6852,4724,6845xm4724,6852l4732,6852,4724,6854,4724,6852xe" filled="false" stroked="true" strokeweight="0pt" strokecolor="#000000">
              <v:path arrowok="t"/>
              <v:stroke dashstyle="solid"/>
            </v:shape>
            <v:shape style="position:absolute;left:4724;top:6845;width:14;height:7" coordorigin="4724,6845" coordsize="14,7" path="m4724,6845l4732,6852,4738,6845,4724,6845xe" filled="true" fillcolor="#000000" stroked="false">
              <v:path arrowok="t"/>
              <v:fill type="solid"/>
            </v:shape>
            <v:shape style="position:absolute;left:4724;top:6845;width:14;height:7" coordorigin="4724,6845" coordsize="14,7" path="m4724,6845l4738,6845,4732,6852,4724,6845xe" filled="false" stroked="true" strokeweight="0pt" strokecolor="#000000">
              <v:path arrowok="t"/>
              <v:stroke dashstyle="solid"/>
            </v:shape>
            <v:shape style="position:absolute;left:4706;top:6819;width:35;height:35" coordorigin="4706,6820" coordsize="35,35" path="m4723,6820l4714,6820,4706,6828,4706,6837,4706,6846,4714,6854,4723,6854,4733,6854,4741,6846,4741,6837,4741,6828,4733,6820,4723,6820e" filled="false" stroked="true" strokeweight=".416pt" strokecolor="#000000">
              <v:path arrowok="t"/>
              <v:stroke dashstyle="solid"/>
            </v:shape>
            <v:shape style="position:absolute;left:4707;top:6821;width:33;height:33" coordorigin="4708,6821" coordsize="33,33" path="m4708,6838l4724,6838,4724,6821,4724,6854,4724,6838,4741,6838e" filled="false" stroked="true" strokeweight="0pt" strokecolor="#000000">
              <v:path arrowok="t"/>
              <v:stroke dashstyle="solid"/>
            </v:shape>
            <v:shape style="position:absolute;left:5478;top:6832;width:8;height:3" coordorigin="5478,6833" coordsize="8,3" path="m5478,6835l5486,6835,5486,6833,5478,6835xe" filled="true" fillcolor="#000000" stroked="false">
              <v:path arrowok="t"/>
              <v:fill type="solid"/>
            </v:shape>
            <v:shape style="position:absolute;left:5478;top:6832;width:8;height:3" coordorigin="5478,6833" coordsize="8,3" path="m5486,6833l5478,6835,5486,6835,5486,6833xe" filled="false" stroked="true" strokeweight="0pt" strokecolor="#000000">
              <v:path arrowok="t"/>
              <v:stroke dashstyle="solid"/>
            </v:shape>
            <v:shape style="position:absolute;left:5472;top:6835;width:14;height:7" coordorigin="5472,6835" coordsize="14,7" path="m5472,6841l5486,6841,5478,6835,5472,6841xm5478,6835l5486,6841,5486,6835,5478,6835xe" filled="true" fillcolor="#000000" stroked="false">
              <v:path arrowok="t"/>
              <v:fill type="solid"/>
            </v:shape>
            <v:shape style="position:absolute;left:5472;top:6835;width:14;height:7" coordorigin="5472,6835" coordsize="14,7" path="m5472,6841l5486,6841,5478,6835,5472,6841xm5486,6841l5478,6835,5486,6835,5486,6841xe" filled="false" stroked="true" strokeweight="0pt" strokecolor="#000000">
              <v:path arrowok="t"/>
              <v:stroke dashstyle="solid"/>
            </v:shape>
            <v:shape style="position:absolute;left:5469;top:6841;width:17;height:8" coordorigin="5469,6841" coordsize="17,8" path="m5469,6849l5486,6849,5472,6841,5469,6849xm5472,6841l5486,6849,5486,6841,5472,6841xe" filled="true" fillcolor="#000000" stroked="false">
              <v:path arrowok="t"/>
              <v:fill type="solid"/>
            </v:shape>
            <v:shape style="position:absolute;left:5469;top:6841;width:17;height:8" coordorigin="5469,6841" coordsize="17,8" path="m5469,6849l5486,6849,5472,6841,5469,6849xm5486,6849l5472,6841,5486,6841,5486,6849xe" filled="false" stroked="true" strokeweight="0pt" strokecolor="#000000">
              <v:path arrowok="t"/>
              <v:stroke dashstyle="solid"/>
            </v:shape>
            <v:shape style="position:absolute;left:5485;top:6849;width:17;height:9" coordorigin="5486,6849" coordsize="17,9" path="m5486,6849l5501,6858,5502,6849,5486,6849xm5486,6849l5486,6858,5501,6858,5486,6849xe" filled="true" fillcolor="#000000" stroked="false">
              <v:path arrowok="t"/>
              <v:fill type="solid"/>
            </v:shape>
            <v:shape style="position:absolute;left:5485;top:6849;width:17;height:9" coordorigin="5486,6849" coordsize="17,9" path="m5486,6858l5501,6858,5486,6849,5486,6858xm5501,6858l5486,6849,5502,6849,5501,6858xe" filled="false" stroked="true" strokeweight="0pt" strokecolor="#000000">
              <v:path arrowok="t"/>
              <v:stroke dashstyle="solid"/>
            </v:shape>
            <v:shape style="position:absolute;left:5485;top:6857;width:9;height:8" coordorigin="5486,6858" coordsize="9,8" path="m5486,6864l5486,6865,5495,6864,5486,6864xm5486,6858l5486,6864,5495,6864,5486,6858xe" filled="true" fillcolor="#000000" stroked="false">
              <v:path arrowok="t"/>
              <v:fill type="solid"/>
            </v:shape>
            <v:shape style="position:absolute;left:5485;top:6857;width:9;height:8" coordorigin="5486,6858" coordsize="9,8" path="m5486,6858l5486,6864,5495,6864,5486,6858xm5486,6864l5495,6864,5486,6865,5486,6864xe" filled="false" stroked="true" strokeweight="0pt" strokecolor="#000000">
              <v:path arrowok="t"/>
              <v:stroke dashstyle="solid"/>
            </v:shape>
            <v:shape style="position:absolute;left:5485;top:6857;width:16;height:7" coordorigin="5486,6858" coordsize="16,7" path="m5486,6858l5495,6864,5501,6858,5486,6858xe" filled="true" fillcolor="#000000" stroked="false">
              <v:path arrowok="t"/>
              <v:fill type="solid"/>
            </v:shape>
            <v:shape style="position:absolute;left:5485;top:6857;width:16;height:7" coordorigin="5486,6858" coordsize="16,7" path="m5486,6858l5501,6858,5495,6864,5486,6858xe" filled="false" stroked="true" strokeweight="0pt" strokecolor="#000000">
              <v:path arrowok="t"/>
              <v:stroke dashstyle="solid"/>
            </v:shape>
            <v:shape style="position:absolute;left:5468;top:6831;width:35;height:35" coordorigin="5468,6831" coordsize="35,35" path="m5485,6831l5476,6831,5468,6839,5468,6848,5468,6858,5476,6865,5485,6865,5495,6865,5502,6858,5502,6848,5502,6839,5495,6831,5485,6831e" filled="false" stroked="true" strokeweight=".416pt" strokecolor="#000000">
              <v:path arrowok="t"/>
              <v:stroke dashstyle="solid"/>
            </v:shape>
            <v:shape style="position:absolute;left:5469;top:6832;width:33;height:33" coordorigin="5469,6833" coordsize="33,33" path="m5469,6849l5486,6849,5486,6833,5486,6865,5486,6849,5502,6849e" filled="false" stroked="true" strokeweight="0pt" strokecolor="#000000">
              <v:path arrowok="t"/>
              <v:stroke dashstyle="solid"/>
            </v:shape>
            <v:line style="position:absolute" from="6959,8174" to="6959,8370" stroked="true" strokeweight=".174pt" strokecolor="#000000">
              <v:stroke dashstyle="solid"/>
            </v:line>
            <v:line style="position:absolute" from="7197,8174" to="6959,8174" stroked="true" strokeweight=".174pt" strokecolor="#000000">
              <v:stroke dashstyle="solid"/>
            </v:line>
            <v:line style="position:absolute" from="7197,8275" to="6959,8275" stroked="true" strokeweight=".174pt" strokecolor="#000000">
              <v:stroke dashstyle="solid"/>
            </v:line>
            <v:line style="position:absolute" from="7112,8370" to="7112,8275" stroked="true" strokeweight=".174pt" strokecolor="#000000">
              <v:stroke dashstyle="solid"/>
            </v:line>
            <v:line style="position:absolute" from="7007,8275" to="7007,8174" stroked="true" strokeweight=".174pt" strokecolor="#000000">
              <v:stroke dashstyle="solid"/>
            </v:line>
            <v:line style="position:absolute" from="5471,8370" to="5471,7984" stroked="true" strokeweight=".174pt" strokecolor="#000000">
              <v:stroke dashstyle="solid"/>
            </v:line>
            <v:line style="position:absolute" from="7220,8145" to="7220,7984" stroked="true" strokeweight=".174pt" strokecolor="#000000">
              <v:stroke dashstyle="solid"/>
            </v:line>
            <v:line style="position:absolute" from="5527,7984" to="7176,7984" stroked="true" strokeweight=".174pt" strokecolor="#000000">
              <v:stroke dashstyle="solid"/>
            </v:line>
            <v:shape style="position:absolute;left:5506;top:7967;width:1692;height:33" coordorigin="5506,7968" coordsize="1692,33" path="m5536,7968l5528,7974,5516,7981,5506,7984,5516,7988,5528,7994,5536,8001,5530,7984,5536,7968xm7197,7984l7188,7981,7175,7974,7168,7968,7174,7984,7168,8001,7175,7994,7188,7988,7197,7984xe" filled="true" fillcolor="#000000" stroked="false">
              <v:path arrowok="t"/>
              <v:fill type="solid"/>
            </v:shape>
            <v:shape style="position:absolute;left:7397;top:5836;width:1441;height:2110" type="#_x0000_t75" stroked="false">
              <v:imagedata r:id="rId199" o:title=""/>
            </v:shape>
            <v:shape style="position:absolute;left:9032;top:5896;width:104;height:405" type="#_x0000_t75" stroked="false">
              <v:imagedata r:id="rId200" o:title=""/>
            </v:shape>
            <v:shape style="position:absolute;left:7933;top:5314;width:136;height:106" type="#_x0000_t75" stroked="false">
              <v:imagedata r:id="rId20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8394624" from="236.206406pt,325.683806pt" to="236.206406pt,322.519806pt" stroked="true" strokeweight="0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8"/>
        </w:rPr>
      </w:pPr>
    </w:p>
    <w:p>
      <w:pPr>
        <w:tabs>
          <w:tab w:pos="5835" w:val="left" w:leader="none"/>
        </w:tabs>
        <w:spacing w:before="0"/>
        <w:ind w:left="3222" w:right="0" w:firstLine="0"/>
        <w:jc w:val="left"/>
        <w:rPr>
          <w:rFonts w:ascii="Arial"/>
          <w:sz w:val="14"/>
        </w:rPr>
      </w:pPr>
      <w:r>
        <w:rPr>
          <w:rFonts w:ascii="Arial"/>
          <w:w w:val="105"/>
          <w:sz w:val="14"/>
        </w:rPr>
        <w:t>160mm</w:t>
        <w:tab/>
        <w:t>160mm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p>
      <w:pPr>
        <w:pStyle w:val="BodyText"/>
        <w:spacing w:before="3"/>
        <w:rPr>
          <w:rFonts w:ascii="Arial"/>
          <w:sz w:val="7"/>
        </w:rPr>
      </w:pPr>
    </w:p>
    <w:p>
      <w:pPr>
        <w:spacing w:before="0"/>
        <w:ind w:left="2118" w:right="3639" w:firstLine="0"/>
        <w:jc w:val="center"/>
        <w:rPr>
          <w:rFonts w:ascii="Arial"/>
          <w:sz w:val="9"/>
        </w:rPr>
      </w:pPr>
      <w:r>
        <w:rPr/>
        <w:pict>
          <v:line style="position:absolute;mso-position-horizontal-relative:page;mso-position-vertical-relative:paragraph;z-index:-18394112" from="236.206406pt,5.549049pt" to="236.206406pt,8.017049pt" stroked="true" strokeweight=".347pt" strokecolor="#000000">
            <v:stroke dashstyle="solid"/>
            <w10:wrap type="none"/>
          </v:line>
        </w:pict>
      </w:r>
      <w:r>
        <w:rPr/>
        <w:pict>
          <v:shape style="position:absolute;margin-left:180.905548pt;margin-top:-9.519501pt;width:6.65pt;height:17.4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w w:val="105"/>
                      <w:sz w:val="9"/>
                    </w:rPr>
                    <w:t>500mm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339752pt;margin-top:21.212749pt;width:6.65pt;height:18.7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w w:val="105"/>
                      <w:sz w:val="9"/>
                    </w:rPr>
                    <w:t>150</w:t>
                  </w:r>
                  <w:r>
                    <w:rPr>
                      <w:rFonts w:ascii="Arial"/>
                      <w:spacing w:val="-6"/>
                      <w:w w:val="105"/>
                      <w:sz w:val="9"/>
                    </w:rPr>
                    <w:t> </w:t>
                  </w:r>
                  <w:r>
                    <w:rPr>
                      <w:rFonts w:ascii="Arial"/>
                      <w:w w:val="105"/>
                      <w:sz w:val="9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659912pt;margin-top:-4.284956pt;width:6.4pt;height:19.3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w w:val="85"/>
                      <w:sz w:val="7"/>
                    </w:rPr>
                    <w:t>min.</w:t>
                  </w:r>
                  <w:r>
                    <w:rPr>
                      <w:rFonts w:ascii="Arial"/>
                      <w:spacing w:val="-3"/>
                      <w:w w:val="85"/>
                      <w:sz w:val="7"/>
                    </w:rPr>
                    <w:t> </w:t>
                  </w:r>
                  <w:r>
                    <w:rPr>
                      <w:rFonts w:ascii="Arial"/>
                      <w:w w:val="85"/>
                      <w:sz w:val="7"/>
                    </w:rPr>
                    <w:t>500</w:t>
                  </w:r>
                  <w:r>
                    <w:rPr>
                      <w:rFonts w:ascii="Arial"/>
                      <w:spacing w:val="-2"/>
                      <w:w w:val="85"/>
                      <w:sz w:val="7"/>
                    </w:rPr>
                    <w:t> </w:t>
                  </w:r>
                  <w:r>
                    <w:rPr>
                      <w:rFonts w:ascii="Arial"/>
                      <w:w w:val="85"/>
                      <w:sz w:val="7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2.138123pt;margin-top:-58.971859pt;width:128.5500pt;height:177.4pt;mso-position-horizontal-relative:page;mso-position-vertical-relative:paragraph;z-index:15820288" coordorigin="6843,-1179" coordsize="2571,3548">
            <v:shape style="position:absolute;left:6844;top:1592;width:2299;height:775" coordorigin="6845,1592" coordsize="2299,775" path="m9144,1883l8304,2366m8266,2366l6845,1592e" filled="false" stroked="true" strokeweight=".212pt" strokecolor="#19181d">
              <v:path arrowok="t"/>
              <v:stroke dashstyle="solid"/>
            </v:shape>
            <v:shape style="position:absolute;left:6844;top:1252;width:2292;height:634" coordorigin="6845,1252" coordsize="2292,634" path="m6845,1592l7486,1252m9136,1886l8647,1537e" filled="false" stroked="true" strokeweight=".212pt" strokecolor="#19181d">
              <v:path arrowok="t"/>
              <v:stroke dashstyle="shortdash"/>
            </v:shape>
            <v:shape style="position:absolute;left:6844;top:-741;width:2268;height:1042" coordorigin="6845,-740" coordsize="2268,1042" path="m9112,-173l8285,301,6845,-484m9112,-173l8067,-740e" filled="false" stroked="true" strokeweight=".212pt" strokecolor="#19181d">
              <v:path arrowok="t"/>
              <v:stroke dashstyle="solid"/>
            </v:shape>
            <v:line style="position:absolute" from="7938,-810" to="7694,-942" stroked="true" strokeweight=".212pt" strokecolor="#19181d">
              <v:stroke dashstyle="solid"/>
            </v:line>
            <v:line style="position:absolute" from="6845,-484" to="7694,-942" stroked="true" strokeweight=".212pt" strokecolor="#19181d">
              <v:stroke dashstyle="solid"/>
            </v:line>
            <v:line style="position:absolute" from="8095,-887" to="8305,-1046" stroked="true" strokeweight=".289pt" strokecolor="#000000">
              <v:stroke dashstyle="solid"/>
            </v:line>
            <v:shape style="position:absolute;left:7937;top:-1176;width:313;height:618" coordorigin="7938,-1175" coordsize="313,618" path="m8250,-1175l7993,-976,7955,-928,7938,-862,7938,-850,7938,-558e" filled="false" stroked="true" strokeweight=".289pt" strokecolor="#000000">
              <v:path arrowok="t"/>
              <v:stroke dashstyle="solid"/>
            </v:shape>
            <v:shape style="position:absolute;left:8250;top:-1177;width:71;height:131" coordorigin="8250,-1177" coordsize="71,131" path="m8305,-1046l8306,-1047,8321,-1083,8309,-1133,8283,-1172,8252,-1177,8250,-1175e" filled="false" stroked="true" strokeweight=".289pt" strokecolor="#000000">
              <v:path arrowok="t"/>
              <v:stroke dashstyle="solid"/>
            </v:shape>
            <v:line style="position:absolute" from="9112,-173" to="9112,1886" stroked="true" strokeweight=".212pt" strokecolor="#19181d">
              <v:stroke dashstyle="solid"/>
            </v:line>
            <v:line style="position:absolute" from="8664,221" to="9269,570" stroked="true" strokeweight=".212pt" strokecolor="#19181d">
              <v:stroke dashstyle="solid"/>
            </v:line>
            <v:line style="position:absolute" from="9262,-76" to="9328,-38" stroked="true" strokeweight=".212pt" strokecolor="#19181d">
              <v:stroke dashstyle="solid"/>
            </v:line>
            <v:line style="position:absolute" from="9376,-8" to="9411,13" stroked="true" strokeweight=".212pt" strokecolor="#19181d">
              <v:stroke dashstyle="solid"/>
            </v:line>
            <v:line style="position:absolute" from="9128,-168" to="9195,-130" stroked="true" strokeweight=".212pt" strokecolor="#19181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1312" from="384.703491pt,-47.104454pt" to="384.703491pt,10.495546pt" stroked="true" strokeweight=".212pt" strokecolor="#19181d">
            <v:stroke dashstyle="shortdash"/>
            <w10:wrap type="none"/>
          </v:line>
        </w:pict>
      </w:r>
      <w:r>
        <w:rPr/>
        <w:pict>
          <v:shape style="position:absolute;margin-left:403.331512pt;margin-top:-44.348454pt;width:1.45pt;height:54.75pt;mso-position-horizontal-relative:page;mso-position-vertical-relative:paragraph;z-index:15821824" coordorigin="8067,-887" coordsize="29,1095" path="m8067,207l8067,-840,8068,-862,8072,-874,8080,-881,8095,-887e" filled="false" stroked="true" strokeweight=".289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822336" from="396.8414pt,10.354544pt" to="396.8414pt,-43.108456pt" stroked="true" strokeweight=".28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2848" from="342.24411pt,-24.178154pt" to="342.24411pt,79.601846pt" stroked="true" strokeweight=".212pt" strokecolor="#19181d">
            <v:stroke dashstyle="solid"/>
            <w10:wrap type="none"/>
          </v:line>
        </w:pict>
      </w:r>
      <w:r>
        <w:rPr>
          <w:rFonts w:ascii="Arial"/>
          <w:sz w:val="9"/>
        </w:rPr>
        <w:t>100</w:t>
      </w:r>
      <w:r>
        <w:rPr>
          <w:rFonts w:ascii="Arial"/>
          <w:spacing w:val="-3"/>
          <w:sz w:val="9"/>
        </w:rPr>
        <w:t> </w:t>
      </w:r>
      <w:r>
        <w:rPr>
          <w:rFonts w:ascii="Arial"/>
          <w:sz w:val="9"/>
        </w:rPr>
        <w:t>mm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0"/>
        </w:rPr>
      </w:pPr>
    </w:p>
    <w:p>
      <w:pPr>
        <w:spacing w:before="77"/>
        <w:ind w:left="3333" w:right="2659" w:firstLine="0"/>
        <w:jc w:val="center"/>
        <w:rPr>
          <w:rFonts w:ascii="Arial"/>
          <w:sz w:val="9"/>
        </w:rPr>
      </w:pPr>
      <w:r>
        <w:rPr/>
        <w:pict>
          <v:shape style="position:absolute;margin-left:188.562805pt;margin-top:-58.940479pt;width:.1pt;height:53.3pt;mso-position-horizontal-relative:page;mso-position-vertical-relative:paragraph;z-index:-18393600" coordorigin="3771,-1179" coordsize="0,1066" path="m3771,-1179l3771,-113m3771,-1179l3771,-113e" filled="false" stroked="true" strokeweight=".41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3.850403pt;margin-top:-58.940479pt;width:.1pt;height:53.3pt;mso-position-horizontal-relative:page;mso-position-vertical-relative:paragraph;z-index:-18393088" coordorigin="5677,-1179" coordsize="0,1066" path="m5677,-1179l5677,-113m5677,-1179l5677,-113e" filled="false" stroked="true" strokeweight=".41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0.096283pt;margin-top:4.993563pt;width:19.150pt;height:3.9pt;mso-position-horizontal-relative:page;mso-position-vertical-relative:paragraph;z-index:15817728;rotation:36" type="#_x0000_t136" fillcolor="#000000" stroked="f">
            <o:extrusion v:ext="view" autorotationcenter="t"/>
            <v:textpath style="font-family:&quot;Arial&quot;;font-size:3pt;v-text-kern:t;mso-text-shadow:auto" string="min. 50 mm"/>
            <w10:wrap type="none"/>
          </v:shape>
        </w:pict>
      </w:r>
      <w:r>
        <w:rPr/>
        <w:pict>
          <v:shape style="position:absolute;margin-left:371.775116pt;margin-top:1.743849pt;width:19.150pt;height:3.9pt;mso-position-horizontal-relative:page;mso-position-vertical-relative:paragraph;z-index:15819776;rotation:329" type="#_x0000_t136" fillcolor="#000000" stroked="f">
            <o:extrusion v:ext="view" autorotationcenter="t"/>
            <v:textpath style="font-family:&quot;Arial&quot;;font-size:3pt;v-text-kern:t;mso-text-shadow:auto" string="min. 50 mm"/>
            <w10:wrap type="none"/>
          </v:shape>
        </w:pict>
      </w:r>
      <w:r>
        <w:rPr/>
        <w:pict>
          <v:rect style="position:absolute;margin-left:414.151215pt;margin-top:-70.679672pt;width:.212pt;height:103.247299pt;mso-position-horizontal-relative:page;mso-position-vertical-relative:paragraph;z-index:15820800" filled="true" fillcolor="#19181d" stroked="false">
            <v:fill type="solid"/>
            <w10:wrap type="none"/>
          </v:rect>
        </w:pict>
      </w:r>
      <w:r>
        <w:rPr>
          <w:rFonts w:ascii="Arial"/>
          <w:w w:val="105"/>
          <w:sz w:val="13"/>
        </w:rPr>
        <w:t>L</w:t>
      </w:r>
      <w:r>
        <w:rPr>
          <w:rFonts w:ascii="Arial"/>
          <w:spacing w:val="26"/>
          <w:w w:val="105"/>
          <w:sz w:val="13"/>
        </w:rPr>
        <w:t> </w:t>
      </w:r>
      <w:r>
        <w:rPr>
          <w:rFonts w:ascii="Arial"/>
          <w:w w:val="105"/>
          <w:sz w:val="9"/>
        </w:rPr>
        <w:t>max.= 4m</w:t>
      </w:r>
    </w:p>
    <w:p>
      <w:pPr>
        <w:spacing w:after="0"/>
        <w:jc w:val="center"/>
        <w:rPr>
          <w:rFonts w:ascii="Arial"/>
          <w:sz w:val="9"/>
        </w:rPr>
        <w:sectPr>
          <w:footerReference w:type="default" r:id="rId186"/>
          <w:pgSz w:w="11910" w:h="8400" w:orient="landscape"/>
          <w:pgMar w:footer="0" w:header="0" w:top="380" w:bottom="0" w:left="1680" w:right="1680"/>
        </w:sectPr>
      </w:pPr>
    </w:p>
    <w:p>
      <w:pPr>
        <w:pStyle w:val="Heading2"/>
        <w:tabs>
          <w:tab w:pos="3846" w:val="left" w:leader="none"/>
        </w:tabs>
        <w:spacing w:before="68"/>
        <w:rPr>
          <w:rFonts w:ascii="Arial" w:hAnsi="Arial"/>
        </w:rPr>
      </w:pPr>
      <w:r>
        <w:rPr/>
        <w:pict>
          <v:shape style="position:absolute;margin-left:362.616974pt;margin-top:443.01889pt;width:13.3pt;height:81.150pt;mso-position-horizontal-relative:page;mso-position-vertical-relative:page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7006908554 -</w:t>
                  </w:r>
                  <w:r>
                    <w:rPr>
                      <w:rFonts w:ascii="Arial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1.0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u w:val="single"/>
        </w:rPr>
        <w:t>Производитель</w:t>
        <w:tab/>
      </w:r>
    </w:p>
    <w:p>
      <w:pPr>
        <w:pStyle w:val="Heading3"/>
        <w:spacing w:before="90"/>
        <w:ind w:left="107"/>
      </w:pPr>
      <w:r>
        <w:rPr/>
        <w:t>АО«ЭМАС</w:t>
      </w:r>
      <w:r>
        <w:rPr>
          <w:spacing w:val="-3"/>
        </w:rPr>
        <w:t> </w:t>
      </w:r>
      <w:r>
        <w:rPr/>
        <w:t>МАКИНЕ</w:t>
      </w:r>
    </w:p>
    <w:p>
      <w:pPr>
        <w:pStyle w:val="BodyText"/>
        <w:spacing w:line="259" w:lineRule="auto" w:before="16"/>
        <w:ind w:left="107" w:right="3189"/>
        <w:rPr>
          <w:rFonts w:ascii="Arial" w:hAnsi="Arial"/>
        </w:rPr>
      </w:pPr>
      <w:r>
        <w:rPr>
          <w:rFonts w:ascii="Arial" w:hAnsi="Arial"/>
          <w:b/>
          <w:sz w:val="20"/>
        </w:rPr>
        <w:t>(EMAS MAKİNE SANAYİ A.Ş.)»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</w:rPr>
        <w:t>ТУРЦИЯ , город МАНИСА - 45030 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ПРОМЫШЛЕННАЯ ЗОНА МАНИСА 3-й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СЕКТОР, ПРОСПЕКТ МУСТАФА КЕМАЛЬ №13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Тел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: +90 236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</w:t>
      </w:r>
    </w:p>
    <w:p>
      <w:pPr>
        <w:pStyle w:val="BodyText"/>
        <w:spacing w:line="181" w:lineRule="exact"/>
        <w:ind w:left="107"/>
        <w:rPr>
          <w:rFonts w:ascii="Arial" w:hAnsi="Arial"/>
        </w:rPr>
      </w:pPr>
      <w:r>
        <w:rPr>
          <w:rFonts w:ascii="Arial" w:hAnsi="Arial"/>
        </w:rPr>
        <w:t>Факс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: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+90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236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213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08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59</w:t>
      </w:r>
    </w:p>
    <w:p>
      <w:pPr>
        <w:pStyle w:val="BodyText"/>
        <w:spacing w:before="14"/>
        <w:ind w:left="107"/>
        <w:rPr>
          <w:rFonts w:ascii="Arial"/>
        </w:rPr>
      </w:pPr>
      <w:r>
        <w:rPr>
          <w:rFonts w:ascii="Arial"/>
        </w:rPr>
        <w:t>email:</w:t>
      </w:r>
      <w:r>
        <w:rPr>
          <w:rFonts w:ascii="Arial"/>
          <w:spacing w:val="-6"/>
        </w:rPr>
        <w:t> </w:t>
      </w:r>
      <w:hyperlink r:id="rId203">
        <w:r>
          <w:rPr>
            <w:rFonts w:ascii="Arial"/>
          </w:rPr>
          <w:t>emas@emas.com.tr</w:t>
        </w:r>
      </w:hyperlink>
      <w:r>
        <w:rPr>
          <w:rFonts w:ascii="Arial"/>
          <w:spacing w:val="32"/>
        </w:rPr>
        <w:t> </w:t>
      </w:r>
      <w:hyperlink r:id="rId204">
        <w:r>
          <w:rPr>
            <w:rFonts w:ascii="Arial"/>
          </w:rPr>
          <w:t>www.emas.com.tr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7"/>
        </w:rPr>
      </w:pPr>
    </w:p>
    <w:p>
      <w:pPr>
        <w:pStyle w:val="Heading3"/>
        <w:spacing w:before="93"/>
        <w:ind w:left="133"/>
      </w:pPr>
      <w:r>
        <w:rPr/>
        <w:pict>
          <v:shape style="position:absolute;margin-left:46.851715pt;margin-top:19.070257pt;width:185.5pt;height:.1pt;mso-position-horizontal-relative:page;mso-position-vertical-relative:paragraph;z-index:-15633920;mso-wrap-distance-left:0;mso-wrap-distance-right:0" coordorigin="937,381" coordsize="3710,0" path="m937,381l4646,381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ПОСТАВЩИК</w:t>
      </w:r>
    </w:p>
    <w:p>
      <w:pPr>
        <w:pStyle w:val="Heading9"/>
        <w:spacing w:before="38"/>
        <w:ind w:left="107"/>
        <w:rPr>
          <w:rFonts w:ascii="Arial" w:hAnsi="Arial"/>
        </w:rPr>
      </w:pPr>
      <w:r>
        <w:rPr>
          <w:rFonts w:ascii="Arial" w:hAnsi="Arial"/>
        </w:rPr>
        <w:t>ПРЕДСТАВИТЕЛЬСТВО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РФ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ООО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"ВЕССЕН"</w:t>
      </w:r>
    </w:p>
    <w:p>
      <w:pPr>
        <w:pStyle w:val="BodyText"/>
        <w:spacing w:line="259" w:lineRule="auto" w:before="15"/>
        <w:ind w:left="107" w:right="3189"/>
        <w:rPr>
          <w:rFonts w:ascii="Arial" w:hAnsi="Arial"/>
        </w:rPr>
      </w:pPr>
      <w:r>
        <w:rPr>
          <w:rFonts w:ascii="Arial" w:hAnsi="Arial"/>
        </w:rPr>
        <w:t>115230,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г.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Москва,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Электролитный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проезд,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д.3,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стр. 23</w:t>
      </w:r>
    </w:p>
    <w:p>
      <w:pPr>
        <w:pStyle w:val="BodyText"/>
        <w:spacing w:line="183" w:lineRule="exact"/>
        <w:ind w:left="107"/>
        <w:rPr>
          <w:rFonts w:ascii="Arial" w:hAnsi="Arial"/>
        </w:rPr>
      </w:pPr>
      <w:r>
        <w:rPr>
          <w:rFonts w:ascii="Arial" w:hAnsi="Arial"/>
        </w:rPr>
        <w:t>Телефон +7 (499)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643 8239</w:t>
      </w:r>
    </w:p>
    <w:p>
      <w:pPr>
        <w:pStyle w:val="BodyText"/>
        <w:spacing w:before="14"/>
        <w:ind w:left="107"/>
        <w:rPr>
          <w:rFonts w:ascii="Arial" w:hAnsi="Arial"/>
        </w:rPr>
      </w:pPr>
      <w:r>
        <w:rPr>
          <w:rFonts w:ascii="Arial" w:hAnsi="Arial"/>
        </w:rPr>
        <w:t>Электронная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почта:</w:t>
      </w:r>
      <w:r>
        <w:rPr>
          <w:rFonts w:ascii="Arial" w:hAnsi="Arial"/>
          <w:spacing w:val="3"/>
        </w:rPr>
        <w:t> </w:t>
      </w:r>
      <w:hyperlink r:id="rId205">
        <w:r>
          <w:rPr>
            <w:rFonts w:ascii="Arial" w:hAnsi="Arial"/>
          </w:rPr>
          <w:t>moscow@vessen.com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4370193</wp:posOffset>
            </wp:positionH>
            <wp:positionV relativeFrom="paragraph">
              <wp:posOffset>133341</wp:posOffset>
            </wp:positionV>
            <wp:extent cx="399984" cy="400050"/>
            <wp:effectExtent l="0" t="0" r="0" b="0"/>
            <wp:wrapTopAndBottom/>
            <wp:docPr id="11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9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02"/>
      <w:pgSz w:w="8400" w:h="11910"/>
      <w:pgMar w:footer="0" w:header="0" w:top="880" w:bottom="280" w:left="80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">
    <w:altName w:val="Calibri"/>
    <w:charset w:val="A2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A2"/>
    <w:family w:val="swiss"/>
    <w:pitch w:val="variable"/>
  </w:font>
  <w:font w:name="Trebuchet MS">
    <w:altName w:val="Trebuchet MS"/>
    <w:charset w:val="A2"/>
    <w:family w:val="swiss"/>
    <w:pitch w:val="variable"/>
  </w:font>
  <w:font w:name="Courier New">
    <w:altName w:val="Courier New"/>
    <w:charset w:val="A2"/>
    <w:family w:val="modern"/>
    <w:pitch w:val="fixed"/>
  </w:font>
  <w:font w:name="Cambria">
    <w:altName w:val="Cambria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01.754486pt;margin-top:574.335999pt;width:16.4pt;height:12.1pt;mso-position-horizontal-relative:page;mso-position-vertical-relative:page;z-index:-184816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)"/>
      <w:lvlJc w:val="left"/>
      <w:pPr>
        <w:ind w:left="580" w:hanging="188"/>
        <w:jc w:val="left"/>
      </w:pPr>
      <w:rPr>
        <w:rFonts w:hint="default" w:ascii="Calibri" w:hAnsi="Calibri" w:eastAsia="Calibri" w:cs="Calibri"/>
        <w:b/>
        <w:bCs/>
        <w:i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520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1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2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3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85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66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47" w:hanging="188"/>
      </w:pPr>
      <w:rPr>
        <w:rFonts w:hint="default"/>
      </w:rPr>
    </w:lvl>
  </w:abstractNum>
  <w:abstractNum w:abstractNumId="35">
    <w:multiLevelType w:val="hybridMultilevel"/>
    <w:lvl w:ilvl="0">
      <w:start w:val="15"/>
      <w:numFmt w:val="decimal"/>
      <w:lvlText w:val="%1-"/>
      <w:lvlJc w:val="left"/>
      <w:pPr>
        <w:ind w:left="1038" w:hanging="239"/>
        <w:jc w:val="left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771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2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3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4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5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6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57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8" w:hanging="239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53" w:hanging="96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246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5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1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77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64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0" w:hanging="96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53" w:hanging="96"/>
      </w:pPr>
      <w:rPr>
        <w:rFonts w:hint="default" w:ascii="Calibri" w:hAnsi="Calibri" w:eastAsia="Calibri" w:cs="Calibri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246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5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1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77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64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0" w:hanging="96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54" w:hanging="96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296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2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8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4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1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7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3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9" w:hanging="96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54" w:hanging="96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296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2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8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4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1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7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3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9" w:hanging="96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53" w:hanging="96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246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5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1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77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64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0" w:hanging="96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800" w:hanging="162"/>
        <w:jc w:val="left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555" w:hanging="1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0" w:hanging="1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5" w:hanging="1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0" w:hanging="1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1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0" w:hanging="1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85" w:hanging="1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0" w:hanging="162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213" w:hanging="214"/>
      </w:pPr>
      <w:rPr>
        <w:rFonts w:hint="default" w:ascii="Symbol" w:hAnsi="Symbol" w:eastAsia="Symbol" w:cs="Symbol"/>
        <w:color w:val="231F2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933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6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2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98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1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24" w:hanging="214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800" w:hanging="86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555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0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0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0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85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0" w:hanging="86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781" w:hanging="116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537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4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1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8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5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2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79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36" w:hanging="116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966" w:hanging="168"/>
        <w:jc w:val="left"/>
      </w:pPr>
      <w:rPr>
        <w:rFonts w:hint="default"/>
        <w:b/>
        <w:bCs/>
        <w:i/>
        <w:w w:val="100"/>
      </w:rPr>
    </w:lvl>
    <w:lvl w:ilvl="1">
      <w:start w:val="0"/>
      <w:numFmt w:val="bullet"/>
      <w:lvlText w:val="•"/>
      <w:lvlJc w:val="left"/>
      <w:pPr>
        <w:ind w:left="1699" w:hanging="1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8" w:hanging="1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7" w:hanging="1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6" w:hanging="1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5" w:hanging="1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94" w:hanging="1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3" w:hanging="1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72" w:hanging="168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95" w:hanging="168"/>
        <w:jc w:val="right"/>
      </w:pPr>
      <w:rPr>
        <w:rFonts w:hint="default"/>
        <w:b/>
        <w:bCs/>
        <w:w w:val="100"/>
      </w:rPr>
    </w:lvl>
    <w:lvl w:ilvl="1">
      <w:start w:val="0"/>
      <w:numFmt w:val="bullet"/>
      <w:lvlText w:val="•"/>
      <w:lvlJc w:val="left"/>
      <w:pPr>
        <w:ind w:left="1645" w:hanging="1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0" w:hanging="1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1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0" w:hanging="1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5" w:hanging="1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0" w:hanging="1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15" w:hanging="1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0" w:hanging="168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79" w:hanging="214"/>
      </w:pPr>
      <w:rPr>
        <w:rFonts w:hint="default" w:ascii="Symbol" w:hAnsi="Symbol" w:eastAsia="Symbol" w:cs="Symbol"/>
        <w:w w:val="100"/>
        <w:sz w:val="16"/>
        <w:szCs w:val="16"/>
      </w:rPr>
    </w:lvl>
    <w:lvl w:ilvl="1">
      <w:start w:val="0"/>
      <w:numFmt w:val="bullet"/>
      <w:lvlText w:val="-"/>
      <w:lvlJc w:val="left"/>
      <w:pPr>
        <w:ind w:left="728" w:hanging="86"/>
      </w:pPr>
      <w:rPr>
        <w:rFonts w:hint="default" w:ascii="Calibri" w:hAnsi="Calibri" w:eastAsia="Calibri" w:cs="Calibri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1265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1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57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3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49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95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40" w:hanging="86"/>
      </w:pPr>
      <w:rPr>
        <w:rFonts w:hint="default"/>
      </w:rPr>
    </w:lvl>
  </w:abstractNum>
  <w:abstractNum w:abstractNumId="22">
    <w:multiLevelType w:val="hybridMultilevel"/>
    <w:lvl w:ilvl="0">
      <w:start w:val="9"/>
      <w:numFmt w:val="decimal"/>
      <w:lvlText w:val="%1-"/>
      <w:lvlJc w:val="left"/>
      <w:pPr>
        <w:ind w:left="867" w:hanging="148"/>
        <w:jc w:val="right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1">
      <w:start w:val="1"/>
      <w:numFmt w:val="decimal"/>
      <w:lvlText w:val="%1.%2"/>
      <w:lvlJc w:val="left"/>
      <w:pPr>
        <w:ind w:left="1122" w:hanging="323"/>
        <w:jc w:val="left"/>
      </w:pPr>
      <w:rPr>
        <w:rFonts w:hint="default"/>
        <w:b/>
        <w:bCs/>
        <w:w w:val="100"/>
      </w:rPr>
    </w:lvl>
    <w:lvl w:ilvl="2">
      <w:start w:val="0"/>
      <w:numFmt w:val="bullet"/>
      <w:lvlText w:val=""/>
      <w:lvlJc w:val="left"/>
      <w:pPr>
        <w:ind w:left="1212" w:hanging="214"/>
      </w:pPr>
      <w:rPr>
        <w:rFonts w:hint="default" w:ascii="Symbol" w:hAnsi="Symbol" w:eastAsia="Symbol" w:cs="Symbol"/>
        <w:w w:val="100"/>
        <w:sz w:val="16"/>
        <w:szCs w:val="16"/>
      </w:rPr>
    </w:lvl>
    <w:lvl w:ilvl="3">
      <w:start w:val="0"/>
      <w:numFmt w:val="bullet"/>
      <w:lvlText w:val="•"/>
      <w:lvlJc w:val="left"/>
      <w:pPr>
        <w:ind w:left="1220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8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7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75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94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13" w:hanging="214"/>
      </w:pPr>
      <w:rPr>
        <w:rFonts w:hint="default"/>
      </w:rPr>
    </w:lvl>
  </w:abstractNum>
  <w:abstractNum w:abstractNumId="21">
    <w:multiLevelType w:val="hybridMultilevel"/>
    <w:lvl w:ilvl="0">
      <w:start w:val="5"/>
      <w:numFmt w:val="upperLetter"/>
      <w:lvlText w:val="%1"/>
      <w:lvlJc w:val="left"/>
      <w:pPr>
        <w:ind w:left="514" w:hanging="393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514" w:hanging="393"/>
        <w:jc w:val="left"/>
      </w:pPr>
      <w:rPr>
        <w:rFonts w:hint="default"/>
      </w:rPr>
    </w:lvl>
    <w:lvl w:ilvl="2">
      <w:start w:val="0"/>
      <w:numFmt w:val="bullet"/>
      <w:lvlText w:val=""/>
      <w:lvlJc w:val="left"/>
      <w:pPr>
        <w:ind w:left="559" w:hanging="214"/>
      </w:pPr>
      <w:rPr>
        <w:rFonts w:hint="default" w:ascii="Symbol" w:hAnsi="Symbol" w:eastAsia="Symbol" w:cs="Symbol"/>
        <w:w w:val="100"/>
        <w:sz w:val="16"/>
        <w:szCs w:val="16"/>
      </w:rPr>
    </w:lvl>
    <w:lvl w:ilvl="3">
      <w:start w:val="0"/>
      <w:numFmt w:val="bullet"/>
      <w:lvlText w:val="•"/>
      <w:lvlJc w:val="left"/>
      <w:pPr>
        <w:ind w:left="720" w:hanging="152"/>
      </w:pPr>
      <w:rPr>
        <w:rFonts w:hint="default" w:ascii="Calibri" w:hAnsi="Calibri" w:eastAsia="Calibri" w:cs="Calibri"/>
        <w:w w:val="100"/>
        <w:sz w:val="16"/>
        <w:szCs w:val="16"/>
      </w:rPr>
    </w:lvl>
    <w:lvl w:ilvl="4">
      <w:start w:val="0"/>
      <w:numFmt w:val="bullet"/>
      <w:lvlText w:val="•"/>
      <w:lvlJc w:val="left"/>
      <w:pPr>
        <w:ind w:left="1284" w:hanging="1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66" w:hanging="1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49" w:hanging="1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31" w:hanging="1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13" w:hanging="152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842" w:hanging="127"/>
        <w:jc w:val="left"/>
      </w:pPr>
      <w:rPr>
        <w:rFonts w:hint="default" w:ascii="Calibri" w:hAnsi="Calibri" w:eastAsia="Calibri" w:cs="Calibri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1591" w:hanging="1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42" w:hanging="1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3" w:hanging="1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4" w:hanging="1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5" w:hanging="1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46" w:hanging="1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97" w:hanging="1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8" w:hanging="127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694" w:hanging="86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65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0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0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5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90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55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0" w:hanging="8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39" w:hanging="123"/>
        <w:jc w:val="left"/>
      </w:pPr>
      <w:rPr>
        <w:rFonts w:hint="default" w:ascii="Calibri" w:hAnsi="Calibri" w:eastAsia="Calibri" w:cs="Calibri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1591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42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3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4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5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46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97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8" w:hanging="123"/>
      </w:pPr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07" w:hanging="287"/>
        <w:jc w:val="left"/>
      </w:pPr>
      <w:rPr>
        <w:rFonts w:hint="default" w:ascii="Calibri" w:hAnsi="Calibri" w:eastAsia="Calibri" w:cs="Calibri"/>
        <w:spacing w:val="0"/>
        <w:w w:val="97"/>
        <w:sz w:val="20"/>
        <w:szCs w:val="20"/>
      </w:rPr>
    </w:lvl>
    <w:lvl w:ilvl="1">
      <w:start w:val="0"/>
      <w:numFmt w:val="bullet"/>
      <w:lvlText w:val="•"/>
      <w:lvlJc w:val="left"/>
      <w:pPr>
        <w:ind w:left="1825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50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5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0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5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50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5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00" w:hanging="287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716" w:hanging="116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83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6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9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2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35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98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61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4" w:hanging="116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989" w:hanging="148"/>
        <w:jc w:val="right"/>
      </w:pPr>
      <w:rPr>
        <w:rFonts w:hint="default" w:ascii="Calibri" w:hAnsi="Calibri" w:eastAsia="Calibri" w:cs="Calibri"/>
        <w:b/>
        <w:bCs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1717" w:hanging="1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4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1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8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5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02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9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76" w:hanging="148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35" w:hanging="194"/>
        <w:jc w:val="left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771" w:hanging="1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2" w:hanging="1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3" w:hanging="1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4" w:hanging="1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5" w:hanging="1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6" w:hanging="1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57" w:hanging="1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8" w:hanging="194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77" w:hanging="117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47" w:hanging="1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4" w:hanging="1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1" w:hanging="1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8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5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82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49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16" w:hanging="117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02" w:hanging="101"/>
      </w:pPr>
      <w:rPr>
        <w:rFonts w:hint="default" w:ascii="Arial" w:hAnsi="Arial" w:eastAsia="Arial" w:cs="Arial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65" w:hanging="1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0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5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0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5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90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55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0" w:hanging="101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19" w:hanging="184"/>
        <w:jc w:val="left"/>
      </w:pPr>
      <w:rPr>
        <w:rFonts w:hint="default" w:ascii="Arial" w:hAnsi="Arial" w:eastAsia="Arial" w:cs="Arial"/>
        <w:b/>
        <w:bCs/>
        <w:spacing w:val="-2"/>
        <w:w w:val="100"/>
        <w:sz w:val="16"/>
        <w:szCs w:val="16"/>
      </w:rPr>
    </w:lvl>
    <w:lvl w:ilvl="1">
      <w:start w:val="1"/>
      <w:numFmt w:val="lowerLetter"/>
      <w:lvlText w:val="%2)"/>
      <w:lvlJc w:val="left"/>
      <w:pPr>
        <w:ind w:left="5084" w:hanging="4057"/>
        <w:jc w:val="left"/>
      </w:pPr>
      <w:rPr>
        <w:rFonts w:hint="default" w:ascii="Calibri" w:hAnsi="Calibri" w:eastAsia="Calibri" w:cs="Calibri"/>
        <w:b/>
        <w:bCs/>
        <w:w w:val="100"/>
        <w:sz w:val="19"/>
        <w:szCs w:val="19"/>
      </w:rPr>
    </w:lvl>
    <w:lvl w:ilvl="2">
      <w:start w:val="0"/>
      <w:numFmt w:val="bullet"/>
      <w:lvlText w:val="•"/>
      <w:lvlJc w:val="left"/>
      <w:pPr>
        <w:ind w:left="5080" w:hanging="40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88" w:hanging="40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7" w:hanging="40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6" w:hanging="40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5" w:hanging="40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4" w:hanging="40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32" w:hanging="4057"/>
      </w:pPr>
      <w:rPr>
        <w:rFonts w:hint="default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812" w:hanging="2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2" w:hanging="270"/>
        <w:jc w:val="right"/>
      </w:pPr>
      <w:rPr>
        <w:rFonts w:hint="default"/>
        <w:b/>
        <w:bCs/>
        <w:w w:val="100"/>
      </w:rPr>
    </w:lvl>
    <w:lvl w:ilvl="2">
      <w:start w:val="0"/>
      <w:numFmt w:val="bullet"/>
      <w:lvlText w:val="•"/>
      <w:lvlJc w:val="left"/>
      <w:pPr>
        <w:ind w:left="4003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46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0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3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0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63" w:hanging="27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27" w:hanging="252"/>
      </w:pPr>
      <w:rPr>
        <w:rFonts w:hint="default" w:ascii="Calibri" w:hAnsi="Calibri" w:eastAsia="Calibri" w:cs="Calibri"/>
        <w:w w:val="97"/>
        <w:sz w:val="16"/>
        <w:szCs w:val="16"/>
      </w:rPr>
    </w:lvl>
    <w:lvl w:ilvl="1">
      <w:start w:val="0"/>
      <w:numFmt w:val="bullet"/>
      <w:lvlText w:val="•"/>
      <w:lvlJc w:val="left"/>
      <w:pPr>
        <w:ind w:left="1753" w:hanging="2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6" w:hanging="2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9" w:hanging="2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52" w:hanging="2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5" w:hanging="2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18" w:hanging="2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51" w:hanging="2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4" w:hanging="252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-"/>
      <w:lvlJc w:val="left"/>
      <w:pPr>
        <w:ind w:left="562" w:hanging="132"/>
        <w:jc w:val="left"/>
      </w:pPr>
      <w:rPr>
        <w:rFonts w:hint="default" w:ascii="Calibri" w:hAnsi="Calibri" w:eastAsia="Calibri" w:cs="Calibri"/>
        <w:spacing w:val="-1"/>
        <w:w w:val="100"/>
        <w:sz w:val="14"/>
        <w:szCs w:val="14"/>
      </w:rPr>
    </w:lvl>
    <w:lvl w:ilvl="1">
      <w:start w:val="7"/>
      <w:numFmt w:val="decimal"/>
      <w:lvlText w:val="%2-"/>
      <w:lvlJc w:val="left"/>
      <w:pPr>
        <w:ind w:left="858" w:hanging="148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16"/>
        <w:szCs w:val="16"/>
      </w:rPr>
    </w:lvl>
    <w:lvl w:ilvl="2">
      <w:start w:val="1"/>
      <w:numFmt w:val="decimal"/>
      <w:lvlText w:val="%2.%3"/>
      <w:lvlJc w:val="left"/>
      <w:pPr>
        <w:ind w:left="954" w:hanging="244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16"/>
        <w:szCs w:val="16"/>
      </w:rPr>
    </w:lvl>
    <w:lvl w:ilvl="3">
      <w:start w:val="0"/>
      <w:numFmt w:val="bullet"/>
      <w:lvlText w:val="•"/>
      <w:lvlJc w:val="left"/>
      <w:pPr>
        <w:ind w:left="1124" w:hanging="214"/>
      </w:pPr>
      <w:rPr>
        <w:rFonts w:hint="default" w:ascii="Calibri" w:hAnsi="Calibri" w:eastAsia="Calibri" w:cs="Calibri"/>
        <w:b/>
        <w:bCs/>
        <w:color w:val="231F20"/>
        <w:w w:val="100"/>
        <w:sz w:val="16"/>
        <w:szCs w:val="16"/>
      </w:rPr>
    </w:lvl>
    <w:lvl w:ilvl="4">
      <w:start w:val="0"/>
      <w:numFmt w:val="bullet"/>
      <w:lvlText w:val="•"/>
      <w:lvlJc w:val="left"/>
      <w:pPr>
        <w:ind w:left="2152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18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51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84" w:hanging="214"/>
      </w:pPr>
      <w:rPr>
        <w:rFonts w:hint="default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765" w:hanging="2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244"/>
        <w:jc w:val="right"/>
      </w:pPr>
      <w:rPr>
        <w:rFonts w:hint="default"/>
        <w:b/>
        <w:bCs/>
        <w:w w:val="100"/>
      </w:rPr>
    </w:lvl>
    <w:lvl w:ilvl="2">
      <w:start w:val="0"/>
      <w:numFmt w:val="bullet"/>
      <w:lvlText w:val="•"/>
      <w:lvlJc w:val="left"/>
      <w:pPr>
        <w:ind w:left="701" w:hanging="252"/>
      </w:pPr>
      <w:rPr>
        <w:rFonts w:hint="default" w:ascii="Calibri" w:hAnsi="Calibri" w:eastAsia="Calibri" w:cs="Calibri"/>
        <w:w w:val="97"/>
        <w:sz w:val="16"/>
        <w:szCs w:val="16"/>
      </w:rPr>
    </w:lvl>
    <w:lvl w:ilvl="3">
      <w:start w:val="0"/>
      <w:numFmt w:val="bullet"/>
      <w:lvlText w:val="•"/>
      <w:lvlJc w:val="left"/>
      <w:pPr>
        <w:ind w:left="812" w:hanging="101"/>
      </w:pPr>
      <w:rPr>
        <w:rFonts w:hint="default" w:ascii="Arial" w:hAnsi="Arial" w:eastAsia="Arial" w:cs="Arial"/>
        <w:w w:val="100"/>
        <w:sz w:val="16"/>
        <w:szCs w:val="16"/>
      </w:rPr>
    </w:lvl>
    <w:lvl w:ilvl="4">
      <w:start w:val="0"/>
      <w:numFmt w:val="bullet"/>
      <w:lvlText w:val="•"/>
      <w:lvlJc w:val="left"/>
      <w:pPr>
        <w:ind w:left="2702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3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5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26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7" w:hanging="10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18" w:hanging="153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303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6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9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2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35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8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01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4" w:hanging="153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17" w:hanging="153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303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6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9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2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35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8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01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4" w:hanging="15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18" w:hanging="86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"/>
      <w:lvlJc w:val="left"/>
      <w:pPr>
        <w:ind w:left="931" w:hanging="214"/>
      </w:pPr>
      <w:rPr>
        <w:rFonts w:hint="default" w:ascii="Symbol" w:hAnsi="Symbol" w:eastAsia="Symbol" w:cs="Symbol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1763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6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0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3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5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0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03" w:hanging="214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-"/>
      <w:lvlJc w:val="left"/>
      <w:pPr>
        <w:ind w:left="665" w:hanging="148"/>
        <w:jc w:val="left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1">
      <w:start w:val="1"/>
      <w:numFmt w:val="decimal"/>
      <w:lvlText w:val="%1.%2"/>
      <w:lvlJc w:val="left"/>
      <w:pPr>
        <w:ind w:left="759" w:hanging="242"/>
        <w:jc w:val="left"/>
      </w:pPr>
      <w:rPr>
        <w:rFonts w:hint="default" w:ascii="Calibri" w:hAnsi="Calibri" w:eastAsia="Calibri" w:cs="Calibri"/>
        <w:b/>
        <w:bCs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1603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6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0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33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76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0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63" w:hanging="242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107" w:hanging="214"/>
      </w:pPr>
      <w:rPr>
        <w:rFonts w:hint="default" w:ascii="Symbol" w:hAnsi="Symbol" w:eastAsia="Symbol" w:cs="Symbol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725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0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5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00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0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5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00" w:hanging="21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70" w:hanging="116"/>
      </w:pPr>
      <w:rPr>
        <w:rFonts w:hint="default" w:ascii="Calibri" w:hAnsi="Calibri" w:eastAsia="Calibri" w:cs="Calibri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705" w:hanging="288"/>
      </w:pPr>
      <w:rPr>
        <w:rFonts w:hint="default" w:ascii="Calibri" w:hAnsi="Calibri" w:eastAsia="Calibri" w:cs="Calibri"/>
        <w:w w:val="97"/>
        <w:sz w:val="16"/>
        <w:szCs w:val="16"/>
      </w:rPr>
    </w:lvl>
    <w:lvl w:ilvl="2">
      <w:start w:val="0"/>
      <w:numFmt w:val="bullet"/>
      <w:lvlText w:val="•"/>
      <w:lvlJc w:val="left"/>
      <w:pPr>
        <w:ind w:left="3327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55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3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11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9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66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94" w:hanging="28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1399" w:hanging="480"/>
        <w:jc w:val="left"/>
      </w:pPr>
      <w:rPr>
        <w:rFonts w:hint="default" w:ascii="Calibri" w:hAnsi="Calibri" w:eastAsia="Calibri" w:cs="Calibri"/>
        <w:w w:val="100"/>
        <w:position w:val="1"/>
        <w:sz w:val="22"/>
        <w:szCs w:val="22"/>
      </w:rPr>
    </w:lvl>
    <w:lvl w:ilvl="1">
      <w:start w:val="0"/>
      <w:numFmt w:val="bullet"/>
      <w:lvlText w:val="•"/>
      <w:lvlJc w:val="left"/>
      <w:pPr>
        <w:ind w:left="2095" w:hanging="4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0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5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0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5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0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5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60" w:hanging="480"/>
      </w:pPr>
      <w:rPr>
        <w:rFonts w:hint="default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29"/>
      <w:ind w:left="1399" w:hanging="481"/>
    </w:pPr>
    <w:rPr>
      <w:rFonts w:ascii="Calibri" w:hAnsi="Calibri" w:eastAsia="Calibri" w:cs="Calibri"/>
      <w:sz w:val="24"/>
      <w:szCs w:val="24"/>
    </w:rPr>
  </w:style>
  <w:style w:styleId="TOC2" w:type="paragraph">
    <w:name w:val="TOC 2"/>
    <w:basedOn w:val="Normal"/>
    <w:uiPriority w:val="1"/>
    <w:qFormat/>
    <w:pPr>
      <w:ind w:left="1399" w:hanging="481"/>
    </w:pPr>
    <w:rPr>
      <w:rFonts w:ascii="Calibri" w:hAnsi="Calibri" w:eastAsia="Calibri" w:cs="Calibri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24"/>
      <w:ind w:left="133"/>
      <w:outlineLvl w:val="2"/>
    </w:pPr>
    <w:rPr>
      <w:rFonts w:ascii="Calibri" w:hAnsi="Calibri" w:eastAsia="Calibri" w:cs="Calibr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5"/>
      <w:ind w:left="20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216"/>
      <w:outlineLvl w:val="4"/>
    </w:pPr>
    <w:rPr>
      <w:rFonts w:ascii="Calibri" w:hAnsi="Calibri" w:eastAsia="Calibri" w:cs="Calibri"/>
      <w:sz w:val="20"/>
      <w:szCs w:val="20"/>
    </w:rPr>
  </w:style>
  <w:style w:styleId="Heading5" w:type="paragraph">
    <w:name w:val="Heading 5"/>
    <w:basedOn w:val="Normal"/>
    <w:uiPriority w:val="1"/>
    <w:qFormat/>
    <w:pPr>
      <w:spacing w:before="35"/>
      <w:ind w:left="1027" w:hanging="4058"/>
      <w:outlineLvl w:val="5"/>
    </w:pPr>
    <w:rPr>
      <w:rFonts w:ascii="Calibri" w:hAnsi="Calibri" w:eastAsia="Calibri" w:cs="Calibri"/>
      <w:b/>
      <w:bCs/>
      <w:sz w:val="19"/>
      <w:szCs w:val="19"/>
    </w:rPr>
  </w:style>
  <w:style w:styleId="Heading6" w:type="paragraph">
    <w:name w:val="Heading 6"/>
    <w:basedOn w:val="Normal"/>
    <w:uiPriority w:val="1"/>
    <w:qFormat/>
    <w:pPr>
      <w:ind w:left="1038"/>
      <w:outlineLvl w:val="6"/>
    </w:pPr>
    <w:rPr>
      <w:rFonts w:ascii="Calibri" w:hAnsi="Calibri" w:eastAsia="Calibri" w:cs="Calibri"/>
      <w:b/>
      <w:bCs/>
      <w:sz w:val="18"/>
      <w:szCs w:val="18"/>
    </w:rPr>
  </w:style>
  <w:style w:styleId="Heading7" w:type="paragraph">
    <w:name w:val="Heading 7"/>
    <w:basedOn w:val="Normal"/>
    <w:uiPriority w:val="1"/>
    <w:qFormat/>
    <w:pPr>
      <w:ind w:left="555" w:right="435" w:hanging="190"/>
      <w:outlineLvl w:val="7"/>
    </w:pPr>
    <w:rPr>
      <w:rFonts w:ascii="Calibri" w:hAnsi="Calibri" w:eastAsia="Calibri" w:cs="Calibri"/>
      <w:b/>
      <w:bCs/>
      <w:i/>
      <w:sz w:val="18"/>
      <w:szCs w:val="18"/>
    </w:rPr>
  </w:style>
  <w:style w:styleId="Heading8" w:type="paragraph">
    <w:name w:val="Heading 8"/>
    <w:basedOn w:val="Normal"/>
    <w:uiPriority w:val="1"/>
    <w:qFormat/>
    <w:pPr>
      <w:ind w:left="858"/>
      <w:outlineLvl w:val="8"/>
    </w:pPr>
    <w:rPr>
      <w:rFonts w:ascii="Calibri" w:hAnsi="Calibri" w:eastAsia="Calibri" w:cs="Calibri"/>
      <w:sz w:val="18"/>
      <w:szCs w:val="18"/>
    </w:rPr>
  </w:style>
  <w:style w:styleId="Heading9" w:type="paragraph">
    <w:name w:val="Heading 9"/>
    <w:basedOn w:val="Normal"/>
    <w:uiPriority w:val="1"/>
    <w:qFormat/>
    <w:pPr>
      <w:ind w:left="716"/>
      <w:outlineLvl w:val="9"/>
    </w:pPr>
    <w:rPr>
      <w:rFonts w:ascii="Calibri" w:hAnsi="Calibri" w:eastAsia="Calibri" w:cs="Calibri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139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jpe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pn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jpe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jpe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jpeg"/><Relationship Id="rId173" Type="http://schemas.openxmlformats.org/officeDocument/2006/relationships/image" Target="media/image168.png"/><Relationship Id="rId174" Type="http://schemas.openxmlformats.org/officeDocument/2006/relationships/image" Target="media/image169.jpe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footer" Target="footer2.xml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footer" Target="footer3.xml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footer" Target="footer4.xml"/><Relationship Id="rId203" Type="http://schemas.openxmlformats.org/officeDocument/2006/relationships/hyperlink" Target="mailto:emas@emas.com.tr" TargetMode="External"/><Relationship Id="rId204" Type="http://schemas.openxmlformats.org/officeDocument/2006/relationships/hyperlink" Target="http://www.emas.com.tr/" TargetMode="External"/><Relationship Id="rId205" Type="http://schemas.openxmlformats.org/officeDocument/2006/relationships/hyperlink" Target="mailto:moscow@vessen.com" TargetMode="External"/><Relationship Id="rId206" Type="http://schemas.openxmlformats.org/officeDocument/2006/relationships/image" Target="media/image195.png"/><Relationship Id="rId2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KARADOGAN</dc:creator>
  <dcterms:created xsi:type="dcterms:W3CDTF">2021-02-22T08:47:28Z</dcterms:created>
  <dcterms:modified xsi:type="dcterms:W3CDTF">2021-02-22T08:47:28Z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2021-02-22T00:00:00Z</vt:filetime>
  </property>
</Properties>
</file>